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68CC" w14:textId="4DF7649A" w:rsidR="000F6605" w:rsidRPr="002A635A" w:rsidRDefault="00665202" w:rsidP="000F6605">
      <w:pPr>
        <w:jc w:val="center"/>
        <w:rPr>
          <w:b/>
          <w:bCs/>
          <w:sz w:val="40"/>
          <w:szCs w:val="40"/>
        </w:rPr>
      </w:pPr>
      <w:r w:rsidRPr="002A635A">
        <w:rPr>
          <w:b/>
          <w:bCs/>
          <w:sz w:val="40"/>
          <w:szCs w:val="40"/>
        </w:rPr>
        <w:t>Core Language Strategies with Super Core</w:t>
      </w:r>
    </w:p>
    <w:p w14:paraId="219C6830" w14:textId="02D84BBA" w:rsidR="007B2B7E" w:rsidRPr="002A635A" w:rsidRDefault="00C579E1" w:rsidP="005E7B78">
      <w:pPr>
        <w:jc w:val="center"/>
        <w:rPr>
          <w:sz w:val="40"/>
          <w:szCs w:val="40"/>
        </w:rPr>
      </w:pPr>
      <w:r w:rsidRPr="002A635A">
        <w:rPr>
          <w:b/>
          <w:sz w:val="40"/>
          <w:szCs w:val="40"/>
        </w:rPr>
        <w:t>1/</w:t>
      </w:r>
      <w:r w:rsidR="0003419E" w:rsidRPr="002A635A">
        <w:rPr>
          <w:b/>
          <w:sz w:val="40"/>
          <w:szCs w:val="40"/>
        </w:rPr>
        <w:t>21</w:t>
      </w:r>
      <w:r w:rsidRPr="002A635A">
        <w:rPr>
          <w:b/>
          <w:sz w:val="40"/>
          <w:szCs w:val="40"/>
        </w:rPr>
        <w:t>/2</w:t>
      </w:r>
      <w:r w:rsidR="00C52189" w:rsidRPr="002A635A">
        <w:rPr>
          <w:b/>
          <w:sz w:val="40"/>
          <w:szCs w:val="40"/>
        </w:rPr>
        <w:t>6</w:t>
      </w:r>
    </w:p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007DA294" w14:textId="1932E146" w:rsidR="000F6605" w:rsidRPr="002A635A" w:rsidRDefault="006E7D69" w:rsidP="000F6605">
      <w:pPr>
        <w:jc w:val="center"/>
        <w:rPr>
          <w:b/>
          <w:bCs/>
          <w:sz w:val="40"/>
          <w:szCs w:val="40"/>
        </w:rPr>
      </w:pPr>
      <w:r w:rsidRPr="002A635A">
        <w:rPr>
          <w:b/>
          <w:bCs/>
          <w:sz w:val="40"/>
          <w:szCs w:val="40"/>
        </w:rPr>
        <w:lastRenderedPageBreak/>
        <w:t>Core Language Strategies with Super Core</w:t>
      </w:r>
    </w:p>
    <w:p w14:paraId="219C684E" w14:textId="6EBA177D" w:rsidR="00E57BF6" w:rsidRPr="002A635A" w:rsidRDefault="00C52189" w:rsidP="00C52189">
      <w:pPr>
        <w:jc w:val="center"/>
        <w:rPr>
          <w:b/>
          <w:bCs/>
          <w:sz w:val="14"/>
        </w:rPr>
      </w:pPr>
      <w:r w:rsidRPr="002A635A">
        <w:rPr>
          <w:b/>
          <w:bCs/>
          <w:sz w:val="40"/>
          <w:szCs w:val="40"/>
        </w:rPr>
        <w:t>1/</w:t>
      </w:r>
      <w:r w:rsidR="0003419E" w:rsidRPr="002A635A">
        <w:rPr>
          <w:b/>
          <w:bCs/>
          <w:sz w:val="40"/>
          <w:szCs w:val="40"/>
        </w:rPr>
        <w:t>21</w:t>
      </w:r>
      <w:r w:rsidRPr="002A635A">
        <w:rPr>
          <w:b/>
          <w:bCs/>
          <w:sz w:val="40"/>
          <w:szCs w:val="40"/>
        </w:rPr>
        <w:t>/26</w:t>
      </w:r>
      <w:r w:rsidR="00E57BF6" w:rsidRPr="002A635A">
        <w:rPr>
          <w:b/>
          <w:bCs/>
          <w:sz w:val="40"/>
          <w:szCs w:val="40"/>
        </w:rPr>
        <w:br/>
        <w:t>Learning Assessment Form</w:t>
      </w: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627A33D0" w14:textId="0D5BE88B" w:rsidR="00DF668C" w:rsidRPr="002A635A" w:rsidRDefault="00DF668C" w:rsidP="00DF668C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color w:val="FF0000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How</w:t>
      </w:r>
      <w:r w:rsidR="00F71239" w:rsidRPr="002A635A">
        <w:rPr>
          <w:rFonts w:asciiTheme="majorHAnsi" w:hAnsiTheme="majorHAnsi"/>
          <w:sz w:val="28"/>
          <w:szCs w:val="28"/>
        </w:rPr>
        <w:t xml:space="preserve"> does a</w:t>
      </w:r>
      <w:r w:rsidR="00032D63" w:rsidRPr="002A635A">
        <w:rPr>
          <w:rFonts w:asciiTheme="majorHAnsi" w:hAnsiTheme="majorHAnsi"/>
          <w:sz w:val="28"/>
          <w:szCs w:val="28"/>
        </w:rPr>
        <w:t xml:space="preserve">n AAC user </w:t>
      </w:r>
      <w:r w:rsidR="00C1729F" w:rsidRPr="002A635A">
        <w:rPr>
          <w:rFonts w:asciiTheme="majorHAnsi" w:hAnsiTheme="majorHAnsi"/>
          <w:sz w:val="28"/>
          <w:szCs w:val="28"/>
        </w:rPr>
        <w:t xml:space="preserve">access alternate </w:t>
      </w:r>
      <w:r w:rsidR="00032D63" w:rsidRPr="002A635A">
        <w:rPr>
          <w:rFonts w:asciiTheme="majorHAnsi" w:hAnsiTheme="majorHAnsi"/>
          <w:sz w:val="28"/>
          <w:szCs w:val="28"/>
        </w:rPr>
        <w:t>word endings</w:t>
      </w:r>
      <w:r w:rsidR="00C1729F" w:rsidRPr="002A635A">
        <w:rPr>
          <w:rFonts w:asciiTheme="majorHAnsi" w:hAnsiTheme="majorHAnsi"/>
          <w:sz w:val="28"/>
          <w:szCs w:val="28"/>
        </w:rPr>
        <w:t xml:space="preserve">? </w:t>
      </w:r>
    </w:p>
    <w:p w14:paraId="05229087" w14:textId="4C55BAE4" w:rsidR="00DF668C" w:rsidRPr="002A635A" w:rsidRDefault="00470A5D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Going into the keyboard to add word endings</w:t>
      </w:r>
    </w:p>
    <w:p w14:paraId="1B285F83" w14:textId="1FDC9088" w:rsidR="00044885" w:rsidRPr="002A635A" w:rsidRDefault="00044885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Selecting the Magic Wand button</w:t>
      </w:r>
    </w:p>
    <w:p w14:paraId="1A0F35FB" w14:textId="0FEF8CEE" w:rsidR="00DF668C" w:rsidRPr="002A635A" w:rsidRDefault="00DF668C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The three lines in the upper left-hand corner of the screen</w:t>
      </w:r>
    </w:p>
    <w:p w14:paraId="549694BB" w14:textId="4F4E7037" w:rsidR="00DF668C" w:rsidRPr="002A635A" w:rsidRDefault="00533265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They can’t change word endings</w:t>
      </w:r>
    </w:p>
    <w:p w14:paraId="2FD4ACC4" w14:textId="77777777" w:rsidR="00DF668C" w:rsidRPr="002A635A" w:rsidRDefault="00DF668C" w:rsidP="00DF668C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0CF4A516" w14:textId="10867196" w:rsidR="00DF668C" w:rsidRPr="002A635A" w:rsidRDefault="00C9543B" w:rsidP="00DF668C">
      <w:pPr>
        <w:pStyle w:val="ListParagraph"/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 xml:space="preserve">The </w:t>
      </w:r>
      <w:r w:rsidR="006B0BB1" w:rsidRPr="002A635A">
        <w:rPr>
          <w:rFonts w:asciiTheme="majorHAnsi" w:hAnsiTheme="majorHAnsi"/>
          <w:sz w:val="28"/>
          <w:szCs w:val="28"/>
        </w:rPr>
        <w:t xml:space="preserve">Super Core </w:t>
      </w:r>
      <w:r w:rsidRPr="002A635A">
        <w:rPr>
          <w:rFonts w:asciiTheme="majorHAnsi" w:hAnsiTheme="majorHAnsi"/>
          <w:sz w:val="28"/>
          <w:szCs w:val="28"/>
        </w:rPr>
        <w:t>gridset</w:t>
      </w:r>
      <w:r w:rsidR="00C6000D" w:rsidRPr="002A635A">
        <w:rPr>
          <w:rFonts w:asciiTheme="majorHAnsi" w:hAnsiTheme="majorHAnsi"/>
          <w:sz w:val="28"/>
          <w:szCs w:val="28"/>
        </w:rPr>
        <w:t xml:space="preserve"> contains </w:t>
      </w:r>
      <w:proofErr w:type="gramStart"/>
      <w:r w:rsidR="00C6000D" w:rsidRPr="002A635A">
        <w:rPr>
          <w:rFonts w:asciiTheme="majorHAnsi" w:hAnsiTheme="majorHAnsi"/>
          <w:sz w:val="28"/>
          <w:szCs w:val="28"/>
        </w:rPr>
        <w:t>all of</w:t>
      </w:r>
      <w:proofErr w:type="gramEnd"/>
      <w:r w:rsidR="00C6000D" w:rsidRPr="002A635A">
        <w:rPr>
          <w:rFonts w:asciiTheme="majorHAnsi" w:hAnsiTheme="majorHAnsi"/>
          <w:sz w:val="28"/>
          <w:szCs w:val="28"/>
        </w:rPr>
        <w:t xml:space="preserve"> the following EXCEPT</w:t>
      </w:r>
      <w:r w:rsidR="00DF668C" w:rsidRPr="002A635A">
        <w:rPr>
          <w:rFonts w:asciiTheme="majorHAnsi" w:hAnsiTheme="majorHAnsi"/>
          <w:sz w:val="28"/>
          <w:szCs w:val="28"/>
        </w:rPr>
        <w:t xml:space="preserve">: </w:t>
      </w:r>
      <w:r w:rsidR="00DF668C" w:rsidRPr="002A635A">
        <w:rPr>
          <w:rFonts w:asciiTheme="majorHAnsi" w:hAnsiTheme="majorHAnsi"/>
          <w:color w:val="FF0000"/>
          <w:sz w:val="28"/>
          <w:szCs w:val="28"/>
        </w:rPr>
        <w:t xml:space="preserve"> </w:t>
      </w:r>
    </w:p>
    <w:p w14:paraId="206DF437" w14:textId="04021AA7" w:rsidR="00DF668C" w:rsidRPr="002A635A" w:rsidRDefault="00C6000D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Core Words</w:t>
      </w:r>
    </w:p>
    <w:p w14:paraId="353EB6CD" w14:textId="021B4F8E" w:rsidR="00DF668C" w:rsidRPr="002A635A" w:rsidRDefault="00B74A50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Common phrases</w:t>
      </w:r>
    </w:p>
    <w:p w14:paraId="15268A68" w14:textId="48148F81" w:rsidR="001E1911" w:rsidRPr="002A635A" w:rsidRDefault="001E1911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Pragmatic-based message pathways</w:t>
      </w:r>
    </w:p>
    <w:p w14:paraId="41F7A1A0" w14:textId="71472002" w:rsidR="00DF668C" w:rsidRPr="002A635A" w:rsidRDefault="00B74A50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Fringe words</w:t>
      </w:r>
    </w:p>
    <w:p w14:paraId="54005815" w14:textId="0ED2CE2C" w:rsidR="00DF668C" w:rsidRPr="002A635A" w:rsidRDefault="00B74A50" w:rsidP="00DF668C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Keyboard</w:t>
      </w:r>
    </w:p>
    <w:p w14:paraId="2C3FF91E" w14:textId="77777777" w:rsidR="00DF668C" w:rsidRPr="002A635A" w:rsidRDefault="00DF668C" w:rsidP="00DF668C">
      <w:pPr>
        <w:pStyle w:val="ListParagraph"/>
        <w:ind w:left="1440"/>
        <w:rPr>
          <w:rFonts w:asciiTheme="majorHAnsi" w:hAnsiTheme="majorHAnsi"/>
          <w:sz w:val="28"/>
          <w:szCs w:val="28"/>
        </w:rPr>
      </w:pPr>
    </w:p>
    <w:p w14:paraId="2D44C56C" w14:textId="14819F3B" w:rsidR="00DF668C" w:rsidRPr="002A635A" w:rsidRDefault="00F55BE0" w:rsidP="00DF668C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True</w:t>
      </w:r>
      <w:r w:rsidRPr="002A635A">
        <w:rPr>
          <w:rFonts w:asciiTheme="majorHAnsi" w:hAnsiTheme="majorHAnsi"/>
          <w:color w:val="FF0000"/>
          <w:sz w:val="28"/>
          <w:szCs w:val="28"/>
        </w:rPr>
        <w:t xml:space="preserve"> </w:t>
      </w:r>
      <w:r w:rsidRPr="002A635A">
        <w:rPr>
          <w:rFonts w:asciiTheme="majorHAnsi" w:hAnsiTheme="majorHAnsi"/>
          <w:sz w:val="28"/>
          <w:szCs w:val="28"/>
        </w:rPr>
        <w:t>or False</w:t>
      </w:r>
      <w:r w:rsidR="00DF668C" w:rsidRPr="002A635A">
        <w:rPr>
          <w:rFonts w:asciiTheme="majorHAnsi" w:hAnsiTheme="majorHAnsi"/>
          <w:sz w:val="28"/>
          <w:szCs w:val="28"/>
        </w:rPr>
        <w:t>: Super</w:t>
      </w:r>
      <w:r w:rsidR="00CD5490" w:rsidRPr="002A635A">
        <w:rPr>
          <w:rFonts w:asciiTheme="majorHAnsi" w:hAnsiTheme="majorHAnsi"/>
          <w:sz w:val="28"/>
          <w:szCs w:val="28"/>
        </w:rPr>
        <w:t xml:space="preserve"> </w:t>
      </w:r>
      <w:r w:rsidR="00DF668C" w:rsidRPr="002A635A">
        <w:rPr>
          <w:rFonts w:asciiTheme="majorHAnsi" w:hAnsiTheme="majorHAnsi"/>
          <w:sz w:val="28"/>
          <w:szCs w:val="28"/>
        </w:rPr>
        <w:t xml:space="preserve">Core </w:t>
      </w:r>
      <w:r w:rsidR="00342C2E" w:rsidRPr="002A635A">
        <w:rPr>
          <w:rFonts w:asciiTheme="majorHAnsi" w:hAnsiTheme="majorHAnsi"/>
          <w:sz w:val="28"/>
          <w:szCs w:val="28"/>
        </w:rPr>
        <w:t>uses the Fitzgerald</w:t>
      </w:r>
      <w:r w:rsidR="00DF668C" w:rsidRPr="002A635A">
        <w:rPr>
          <w:rFonts w:asciiTheme="majorHAnsi" w:hAnsiTheme="majorHAnsi"/>
          <w:sz w:val="28"/>
          <w:szCs w:val="28"/>
        </w:rPr>
        <w:t xml:space="preserve"> </w:t>
      </w:r>
      <w:r w:rsidRPr="002A635A">
        <w:rPr>
          <w:rFonts w:asciiTheme="majorHAnsi" w:hAnsiTheme="majorHAnsi"/>
          <w:sz w:val="28"/>
          <w:szCs w:val="28"/>
        </w:rPr>
        <w:t xml:space="preserve">key color scheme for organizing words on the home page. </w:t>
      </w:r>
    </w:p>
    <w:p w14:paraId="42568BB0" w14:textId="77777777" w:rsidR="00DF668C" w:rsidRPr="002A635A" w:rsidRDefault="00DF668C" w:rsidP="00DF668C">
      <w:pPr>
        <w:pStyle w:val="ListParagraph"/>
        <w:contextualSpacing/>
        <w:rPr>
          <w:rFonts w:asciiTheme="majorHAnsi" w:hAnsiTheme="majorHAnsi"/>
          <w:sz w:val="28"/>
          <w:szCs w:val="28"/>
        </w:rPr>
      </w:pPr>
    </w:p>
    <w:p w14:paraId="0D39B568" w14:textId="25EA6F82" w:rsidR="00DF668C" w:rsidRPr="002A635A" w:rsidRDefault="006B0BB1" w:rsidP="00DF668C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Super Core supports which of the following</w:t>
      </w:r>
      <w:r w:rsidR="00DF668C" w:rsidRPr="002A635A">
        <w:rPr>
          <w:rFonts w:asciiTheme="majorHAnsi" w:hAnsiTheme="majorHAnsi"/>
          <w:sz w:val="28"/>
          <w:szCs w:val="28"/>
        </w:rPr>
        <w:t xml:space="preserve">? </w:t>
      </w:r>
    </w:p>
    <w:p w14:paraId="79F121C8" w14:textId="2653A35B" w:rsidR="00DF668C" w:rsidRPr="002A635A" w:rsidRDefault="006B0BB1" w:rsidP="00DF668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 xml:space="preserve">Language </w:t>
      </w:r>
    </w:p>
    <w:p w14:paraId="32A9EF0B" w14:textId="18A4F3DE" w:rsidR="00DF668C" w:rsidRPr="002A635A" w:rsidRDefault="006B0BB1" w:rsidP="00DF668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Learning</w:t>
      </w:r>
    </w:p>
    <w:p w14:paraId="3C44365D" w14:textId="77C088CE" w:rsidR="00DF668C" w:rsidRPr="002A635A" w:rsidRDefault="006B0BB1" w:rsidP="00DF668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Literacy</w:t>
      </w:r>
    </w:p>
    <w:p w14:paraId="1FE65E8F" w14:textId="77777777" w:rsidR="00DF668C" w:rsidRPr="002A635A" w:rsidRDefault="00DF668C" w:rsidP="00DF668C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  <w:sz w:val="28"/>
          <w:szCs w:val="28"/>
        </w:rPr>
      </w:pPr>
      <w:proofErr w:type="gramStart"/>
      <w:r w:rsidRPr="002A635A">
        <w:rPr>
          <w:rFonts w:asciiTheme="majorHAnsi" w:hAnsiTheme="majorHAnsi"/>
          <w:sz w:val="28"/>
          <w:szCs w:val="28"/>
        </w:rPr>
        <w:t>All of</w:t>
      </w:r>
      <w:proofErr w:type="gramEnd"/>
      <w:r w:rsidRPr="002A635A">
        <w:rPr>
          <w:rFonts w:asciiTheme="majorHAnsi" w:hAnsiTheme="majorHAnsi"/>
          <w:sz w:val="28"/>
          <w:szCs w:val="28"/>
        </w:rPr>
        <w:t xml:space="preserve"> the above</w:t>
      </w:r>
    </w:p>
    <w:p w14:paraId="63C66672" w14:textId="77777777" w:rsidR="00DF668C" w:rsidRPr="002A635A" w:rsidRDefault="00DF668C" w:rsidP="00DF668C">
      <w:pPr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 xml:space="preserve"> </w:t>
      </w:r>
    </w:p>
    <w:p w14:paraId="4D54FCBA" w14:textId="2160DCE3" w:rsidR="00DF668C" w:rsidRPr="002A635A" w:rsidRDefault="00DF668C" w:rsidP="00DF668C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sz w:val="28"/>
          <w:szCs w:val="28"/>
        </w:rPr>
      </w:pPr>
      <w:r w:rsidRPr="002A635A">
        <w:rPr>
          <w:rFonts w:asciiTheme="majorHAnsi" w:hAnsiTheme="majorHAnsi"/>
          <w:sz w:val="28"/>
          <w:szCs w:val="28"/>
        </w:rPr>
        <w:t>True</w:t>
      </w:r>
      <w:r w:rsidRPr="002A635A">
        <w:rPr>
          <w:rFonts w:asciiTheme="majorHAnsi" w:hAnsiTheme="majorHAnsi"/>
          <w:color w:val="FF0000"/>
          <w:sz w:val="28"/>
          <w:szCs w:val="28"/>
        </w:rPr>
        <w:t xml:space="preserve"> </w:t>
      </w:r>
      <w:r w:rsidRPr="002A635A">
        <w:rPr>
          <w:rFonts w:asciiTheme="majorHAnsi" w:hAnsiTheme="majorHAnsi"/>
          <w:sz w:val="28"/>
          <w:szCs w:val="28"/>
        </w:rPr>
        <w:t xml:space="preserve">or False: </w:t>
      </w:r>
      <w:r w:rsidR="00BA7DAC" w:rsidRPr="002A635A">
        <w:rPr>
          <w:rFonts w:asciiTheme="majorHAnsi" w:hAnsiTheme="majorHAnsi"/>
          <w:sz w:val="28"/>
          <w:szCs w:val="28"/>
        </w:rPr>
        <w:t>Super Core has both Child and Teen/Adult versions?</w:t>
      </w:r>
      <w:r w:rsidRPr="002A635A">
        <w:rPr>
          <w:rFonts w:asciiTheme="majorHAnsi" w:hAnsiTheme="majorHAnsi"/>
          <w:sz w:val="28"/>
          <w:szCs w:val="28"/>
        </w:rPr>
        <w:t xml:space="preserve"> </w:t>
      </w:r>
      <w:r w:rsidRPr="002A635A">
        <w:rPr>
          <w:rFonts w:asciiTheme="majorHAnsi" w:hAnsiTheme="majorHAnsi"/>
          <w:i/>
          <w:iCs/>
          <w:sz w:val="28"/>
          <w:szCs w:val="28"/>
        </w:rPr>
        <w:t xml:space="preserve"> </w:t>
      </w:r>
    </w:p>
    <w:p w14:paraId="50705931" w14:textId="77777777" w:rsidR="00DF668C" w:rsidRPr="00673105" w:rsidRDefault="00DF668C" w:rsidP="00DF668C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011A7CAE" w14:textId="77777777" w:rsidR="00DF668C" w:rsidRPr="00E57BF6" w:rsidRDefault="00DF668C" w:rsidP="00DF668C">
      <w:pPr>
        <w:tabs>
          <w:tab w:val="left" w:pos="9270"/>
        </w:tabs>
        <w:rPr>
          <w:rFonts w:asciiTheme="majorHAnsi" w:hAnsiTheme="majorHAnsi"/>
          <w:u w:val="single"/>
        </w:rPr>
      </w:pPr>
      <w:r w:rsidRPr="00E57BF6">
        <w:rPr>
          <w:rFonts w:asciiTheme="majorHAnsi" w:hAnsiTheme="majorHAnsi"/>
        </w:rPr>
        <w:t>Please note any suggestions for improving this ac</w:t>
      </w:r>
      <w:r>
        <w:rPr>
          <w:rFonts w:asciiTheme="majorHAnsi" w:hAnsiTheme="majorHAnsi"/>
        </w:rPr>
        <w:t xml:space="preserve">tivity in terms of learning:  </w:t>
      </w:r>
      <w:r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36"/>
          <w:szCs w:val="36"/>
        </w:rPr>
        <w:t>___________________________________</w:t>
      </w:r>
    </w:p>
    <w:p w14:paraId="219C686D" w14:textId="180A6966" w:rsidR="0027491E" w:rsidRPr="001F542C" w:rsidRDefault="0027491E" w:rsidP="001F542C">
      <w:pPr>
        <w:spacing w:after="160" w:line="254" w:lineRule="auto"/>
        <w:contextualSpacing/>
        <w:rPr>
          <w:rFonts w:asciiTheme="majorHAnsi" w:hAnsiTheme="majorHAnsi"/>
          <w:u w:val="single"/>
        </w:rPr>
      </w:pPr>
    </w:p>
    <w:sectPr w:rsidR="0027491E" w:rsidRPr="001F542C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226E" w14:textId="77777777" w:rsidR="00892F87" w:rsidRDefault="00892F87">
      <w:r>
        <w:separator/>
      </w:r>
    </w:p>
  </w:endnote>
  <w:endnote w:type="continuationSeparator" w:id="0">
    <w:p w14:paraId="7D26FE4F" w14:textId="77777777" w:rsidR="00892F87" w:rsidRDefault="00892F87">
      <w:r>
        <w:continuationSeparator/>
      </w:r>
    </w:p>
  </w:endnote>
  <w:endnote w:type="continuationNotice" w:id="1">
    <w:p w14:paraId="32533949" w14:textId="77777777" w:rsidR="00892F87" w:rsidRDefault="00892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7FB5" w14:textId="77777777" w:rsidR="00892F87" w:rsidRDefault="00892F87">
      <w:r>
        <w:separator/>
      </w:r>
    </w:p>
  </w:footnote>
  <w:footnote w:type="continuationSeparator" w:id="0">
    <w:p w14:paraId="001235CF" w14:textId="77777777" w:rsidR="00892F87" w:rsidRDefault="00892F87">
      <w:r>
        <w:continuationSeparator/>
      </w:r>
    </w:p>
  </w:footnote>
  <w:footnote w:type="continuationNotice" w:id="1">
    <w:p w14:paraId="00C6CEF8" w14:textId="77777777" w:rsidR="00892F87" w:rsidRDefault="00892F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6DB63BD2"/>
    <w:lvl w:ilvl="0" w:tplc="743C89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0"/>
  </w:num>
  <w:num w:numId="2" w16cid:durableId="906646766">
    <w:abstractNumId w:val="5"/>
  </w:num>
  <w:num w:numId="3" w16cid:durableId="2107575802">
    <w:abstractNumId w:val="18"/>
  </w:num>
  <w:num w:numId="4" w16cid:durableId="1351371751">
    <w:abstractNumId w:val="6"/>
  </w:num>
  <w:num w:numId="5" w16cid:durableId="1811089740">
    <w:abstractNumId w:val="0"/>
  </w:num>
  <w:num w:numId="6" w16cid:durableId="1091858028">
    <w:abstractNumId w:val="11"/>
  </w:num>
  <w:num w:numId="7" w16cid:durableId="1661344095">
    <w:abstractNumId w:val="8"/>
  </w:num>
  <w:num w:numId="8" w16cid:durableId="1384866820">
    <w:abstractNumId w:val="4"/>
  </w:num>
  <w:num w:numId="9" w16cid:durableId="1431391619">
    <w:abstractNumId w:val="1"/>
  </w:num>
  <w:num w:numId="10" w16cid:durableId="880897030">
    <w:abstractNumId w:val="10"/>
  </w:num>
  <w:num w:numId="11" w16cid:durableId="645471678">
    <w:abstractNumId w:val="21"/>
  </w:num>
  <w:num w:numId="12" w16cid:durableId="1015111674">
    <w:abstractNumId w:val="9"/>
  </w:num>
  <w:num w:numId="13" w16cid:durableId="594827836">
    <w:abstractNumId w:val="19"/>
  </w:num>
  <w:num w:numId="14" w16cid:durableId="1586374819">
    <w:abstractNumId w:val="12"/>
  </w:num>
  <w:num w:numId="15" w16cid:durableId="1104808947">
    <w:abstractNumId w:val="5"/>
    <w:lvlOverride w:ilvl="0">
      <w:startOverride w:val="7"/>
    </w:lvlOverride>
  </w:num>
  <w:num w:numId="16" w16cid:durableId="20323440">
    <w:abstractNumId w:val="15"/>
  </w:num>
  <w:num w:numId="17" w16cid:durableId="1573393013">
    <w:abstractNumId w:val="5"/>
    <w:lvlOverride w:ilvl="0">
      <w:startOverride w:val="5"/>
    </w:lvlOverride>
  </w:num>
  <w:num w:numId="18" w16cid:durableId="1026105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4"/>
  </w:num>
  <w:num w:numId="21" w16cid:durableId="1720202352">
    <w:abstractNumId w:val="22"/>
  </w:num>
  <w:num w:numId="22" w16cid:durableId="649941020">
    <w:abstractNumId w:val="17"/>
  </w:num>
  <w:num w:numId="23" w16cid:durableId="414087775">
    <w:abstractNumId w:val="16"/>
  </w:num>
  <w:num w:numId="24" w16cid:durableId="686757740">
    <w:abstractNumId w:val="7"/>
  </w:num>
  <w:num w:numId="25" w16cid:durableId="433407950">
    <w:abstractNumId w:val="13"/>
  </w:num>
  <w:num w:numId="26" w16cid:durableId="163906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32D63"/>
    <w:rsid w:val="0003419E"/>
    <w:rsid w:val="00040C57"/>
    <w:rsid w:val="00044885"/>
    <w:rsid w:val="000B1394"/>
    <w:rsid w:val="000D2592"/>
    <w:rsid w:val="000F6605"/>
    <w:rsid w:val="00104CDA"/>
    <w:rsid w:val="00116A6F"/>
    <w:rsid w:val="00124040"/>
    <w:rsid w:val="00166F89"/>
    <w:rsid w:val="0017649D"/>
    <w:rsid w:val="001B14D3"/>
    <w:rsid w:val="001E1911"/>
    <w:rsid w:val="001F09C6"/>
    <w:rsid w:val="001F542C"/>
    <w:rsid w:val="0020055F"/>
    <w:rsid w:val="00254CF7"/>
    <w:rsid w:val="0027491E"/>
    <w:rsid w:val="002A635A"/>
    <w:rsid w:val="002C0D6B"/>
    <w:rsid w:val="002E014E"/>
    <w:rsid w:val="002E124B"/>
    <w:rsid w:val="00311FCF"/>
    <w:rsid w:val="00336EBD"/>
    <w:rsid w:val="00342C2E"/>
    <w:rsid w:val="003A2BA8"/>
    <w:rsid w:val="003B6A16"/>
    <w:rsid w:val="00407DE9"/>
    <w:rsid w:val="00413357"/>
    <w:rsid w:val="004412C2"/>
    <w:rsid w:val="00450CAE"/>
    <w:rsid w:val="00464557"/>
    <w:rsid w:val="00470A5D"/>
    <w:rsid w:val="004A17EE"/>
    <w:rsid w:val="004A391A"/>
    <w:rsid w:val="004D1118"/>
    <w:rsid w:val="004D4AA9"/>
    <w:rsid w:val="005106BA"/>
    <w:rsid w:val="0052146C"/>
    <w:rsid w:val="00533265"/>
    <w:rsid w:val="00550DF3"/>
    <w:rsid w:val="0056227D"/>
    <w:rsid w:val="0056680E"/>
    <w:rsid w:val="0056727A"/>
    <w:rsid w:val="00585F40"/>
    <w:rsid w:val="005969B0"/>
    <w:rsid w:val="00597A61"/>
    <w:rsid w:val="005D7DD2"/>
    <w:rsid w:val="005E4C65"/>
    <w:rsid w:val="005E7B78"/>
    <w:rsid w:val="00645D6A"/>
    <w:rsid w:val="00665202"/>
    <w:rsid w:val="00673105"/>
    <w:rsid w:val="006B0BB1"/>
    <w:rsid w:val="006E7D69"/>
    <w:rsid w:val="00772BA0"/>
    <w:rsid w:val="00787B9C"/>
    <w:rsid w:val="007B2B7E"/>
    <w:rsid w:val="007B5F0F"/>
    <w:rsid w:val="007C2F1B"/>
    <w:rsid w:val="007D78A7"/>
    <w:rsid w:val="00841D61"/>
    <w:rsid w:val="00870D8E"/>
    <w:rsid w:val="00885A10"/>
    <w:rsid w:val="00892F87"/>
    <w:rsid w:val="00896EF9"/>
    <w:rsid w:val="008F122F"/>
    <w:rsid w:val="008F63E0"/>
    <w:rsid w:val="00903AB3"/>
    <w:rsid w:val="00931CD6"/>
    <w:rsid w:val="009773AD"/>
    <w:rsid w:val="00995694"/>
    <w:rsid w:val="009D47A4"/>
    <w:rsid w:val="00A35226"/>
    <w:rsid w:val="00A3564B"/>
    <w:rsid w:val="00A506E4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27210"/>
    <w:rsid w:val="00B327DA"/>
    <w:rsid w:val="00B46421"/>
    <w:rsid w:val="00B50F0F"/>
    <w:rsid w:val="00B74A50"/>
    <w:rsid w:val="00BA7BED"/>
    <w:rsid w:val="00BA7DAC"/>
    <w:rsid w:val="00BB4563"/>
    <w:rsid w:val="00BB7415"/>
    <w:rsid w:val="00BD14E9"/>
    <w:rsid w:val="00C10DC6"/>
    <w:rsid w:val="00C1671D"/>
    <w:rsid w:val="00C1729F"/>
    <w:rsid w:val="00C52189"/>
    <w:rsid w:val="00C579E1"/>
    <w:rsid w:val="00C6000D"/>
    <w:rsid w:val="00C74CCB"/>
    <w:rsid w:val="00C9543B"/>
    <w:rsid w:val="00CC00D0"/>
    <w:rsid w:val="00CD5490"/>
    <w:rsid w:val="00CE5ACD"/>
    <w:rsid w:val="00D328FD"/>
    <w:rsid w:val="00D42436"/>
    <w:rsid w:val="00D470BA"/>
    <w:rsid w:val="00DE5D53"/>
    <w:rsid w:val="00DF668C"/>
    <w:rsid w:val="00E00CE0"/>
    <w:rsid w:val="00E132CE"/>
    <w:rsid w:val="00E57BF6"/>
    <w:rsid w:val="00E9716E"/>
    <w:rsid w:val="00EC4D1A"/>
    <w:rsid w:val="00EE04DB"/>
    <w:rsid w:val="00F01F60"/>
    <w:rsid w:val="00F37E70"/>
    <w:rsid w:val="00F55BE0"/>
    <w:rsid w:val="00F6288A"/>
    <w:rsid w:val="00F678F3"/>
    <w:rsid w:val="00F71239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Company>Prentke Romich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2026-01-17T22:54:00Z</dcterms:created>
  <dcterms:modified xsi:type="dcterms:W3CDTF">2026-01-17T22:54:00Z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