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FE76" w14:textId="77777777" w:rsidR="00223517" w:rsidRPr="00223517" w:rsidRDefault="00223517" w:rsidP="00223517">
      <w:pPr>
        <w:jc w:val="center"/>
        <w:rPr>
          <w:b/>
          <w:bCs/>
          <w:sz w:val="40"/>
          <w:szCs w:val="40"/>
        </w:rPr>
      </w:pPr>
      <w:bookmarkStart w:id="0" w:name="_Hlk215140981"/>
      <w:bookmarkStart w:id="1" w:name="_Hlk200309832"/>
      <w:r w:rsidRPr="00223517">
        <w:rPr>
          <w:b/>
          <w:bCs/>
          <w:sz w:val="40"/>
          <w:szCs w:val="40"/>
        </w:rPr>
        <w:t>Core Language Strategies with Super Core</w:t>
      </w:r>
    </w:p>
    <w:p w14:paraId="3AD189B7" w14:textId="53358E58" w:rsidR="005A3DEC" w:rsidRPr="00204DD1" w:rsidRDefault="00204DD1" w:rsidP="005A3DE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December </w:t>
      </w:r>
      <w:r w:rsidR="002D275D">
        <w:rPr>
          <w:b/>
          <w:sz w:val="40"/>
          <w:szCs w:val="40"/>
        </w:rPr>
        <w:t>1</w:t>
      </w:r>
      <w:r w:rsidR="00223517">
        <w:rPr>
          <w:b/>
          <w:sz w:val="40"/>
          <w:szCs w:val="40"/>
        </w:rPr>
        <w:t>9</w:t>
      </w:r>
      <w:r>
        <w:rPr>
          <w:b/>
          <w:sz w:val="40"/>
          <w:szCs w:val="40"/>
        </w:rPr>
        <w:t>, 2025</w:t>
      </w:r>
    </w:p>
    <w:bookmarkEnd w:id="0"/>
    <w:p w14:paraId="219C6830" w14:textId="1E7FDEAF" w:rsidR="007B2B7E" w:rsidRPr="005E7B78" w:rsidRDefault="007B2B7E" w:rsidP="005E7B78">
      <w:pPr>
        <w:jc w:val="center"/>
        <w:rPr>
          <w:sz w:val="14"/>
        </w:rPr>
      </w:pPr>
    </w:p>
    <w:bookmarkEnd w:id="1"/>
    <w:p w14:paraId="219C6831" w14:textId="4A024B4C" w:rsidR="00787B9C" w:rsidRPr="00104CDA" w:rsidRDefault="00EE04DB" w:rsidP="7548EB03">
      <w:pPr>
        <w:pStyle w:val="Subtitle"/>
        <w:rPr>
          <w:b/>
          <w:bCs/>
          <w:sz w:val="40"/>
          <w:szCs w:val="40"/>
        </w:rPr>
      </w:pPr>
      <w:r w:rsidRPr="7548EB03">
        <w:rPr>
          <w:b/>
          <w:bCs/>
          <w:sz w:val="40"/>
          <w:szCs w:val="40"/>
        </w:rPr>
        <w:t>CEU</w:t>
      </w:r>
      <w:r w:rsidR="00787B9C" w:rsidRPr="7548EB03">
        <w:rPr>
          <w:b/>
          <w:bCs/>
          <w:sz w:val="40"/>
          <w:szCs w:val="40"/>
        </w:rPr>
        <w:t xml:space="preserve"> Evaluation For</w:t>
      </w:r>
      <w:r w:rsidR="4EBD9456" w:rsidRPr="7548EB03">
        <w:rPr>
          <w:b/>
          <w:bCs/>
          <w:sz w:val="40"/>
          <w:szCs w:val="40"/>
        </w:rPr>
        <w:t>m</w:t>
      </w:r>
    </w:p>
    <w:p w14:paraId="219C6832" w14:textId="77777777" w:rsidR="00787B9C" w:rsidRDefault="00787B9C" w:rsidP="00787B9C"/>
    <w:p w14:paraId="219C6833" w14:textId="77777777" w:rsidR="00464557" w:rsidRDefault="0056227D" w:rsidP="00464557">
      <w:pPr>
        <w:tabs>
          <w:tab w:val="left" w:pos="4320"/>
        </w:tabs>
      </w:pPr>
      <w:r>
        <w:rPr>
          <w:b/>
        </w:rPr>
        <w:t xml:space="preserve">                                         </w:t>
      </w:r>
      <w:r w:rsidR="00464557" w:rsidRPr="00464557">
        <w:rPr>
          <w:b/>
          <w:u w:val="single"/>
        </w:rPr>
        <w:t>Underline</w:t>
      </w:r>
      <w:r w:rsidR="00464557">
        <w:t xml:space="preserve"> the answer that you wish to indicate.</w:t>
      </w:r>
    </w:p>
    <w:p w14:paraId="219C6834" w14:textId="77777777" w:rsidR="00597A61" w:rsidRDefault="00597A61" w:rsidP="00787B9C"/>
    <w:p w14:paraId="219C6835" w14:textId="10111C4E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 w:rsidR="00841D61">
        <w:tab/>
      </w:r>
      <w:r>
        <w:tab/>
        <w:t>Useful</w:t>
      </w:r>
    </w:p>
    <w:p w14:paraId="219C6836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>About right</w:t>
      </w:r>
      <w:r>
        <w:tab/>
        <w:t>Too Short</w:t>
      </w:r>
    </w:p>
    <w:p w14:paraId="219C6837" w14:textId="77777777" w:rsidR="00787B9C" w:rsidRDefault="00787B9C" w:rsidP="00787B9C">
      <w:pPr>
        <w:numPr>
          <w:ilvl w:val="0"/>
          <w:numId w:val="2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219C6838" w14:textId="608F8C26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>
        <w:t>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Neutral</w:t>
      </w:r>
      <w:r>
        <w:tab/>
      </w:r>
      <w:r w:rsidR="00AB57B4">
        <w:tab/>
      </w:r>
      <w:r>
        <w:t xml:space="preserve">Agree               </w:t>
      </w:r>
    </w:p>
    <w:p w14:paraId="219C6839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219C683A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19C683B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19C683C" w14:textId="77777777" w:rsidR="00787B9C" w:rsidRDefault="00787B9C" w:rsidP="00787B9C"/>
    <w:p w14:paraId="219C683D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219C683E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219C683F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to </w:t>
      </w:r>
      <w:r w:rsidR="00407DE9">
        <w:t>master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r>
        <w:tab/>
        <w:t xml:space="preserve">  Agree</w:t>
      </w:r>
    </w:p>
    <w:p w14:paraId="219C6840" w14:textId="77777777" w:rsidR="00407DE9" w:rsidRDefault="00104CDA" w:rsidP="00104CDA">
      <w:pPr>
        <w:ind w:left="360"/>
      </w:pPr>
      <w:r>
        <w:t xml:space="preserve"> </w:t>
      </w:r>
    </w:p>
    <w:p w14:paraId="219C6841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my </w:t>
      </w:r>
    </w:p>
    <w:p w14:paraId="219C684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219C6843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19C6844" w14:textId="77777777" w:rsidR="00407DE9" w:rsidRDefault="00407DE9" w:rsidP="00787B9C">
      <w:pPr>
        <w:ind w:left="-360"/>
      </w:pPr>
    </w:p>
    <w:p w14:paraId="219C6845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19C6846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14:paraId="219C684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14:paraId="219C6848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219C6849" w14:textId="77777777"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14:paraId="219C684A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57563943" w14:textId="77777777" w:rsidR="00223517" w:rsidRDefault="00223517" w:rsidP="002D275D">
      <w:pPr>
        <w:jc w:val="center"/>
        <w:rPr>
          <w:b/>
          <w:bCs/>
          <w:sz w:val="40"/>
          <w:szCs w:val="40"/>
        </w:rPr>
      </w:pPr>
      <w:r w:rsidRPr="00223517">
        <w:rPr>
          <w:b/>
          <w:bCs/>
          <w:sz w:val="40"/>
          <w:szCs w:val="40"/>
        </w:rPr>
        <w:lastRenderedPageBreak/>
        <w:t>Core Language Strategies with Super Core</w:t>
      </w:r>
    </w:p>
    <w:p w14:paraId="5AD7D53C" w14:textId="1D57251B" w:rsidR="002D275D" w:rsidRDefault="002D275D" w:rsidP="002D275D">
      <w:pPr>
        <w:jc w:val="center"/>
        <w:rPr>
          <w:b/>
          <w:bCs/>
          <w:sz w:val="40"/>
          <w:szCs w:val="40"/>
        </w:rPr>
      </w:pPr>
      <w:r w:rsidRPr="002D275D">
        <w:rPr>
          <w:b/>
          <w:bCs/>
          <w:sz w:val="40"/>
          <w:szCs w:val="40"/>
        </w:rPr>
        <w:t>December 1</w:t>
      </w:r>
      <w:r w:rsidR="00223517">
        <w:rPr>
          <w:b/>
          <w:bCs/>
          <w:sz w:val="40"/>
          <w:szCs w:val="40"/>
        </w:rPr>
        <w:t>9</w:t>
      </w:r>
      <w:r w:rsidRPr="002D275D">
        <w:rPr>
          <w:b/>
          <w:bCs/>
          <w:sz w:val="40"/>
          <w:szCs w:val="40"/>
        </w:rPr>
        <w:t>, 2025</w:t>
      </w:r>
    </w:p>
    <w:p w14:paraId="219C684E" w14:textId="769F5DA1" w:rsidR="00E57BF6" w:rsidRDefault="00E57BF6" w:rsidP="002D275D">
      <w:pPr>
        <w:jc w:val="center"/>
        <w:rPr>
          <w:rFonts w:asciiTheme="majorHAnsi" w:hAnsiTheme="majorHAnsi"/>
          <w:sz w:val="40"/>
          <w:szCs w:val="40"/>
        </w:rPr>
      </w:pPr>
      <w:r w:rsidRPr="00E57BF6">
        <w:rPr>
          <w:rFonts w:asciiTheme="majorHAnsi" w:hAnsiTheme="majorHAnsi"/>
          <w:sz w:val="40"/>
          <w:szCs w:val="40"/>
        </w:rPr>
        <w:t>Learning Assessment For</w:t>
      </w:r>
      <w:r>
        <w:rPr>
          <w:rFonts w:asciiTheme="majorHAnsi" w:hAnsiTheme="majorHAnsi"/>
          <w:sz w:val="40"/>
          <w:szCs w:val="40"/>
        </w:rPr>
        <w:t>m</w:t>
      </w:r>
    </w:p>
    <w:p w14:paraId="4B70AF05" w14:textId="77777777" w:rsidR="005A3DEC" w:rsidRDefault="005A3DEC" w:rsidP="005A3DEC">
      <w:pPr>
        <w:jc w:val="center"/>
        <w:rPr>
          <w:rFonts w:asciiTheme="majorHAnsi" w:hAnsiTheme="majorHAnsi"/>
          <w:sz w:val="22"/>
          <w:szCs w:val="22"/>
        </w:rPr>
      </w:pPr>
    </w:p>
    <w:p w14:paraId="2187282B" w14:textId="77777777" w:rsidR="00673105" w:rsidRPr="00E57BF6" w:rsidRDefault="00673105" w:rsidP="00673105">
      <w:pPr>
        <w:jc w:val="center"/>
        <w:rPr>
          <w:rFonts w:asciiTheme="majorHAnsi" w:hAnsiTheme="majorHAnsi"/>
          <w:sz w:val="22"/>
          <w:szCs w:val="22"/>
        </w:rPr>
      </w:pPr>
    </w:p>
    <w:p w14:paraId="687AB018" w14:textId="0292B12B" w:rsidR="00223517" w:rsidRPr="00223517" w:rsidRDefault="00223517" w:rsidP="00223517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0533265">
        <w:rPr>
          <w:rFonts w:asciiTheme="majorHAnsi" w:hAnsiTheme="majorHAnsi"/>
        </w:rPr>
        <w:t>How does an</w:t>
      </w:r>
      <w:r>
        <w:rPr>
          <w:rFonts w:asciiTheme="majorHAnsi" w:hAnsiTheme="majorHAnsi"/>
        </w:rPr>
        <w:t xml:space="preserve"> AAC user access alternate word endings? </w:t>
      </w:r>
    </w:p>
    <w:p w14:paraId="45C2675A" w14:textId="77777777" w:rsidR="00223517" w:rsidRDefault="00223517" w:rsidP="00223517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Going into the keyboard to add word endings</w:t>
      </w:r>
    </w:p>
    <w:p w14:paraId="4E03D158" w14:textId="77777777" w:rsidR="00223517" w:rsidRPr="00542B71" w:rsidRDefault="00223517" w:rsidP="00223517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Selecting the Magic Wand button</w:t>
      </w:r>
    </w:p>
    <w:p w14:paraId="0382FB28" w14:textId="77777777" w:rsidR="00223517" w:rsidRPr="00542B71" w:rsidRDefault="00223517" w:rsidP="00223517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The three lines in the upper left-hand corner of the screen</w:t>
      </w:r>
    </w:p>
    <w:p w14:paraId="52E9ED5F" w14:textId="77777777" w:rsidR="00223517" w:rsidRPr="00542B71" w:rsidRDefault="00223517" w:rsidP="00223517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They can’t change word endings</w:t>
      </w:r>
    </w:p>
    <w:p w14:paraId="7344260F" w14:textId="77777777" w:rsidR="00223517" w:rsidRPr="00E57BF6" w:rsidRDefault="00223517" w:rsidP="00223517">
      <w:pPr>
        <w:pStyle w:val="ListParagraph"/>
        <w:ind w:left="1440"/>
        <w:rPr>
          <w:rFonts w:asciiTheme="majorHAnsi" w:hAnsiTheme="majorHAnsi"/>
        </w:rPr>
      </w:pPr>
    </w:p>
    <w:p w14:paraId="1874F168" w14:textId="55F2208F" w:rsidR="00223517" w:rsidRPr="00223517" w:rsidRDefault="00223517" w:rsidP="00223517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 w:rsidRPr="001F542C">
        <w:rPr>
          <w:rFonts w:asciiTheme="majorHAnsi" w:hAnsiTheme="majorHAnsi"/>
        </w:rPr>
        <w:t>The Super Core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gridset</w:t>
      </w:r>
      <w:proofErr w:type="spellEnd"/>
      <w:r>
        <w:rPr>
          <w:rFonts w:asciiTheme="majorHAnsi" w:hAnsiTheme="majorHAnsi"/>
        </w:rPr>
        <w:t xml:space="preserve"> contains </w:t>
      </w:r>
      <w:proofErr w:type="gramStart"/>
      <w:r>
        <w:rPr>
          <w:rFonts w:asciiTheme="majorHAnsi" w:hAnsiTheme="majorHAnsi"/>
        </w:rPr>
        <w:t>all of</w:t>
      </w:r>
      <w:proofErr w:type="gramEnd"/>
      <w:r>
        <w:rPr>
          <w:rFonts w:asciiTheme="majorHAnsi" w:hAnsiTheme="majorHAnsi"/>
        </w:rPr>
        <w:t xml:space="preserve"> the following EXCEPT: </w:t>
      </w:r>
      <w:r w:rsidRPr="00D470BA">
        <w:rPr>
          <w:rFonts w:asciiTheme="majorHAnsi" w:hAnsiTheme="majorHAnsi"/>
          <w:color w:val="FF0000"/>
        </w:rPr>
        <w:t xml:space="preserve"> </w:t>
      </w:r>
    </w:p>
    <w:p w14:paraId="595DE23F" w14:textId="77777777" w:rsidR="00223517" w:rsidRPr="00D470BA" w:rsidRDefault="00223517" w:rsidP="00223517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Core Words</w:t>
      </w:r>
    </w:p>
    <w:p w14:paraId="01BD5EF6" w14:textId="77777777" w:rsidR="00223517" w:rsidRDefault="00223517" w:rsidP="00223517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Common phrases</w:t>
      </w:r>
    </w:p>
    <w:p w14:paraId="58F0AF33" w14:textId="77777777" w:rsidR="00223517" w:rsidRPr="00D470BA" w:rsidRDefault="00223517" w:rsidP="00223517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Pragmatic-based message pathways</w:t>
      </w:r>
    </w:p>
    <w:p w14:paraId="247E1B56" w14:textId="77777777" w:rsidR="00223517" w:rsidRDefault="00223517" w:rsidP="00223517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Fringe words</w:t>
      </w:r>
    </w:p>
    <w:p w14:paraId="14EB7AA0" w14:textId="77777777" w:rsidR="00223517" w:rsidRPr="00D470BA" w:rsidRDefault="00223517" w:rsidP="00223517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Keyboard</w:t>
      </w:r>
    </w:p>
    <w:p w14:paraId="28CC116F" w14:textId="77777777" w:rsidR="00223517" w:rsidRPr="00E57BF6" w:rsidRDefault="00223517" w:rsidP="00223517">
      <w:pPr>
        <w:pStyle w:val="ListParagraph"/>
        <w:ind w:left="1440"/>
        <w:rPr>
          <w:rFonts w:asciiTheme="majorHAnsi" w:hAnsiTheme="majorHAnsi"/>
        </w:rPr>
      </w:pPr>
    </w:p>
    <w:p w14:paraId="37C5A9D7" w14:textId="77777777" w:rsidR="00223517" w:rsidRDefault="00223517" w:rsidP="00223517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</w:rPr>
      </w:pPr>
      <w:r w:rsidRPr="00223517">
        <w:rPr>
          <w:rFonts w:asciiTheme="majorHAnsi" w:hAnsiTheme="majorHAnsi"/>
        </w:rPr>
        <w:t xml:space="preserve">True </w:t>
      </w:r>
      <w:r w:rsidRPr="00336EBD">
        <w:rPr>
          <w:rFonts w:asciiTheme="majorHAnsi" w:hAnsiTheme="majorHAnsi"/>
        </w:rPr>
        <w:t>or False</w:t>
      </w:r>
      <w:r>
        <w:rPr>
          <w:rFonts w:asciiTheme="majorHAnsi" w:hAnsiTheme="majorHAnsi"/>
        </w:rPr>
        <w:t xml:space="preserve">: Super Core uses the Fitzgerald key color scheme for organizing words on the home page. </w:t>
      </w:r>
    </w:p>
    <w:p w14:paraId="351160C4" w14:textId="77777777" w:rsidR="00223517" w:rsidRDefault="00223517" w:rsidP="00223517">
      <w:pPr>
        <w:pStyle w:val="ListParagraph"/>
        <w:contextualSpacing/>
        <w:rPr>
          <w:rFonts w:asciiTheme="majorHAnsi" w:hAnsiTheme="majorHAnsi"/>
        </w:rPr>
      </w:pPr>
    </w:p>
    <w:p w14:paraId="76BA19DD" w14:textId="44D7E8FD" w:rsidR="00223517" w:rsidRPr="00223517" w:rsidRDefault="00223517" w:rsidP="00223517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Super Core supports which of the following</w:t>
      </w:r>
      <w:r w:rsidRPr="00223517">
        <w:rPr>
          <w:rFonts w:asciiTheme="majorHAnsi" w:hAnsiTheme="majorHAnsi"/>
        </w:rPr>
        <w:t xml:space="preserve">? </w:t>
      </w:r>
    </w:p>
    <w:p w14:paraId="5C7F2B3E" w14:textId="77777777" w:rsidR="00223517" w:rsidRPr="00223517" w:rsidRDefault="00223517" w:rsidP="00223517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 w:rsidRPr="00223517">
        <w:rPr>
          <w:rFonts w:asciiTheme="majorHAnsi" w:hAnsiTheme="majorHAnsi"/>
        </w:rPr>
        <w:t xml:space="preserve">Language </w:t>
      </w:r>
    </w:p>
    <w:p w14:paraId="15AAE263" w14:textId="77777777" w:rsidR="00223517" w:rsidRPr="00FF7B5E" w:rsidRDefault="00223517" w:rsidP="00223517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Learning</w:t>
      </w:r>
    </w:p>
    <w:p w14:paraId="57BBA2EA" w14:textId="77777777" w:rsidR="00223517" w:rsidRPr="00FF7B5E" w:rsidRDefault="00223517" w:rsidP="00223517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Literacy</w:t>
      </w:r>
    </w:p>
    <w:p w14:paraId="5465D8A1" w14:textId="77777777" w:rsidR="00223517" w:rsidRPr="00FF7B5E" w:rsidRDefault="00223517" w:rsidP="00223517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proofErr w:type="gramStart"/>
      <w:r w:rsidRPr="00FF7B5E">
        <w:rPr>
          <w:rFonts w:asciiTheme="majorHAnsi" w:hAnsiTheme="majorHAnsi"/>
        </w:rPr>
        <w:t>All of</w:t>
      </w:r>
      <w:proofErr w:type="gramEnd"/>
      <w:r w:rsidRPr="00FF7B5E">
        <w:rPr>
          <w:rFonts w:asciiTheme="majorHAnsi" w:hAnsiTheme="majorHAnsi"/>
        </w:rPr>
        <w:t xml:space="preserve"> the above</w:t>
      </w:r>
    </w:p>
    <w:p w14:paraId="6234685C" w14:textId="77777777" w:rsidR="00223517" w:rsidRPr="00223517" w:rsidRDefault="00223517" w:rsidP="00223517">
      <w:pPr>
        <w:contextualSpacing/>
        <w:rPr>
          <w:rFonts w:asciiTheme="majorHAnsi" w:hAnsiTheme="majorHAnsi"/>
        </w:rPr>
      </w:pPr>
      <w:r w:rsidRPr="00E57BF6">
        <w:rPr>
          <w:rFonts w:asciiTheme="majorHAnsi" w:hAnsiTheme="majorHAnsi"/>
        </w:rPr>
        <w:t xml:space="preserve"> </w:t>
      </w:r>
    </w:p>
    <w:p w14:paraId="0F948364" w14:textId="77777777" w:rsidR="00223517" w:rsidRDefault="00223517" w:rsidP="00223517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0223517">
        <w:rPr>
          <w:rFonts w:asciiTheme="majorHAnsi" w:hAnsiTheme="majorHAnsi"/>
        </w:rPr>
        <w:t xml:space="preserve">True </w:t>
      </w:r>
      <w:r w:rsidRPr="00336EBD">
        <w:rPr>
          <w:rFonts w:asciiTheme="majorHAnsi" w:hAnsiTheme="majorHAnsi"/>
        </w:rPr>
        <w:t xml:space="preserve">or False: </w:t>
      </w:r>
      <w:r>
        <w:rPr>
          <w:rFonts w:asciiTheme="majorHAnsi" w:hAnsiTheme="majorHAnsi"/>
        </w:rPr>
        <w:t xml:space="preserve">Super Core has both Child and Teen/Adult versions? </w:t>
      </w:r>
      <w:r w:rsidRPr="00F762EF">
        <w:rPr>
          <w:rFonts w:asciiTheme="majorHAnsi" w:hAnsiTheme="majorHAnsi"/>
          <w:i/>
          <w:iCs/>
        </w:rPr>
        <w:t xml:space="preserve"> </w:t>
      </w:r>
    </w:p>
    <w:p w14:paraId="63F521AA" w14:textId="77777777" w:rsidR="00204DD1" w:rsidRPr="00204DD1" w:rsidRDefault="00204DD1" w:rsidP="00204DD1">
      <w:pPr>
        <w:pStyle w:val="ListParagraph"/>
        <w:rPr>
          <w:rFonts w:asciiTheme="majorHAnsi" w:hAnsiTheme="majorHAnsi"/>
        </w:rPr>
      </w:pPr>
    </w:p>
    <w:p w14:paraId="0DA25DBA" w14:textId="77777777" w:rsidR="00345678" w:rsidRDefault="00345678" w:rsidP="00345678">
      <w:pPr>
        <w:rPr>
          <w:rFonts w:asciiTheme="majorHAnsi" w:hAnsiTheme="majorHAnsi"/>
        </w:rPr>
      </w:pPr>
    </w:p>
    <w:p w14:paraId="219C686D" w14:textId="5B8112E6" w:rsidR="0027491E" w:rsidRPr="00E57BF6" w:rsidRDefault="009E3170" w:rsidP="001F53C9">
      <w:pPr>
        <w:tabs>
          <w:tab w:val="left" w:pos="9270"/>
        </w:tabs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Please </w:t>
      </w:r>
      <w:r w:rsidR="00E57BF6" w:rsidRPr="00E57BF6">
        <w:rPr>
          <w:rFonts w:asciiTheme="majorHAnsi" w:hAnsiTheme="majorHAnsi"/>
        </w:rPr>
        <w:t>note any suggestions for improving this ac</w:t>
      </w:r>
      <w:r w:rsidR="00E57BF6">
        <w:rPr>
          <w:rFonts w:asciiTheme="majorHAnsi" w:hAnsiTheme="majorHAnsi"/>
        </w:rPr>
        <w:t xml:space="preserve">tivity in terms of learning:  </w:t>
      </w:r>
      <w:r w:rsidR="00E57BF6" w:rsidRPr="00E57BF6">
        <w:rPr>
          <w:rFonts w:asciiTheme="majorHAnsi" w:hAnsiTheme="majorHAnsi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7491E" w:rsidRPr="00E57BF6" w:rsidSect="00E57B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30AC" w14:textId="77777777" w:rsidR="000F6C00" w:rsidRDefault="000F6C00">
      <w:r>
        <w:separator/>
      </w:r>
    </w:p>
  </w:endnote>
  <w:endnote w:type="continuationSeparator" w:id="0">
    <w:p w14:paraId="24C4350F" w14:textId="77777777" w:rsidR="000F6C00" w:rsidRDefault="000F6C00">
      <w:r>
        <w:continuationSeparator/>
      </w:r>
    </w:p>
  </w:endnote>
  <w:endnote w:type="continuationNotice" w:id="1">
    <w:p w14:paraId="6F9B7005" w14:textId="77777777" w:rsidR="000F6C00" w:rsidRDefault="000F6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82D1D" w14:textId="77777777" w:rsidR="000F6C00" w:rsidRDefault="000F6C00">
      <w:r>
        <w:separator/>
      </w:r>
    </w:p>
  </w:footnote>
  <w:footnote w:type="continuationSeparator" w:id="0">
    <w:p w14:paraId="3A7F1308" w14:textId="77777777" w:rsidR="000F6C00" w:rsidRDefault="000F6C00">
      <w:r>
        <w:continuationSeparator/>
      </w:r>
    </w:p>
  </w:footnote>
  <w:footnote w:type="continuationNotice" w:id="1">
    <w:p w14:paraId="716B5176" w14:textId="77777777" w:rsidR="000F6C00" w:rsidRDefault="000F6C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 w15:restartNumberingAfterBreak="0">
    <w:nsid w:val="159B1C34"/>
    <w:multiLevelType w:val="hybridMultilevel"/>
    <w:tmpl w:val="0C3A665C"/>
    <w:lvl w:ilvl="0" w:tplc="032CF3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EA3EF5"/>
    <w:multiLevelType w:val="hybridMultilevel"/>
    <w:tmpl w:val="0409001D"/>
    <w:lvl w:ilvl="0" w:tplc="51582CAA">
      <w:start w:val="1"/>
      <w:numFmt w:val="decimal"/>
      <w:lvlText w:val="%1)"/>
      <w:lvlJc w:val="left"/>
      <w:pPr>
        <w:ind w:left="360" w:hanging="360"/>
      </w:pPr>
    </w:lvl>
    <w:lvl w:ilvl="1" w:tplc="D526909A">
      <w:start w:val="1"/>
      <w:numFmt w:val="lowerLetter"/>
      <w:lvlText w:val="%2)"/>
      <w:lvlJc w:val="left"/>
      <w:pPr>
        <w:ind w:left="720" w:hanging="360"/>
      </w:pPr>
    </w:lvl>
    <w:lvl w:ilvl="2" w:tplc="D2CA4254">
      <w:start w:val="1"/>
      <w:numFmt w:val="lowerRoman"/>
      <w:lvlText w:val="%3)"/>
      <w:lvlJc w:val="left"/>
      <w:pPr>
        <w:ind w:left="1080" w:hanging="360"/>
      </w:pPr>
    </w:lvl>
    <w:lvl w:ilvl="3" w:tplc="DBBE9CAA">
      <w:start w:val="1"/>
      <w:numFmt w:val="decimal"/>
      <w:lvlText w:val="(%4)"/>
      <w:lvlJc w:val="left"/>
      <w:pPr>
        <w:ind w:left="1440" w:hanging="360"/>
      </w:pPr>
    </w:lvl>
    <w:lvl w:ilvl="4" w:tplc="D0722604">
      <w:start w:val="1"/>
      <w:numFmt w:val="lowerLetter"/>
      <w:lvlText w:val="(%5)"/>
      <w:lvlJc w:val="left"/>
      <w:pPr>
        <w:ind w:left="1800" w:hanging="360"/>
      </w:pPr>
    </w:lvl>
    <w:lvl w:ilvl="5" w:tplc="D0169916">
      <w:start w:val="1"/>
      <w:numFmt w:val="lowerRoman"/>
      <w:lvlText w:val="(%6)"/>
      <w:lvlJc w:val="left"/>
      <w:pPr>
        <w:ind w:left="2160" w:hanging="360"/>
      </w:pPr>
    </w:lvl>
    <w:lvl w:ilvl="6" w:tplc="7DC44792">
      <w:start w:val="1"/>
      <w:numFmt w:val="decimal"/>
      <w:lvlText w:val="%7."/>
      <w:lvlJc w:val="left"/>
      <w:pPr>
        <w:ind w:left="2520" w:hanging="360"/>
      </w:pPr>
    </w:lvl>
    <w:lvl w:ilvl="7" w:tplc="3CFC16FA">
      <w:start w:val="1"/>
      <w:numFmt w:val="lowerLetter"/>
      <w:lvlText w:val="%8."/>
      <w:lvlJc w:val="left"/>
      <w:pPr>
        <w:ind w:left="2880" w:hanging="360"/>
      </w:pPr>
    </w:lvl>
    <w:lvl w:ilvl="8" w:tplc="F0B6FD46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64D24BE"/>
    <w:multiLevelType w:val="hybridMultilevel"/>
    <w:tmpl w:val="4A04DD1E"/>
    <w:lvl w:ilvl="0" w:tplc="1F960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09A1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00E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30F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CEB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306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AA7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029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460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395B2B"/>
    <w:multiLevelType w:val="hybridMultilevel"/>
    <w:tmpl w:val="BD1EE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6962">
    <w:abstractNumId w:val="21"/>
  </w:num>
  <w:num w:numId="2" w16cid:durableId="906646766">
    <w:abstractNumId w:val="6"/>
  </w:num>
  <w:num w:numId="3" w16cid:durableId="2107575802">
    <w:abstractNumId w:val="19"/>
  </w:num>
  <w:num w:numId="4" w16cid:durableId="1351371751">
    <w:abstractNumId w:val="7"/>
  </w:num>
  <w:num w:numId="5" w16cid:durableId="1811089740">
    <w:abstractNumId w:val="0"/>
  </w:num>
  <w:num w:numId="6" w16cid:durableId="1091858028">
    <w:abstractNumId w:val="12"/>
  </w:num>
  <w:num w:numId="7" w16cid:durableId="1661344095">
    <w:abstractNumId w:val="9"/>
  </w:num>
  <w:num w:numId="8" w16cid:durableId="1384866820">
    <w:abstractNumId w:val="5"/>
  </w:num>
  <w:num w:numId="9" w16cid:durableId="1431391619">
    <w:abstractNumId w:val="1"/>
  </w:num>
  <w:num w:numId="10" w16cid:durableId="880897030">
    <w:abstractNumId w:val="11"/>
  </w:num>
  <w:num w:numId="11" w16cid:durableId="645471678">
    <w:abstractNumId w:val="22"/>
  </w:num>
  <w:num w:numId="12" w16cid:durableId="1015111674">
    <w:abstractNumId w:val="10"/>
  </w:num>
  <w:num w:numId="13" w16cid:durableId="594827836">
    <w:abstractNumId w:val="20"/>
  </w:num>
  <w:num w:numId="14" w16cid:durableId="1586374819">
    <w:abstractNumId w:val="13"/>
  </w:num>
  <w:num w:numId="15" w16cid:durableId="1104808947">
    <w:abstractNumId w:val="6"/>
    <w:lvlOverride w:ilvl="0">
      <w:startOverride w:val="7"/>
    </w:lvlOverride>
  </w:num>
  <w:num w:numId="16" w16cid:durableId="20323440">
    <w:abstractNumId w:val="16"/>
  </w:num>
  <w:num w:numId="17" w16cid:durableId="1573393013">
    <w:abstractNumId w:val="6"/>
    <w:lvlOverride w:ilvl="0">
      <w:startOverride w:val="5"/>
    </w:lvlOverride>
  </w:num>
  <w:num w:numId="18" w16cid:durableId="10261053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95776">
    <w:abstractNumId w:val="2"/>
  </w:num>
  <w:num w:numId="20" w16cid:durableId="927688525">
    <w:abstractNumId w:val="15"/>
  </w:num>
  <w:num w:numId="21" w16cid:durableId="1720202352">
    <w:abstractNumId w:val="23"/>
  </w:num>
  <w:num w:numId="22" w16cid:durableId="649941020">
    <w:abstractNumId w:val="18"/>
  </w:num>
  <w:num w:numId="23" w16cid:durableId="414087775">
    <w:abstractNumId w:val="17"/>
  </w:num>
  <w:num w:numId="24" w16cid:durableId="686757740">
    <w:abstractNumId w:val="8"/>
  </w:num>
  <w:num w:numId="25" w16cid:durableId="433407950">
    <w:abstractNumId w:val="14"/>
  </w:num>
  <w:num w:numId="26" w16cid:durableId="1639068105">
    <w:abstractNumId w:val="4"/>
  </w:num>
  <w:num w:numId="27" w16cid:durableId="2071730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5113"/>
    <w:rsid w:val="00040C57"/>
    <w:rsid w:val="000953BD"/>
    <w:rsid w:val="000A5579"/>
    <w:rsid w:val="000B1394"/>
    <w:rsid w:val="000D2592"/>
    <w:rsid w:val="000E35C1"/>
    <w:rsid w:val="000F545B"/>
    <w:rsid w:val="000F6605"/>
    <w:rsid w:val="000F6C00"/>
    <w:rsid w:val="00104CDA"/>
    <w:rsid w:val="00116A6F"/>
    <w:rsid w:val="00121858"/>
    <w:rsid w:val="00124040"/>
    <w:rsid w:val="0017649D"/>
    <w:rsid w:val="001B14D3"/>
    <w:rsid w:val="001F09C6"/>
    <w:rsid w:val="001F53C9"/>
    <w:rsid w:val="0020055F"/>
    <w:rsid w:val="00204DD1"/>
    <w:rsid w:val="00223517"/>
    <w:rsid w:val="00254CF7"/>
    <w:rsid w:val="0027491E"/>
    <w:rsid w:val="00281BDC"/>
    <w:rsid w:val="002C0D6B"/>
    <w:rsid w:val="002D275D"/>
    <w:rsid w:val="002E014E"/>
    <w:rsid w:val="002E124B"/>
    <w:rsid w:val="00311FCF"/>
    <w:rsid w:val="00336EBD"/>
    <w:rsid w:val="00345678"/>
    <w:rsid w:val="003A2BA8"/>
    <w:rsid w:val="003B6A16"/>
    <w:rsid w:val="00407DE9"/>
    <w:rsid w:val="004412C2"/>
    <w:rsid w:val="00450CAE"/>
    <w:rsid w:val="00464557"/>
    <w:rsid w:val="00496FF9"/>
    <w:rsid w:val="004A17EE"/>
    <w:rsid w:val="004A391A"/>
    <w:rsid w:val="004D1118"/>
    <w:rsid w:val="004D4AA9"/>
    <w:rsid w:val="004D4F16"/>
    <w:rsid w:val="004D515D"/>
    <w:rsid w:val="004D5D40"/>
    <w:rsid w:val="0052146C"/>
    <w:rsid w:val="00550DF3"/>
    <w:rsid w:val="0056227D"/>
    <w:rsid w:val="0056727A"/>
    <w:rsid w:val="005969B0"/>
    <w:rsid w:val="00597A61"/>
    <w:rsid w:val="005A3DEC"/>
    <w:rsid w:val="005B5DA3"/>
    <w:rsid w:val="005D7DD2"/>
    <w:rsid w:val="005E4C65"/>
    <w:rsid w:val="005E7B78"/>
    <w:rsid w:val="00645D6A"/>
    <w:rsid w:val="00673105"/>
    <w:rsid w:val="006A3981"/>
    <w:rsid w:val="00732132"/>
    <w:rsid w:val="00772BA0"/>
    <w:rsid w:val="00787B9C"/>
    <w:rsid w:val="007B2B7E"/>
    <w:rsid w:val="007B5F0F"/>
    <w:rsid w:val="007C2F1B"/>
    <w:rsid w:val="007D78A7"/>
    <w:rsid w:val="007E3E08"/>
    <w:rsid w:val="007E7655"/>
    <w:rsid w:val="00834728"/>
    <w:rsid w:val="00841D61"/>
    <w:rsid w:val="00870D8E"/>
    <w:rsid w:val="00885A10"/>
    <w:rsid w:val="00896EF9"/>
    <w:rsid w:val="008D694E"/>
    <w:rsid w:val="008F122F"/>
    <w:rsid w:val="008F63E0"/>
    <w:rsid w:val="00903AB3"/>
    <w:rsid w:val="00931CD6"/>
    <w:rsid w:val="0095771E"/>
    <w:rsid w:val="009773AD"/>
    <w:rsid w:val="00982FCD"/>
    <w:rsid w:val="00995694"/>
    <w:rsid w:val="009C7F09"/>
    <w:rsid w:val="009D47A4"/>
    <w:rsid w:val="009E3170"/>
    <w:rsid w:val="00A35226"/>
    <w:rsid w:val="00A506E4"/>
    <w:rsid w:val="00A553DC"/>
    <w:rsid w:val="00A6573C"/>
    <w:rsid w:val="00A81AB5"/>
    <w:rsid w:val="00AB57B4"/>
    <w:rsid w:val="00AC3520"/>
    <w:rsid w:val="00AC5D7B"/>
    <w:rsid w:val="00AD0202"/>
    <w:rsid w:val="00AE02A6"/>
    <w:rsid w:val="00AF6B60"/>
    <w:rsid w:val="00B14B46"/>
    <w:rsid w:val="00B15947"/>
    <w:rsid w:val="00B27210"/>
    <w:rsid w:val="00B327DA"/>
    <w:rsid w:val="00B46421"/>
    <w:rsid w:val="00B50F0F"/>
    <w:rsid w:val="00BA7BED"/>
    <w:rsid w:val="00BB4563"/>
    <w:rsid w:val="00BB7415"/>
    <w:rsid w:val="00BD14E9"/>
    <w:rsid w:val="00C10DC6"/>
    <w:rsid w:val="00C1671D"/>
    <w:rsid w:val="00C632B4"/>
    <w:rsid w:val="00CC00D0"/>
    <w:rsid w:val="00CE5ACD"/>
    <w:rsid w:val="00D01134"/>
    <w:rsid w:val="00D328FD"/>
    <w:rsid w:val="00D37226"/>
    <w:rsid w:val="00D42436"/>
    <w:rsid w:val="00D44B68"/>
    <w:rsid w:val="00D470BA"/>
    <w:rsid w:val="00D67EF9"/>
    <w:rsid w:val="00D76207"/>
    <w:rsid w:val="00DE5D53"/>
    <w:rsid w:val="00E00CE0"/>
    <w:rsid w:val="00E132CE"/>
    <w:rsid w:val="00E57BF6"/>
    <w:rsid w:val="00E95048"/>
    <w:rsid w:val="00E9716E"/>
    <w:rsid w:val="00EC4D1A"/>
    <w:rsid w:val="00EE04DB"/>
    <w:rsid w:val="00EF2240"/>
    <w:rsid w:val="00F01F60"/>
    <w:rsid w:val="00F37E70"/>
    <w:rsid w:val="00F6288A"/>
    <w:rsid w:val="00F97A13"/>
    <w:rsid w:val="00FB229E"/>
    <w:rsid w:val="00FF3292"/>
    <w:rsid w:val="00FF382A"/>
    <w:rsid w:val="00FF3E7E"/>
    <w:rsid w:val="00FF7B5E"/>
    <w:rsid w:val="07CD0A3B"/>
    <w:rsid w:val="08BBA32A"/>
    <w:rsid w:val="23CFA198"/>
    <w:rsid w:val="29A95CF7"/>
    <w:rsid w:val="326469D0"/>
    <w:rsid w:val="48F8EAE7"/>
    <w:rsid w:val="4EBD9456"/>
    <w:rsid w:val="4F47D5CB"/>
    <w:rsid w:val="4FB2DEBB"/>
    <w:rsid w:val="545CB3C7"/>
    <w:rsid w:val="57E9E210"/>
    <w:rsid w:val="5D551AFD"/>
    <w:rsid w:val="687B1054"/>
    <w:rsid w:val="6919E12C"/>
    <w:rsid w:val="7548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C682E"/>
  <w15:docId w15:val="{5A1518C4-4298-4038-B217-069E26FC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D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Footer">
    <w:name w:val="footer"/>
    <w:basedOn w:val="Normal"/>
    <w:link w:val="FooterChar"/>
    <w:uiPriority w:val="99"/>
    <w:semiHidden/>
    <w:unhideWhenUsed/>
    <w:rsid w:val="002E1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12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C1953839DF24181DE20EBAD224917" ma:contentTypeVersion="12" ma:contentTypeDescription="Create a new document." ma:contentTypeScope="" ma:versionID="bfaef5b4a23637891c0f80558679e69c">
  <xsd:schema xmlns:xsd="http://www.w3.org/2001/XMLSchema" xmlns:xs="http://www.w3.org/2001/XMLSchema" xmlns:p="http://schemas.microsoft.com/office/2006/metadata/properties" xmlns:ns2="bb73a1a4-45cb-4959-b3ab-02a75b66cdec" xmlns:ns3="fe759ed0-f9c4-4656-b80c-7abb6753de39" targetNamespace="http://schemas.microsoft.com/office/2006/metadata/properties" ma:root="true" ma:fieldsID="061ed2bae2367e8a372746cb1f943a06" ns2:_="" ns3:_="">
    <xsd:import namespace="bb73a1a4-45cb-4959-b3ab-02a75b66cdec"/>
    <xsd:import namespace="fe759ed0-f9c4-4656-b80c-7abb675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a1a4-45cb-4959-b3ab-02a75b66c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9ed0-f9c4-4656-b80c-7abb675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DB714-7CC6-47BC-AF0D-FEF217F7A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E8503-ECFB-472D-9DFE-9EA2B42E94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ADBAA3-9E49-4435-9F8D-1940C559C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3a1a4-45cb-4959-b3ab-02a75b66cdec"/>
    <ds:schemaRef ds:uri="fe759ed0-f9c4-4656-b80c-7abb675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subject/>
  <dc:creator>Barry Romich</dc:creator>
  <cp:keywords/>
  <cp:lastModifiedBy>Shannon Daddario</cp:lastModifiedBy>
  <cp:revision>2</cp:revision>
  <cp:lastPrinted>2014-05-12T20:33:00Z</cp:lastPrinted>
  <dcterms:created xsi:type="dcterms:W3CDTF">2025-11-27T18:14:00Z</dcterms:created>
  <dcterms:modified xsi:type="dcterms:W3CDTF">2025-11-27T18:14:00Z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0x010100E43C1953839DF24181DE20EBAD224917</vt:lpwstr>
  </property>
</Properties>
</file>