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gramStart"/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</w:t>
      </w:r>
      <w:proofErr w:type="gramEnd"/>
      <w:r w:rsidR="00FE0A7D">
        <w:rPr>
          <w:sz w:val="40"/>
          <w:szCs w:val="40"/>
        </w:rPr>
        <w:t xml:space="preserve">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1828E919" w14:textId="77DD0DF6" w:rsidR="005B0DEC" w:rsidRDefault="00F06E61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58089281"/>
      <w:bookmarkStart w:id="1" w:name="_Hlk174465402"/>
      <w:r w:rsidRPr="00F06E61">
        <w:rPr>
          <w:rFonts w:ascii="Aptos" w:hAnsi="Aptos"/>
          <w:sz w:val="40"/>
          <w:szCs w:val="40"/>
        </w:rPr>
        <w:t>Non-traditional (Contingent) Employment Practices Among People with Physical Disabilities</w:t>
      </w:r>
    </w:p>
    <w:p w14:paraId="012B01B9" w14:textId="59C1CADD" w:rsidR="003014A9" w:rsidRPr="00595D5B" w:rsidRDefault="00F06E61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May 7</w:t>
      </w:r>
      <w:r w:rsidR="005B0DEC">
        <w:rPr>
          <w:rFonts w:ascii="Aptos" w:hAnsi="Aptos"/>
          <w:sz w:val="40"/>
          <w:szCs w:val="40"/>
        </w:rPr>
        <w:t>,</w:t>
      </w:r>
      <w:r w:rsidR="007102A9">
        <w:rPr>
          <w:rFonts w:ascii="Aptos" w:hAnsi="Aptos"/>
          <w:sz w:val="40"/>
          <w:szCs w:val="40"/>
        </w:rPr>
        <w:t xml:space="preserve"> 2025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AD8EA06" w14:textId="77777777" w:rsidR="00F06E61" w:rsidRDefault="00F06E61" w:rsidP="00F06E61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F06E61">
        <w:rPr>
          <w:rFonts w:ascii="Aptos" w:hAnsi="Aptos"/>
          <w:sz w:val="40"/>
          <w:szCs w:val="40"/>
        </w:rPr>
        <w:lastRenderedPageBreak/>
        <w:t>Non-traditional (Contingent) Employment Practices Among People with Physical Disabilities</w:t>
      </w:r>
    </w:p>
    <w:p w14:paraId="6E96D2F3" w14:textId="77777777" w:rsidR="00F06E61" w:rsidRPr="00595D5B" w:rsidRDefault="00F06E61" w:rsidP="00F06E61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May 7, 2025</w:t>
      </w:r>
    </w:p>
    <w:p w14:paraId="1CE93FED" w14:textId="25EFE36C" w:rsidR="00124040" w:rsidRPr="00724BD0" w:rsidRDefault="00A02785" w:rsidP="007102A9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D3F619" w14:textId="77777777" w:rsidR="00F06E61" w:rsidRPr="00F06E61" w:rsidRDefault="00F06E61" w:rsidP="00F06E61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What are some of the characteristics of contingent employment?</w:t>
      </w:r>
    </w:p>
    <w:p w14:paraId="63950588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No permanent relationship between employer and employee</w:t>
      </w:r>
    </w:p>
    <w:p w14:paraId="67021430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No need to disclose disability</w:t>
      </w:r>
    </w:p>
    <w:p w14:paraId="55CD50D9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Overcoming transportation barriers</w:t>
      </w:r>
    </w:p>
    <w:p w14:paraId="40A385C0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F06E61">
        <w:rPr>
          <w:rFonts w:ascii="Aptos" w:hAnsi="Aptos"/>
        </w:rPr>
        <w:t>All of</w:t>
      </w:r>
      <w:proofErr w:type="gramEnd"/>
      <w:r w:rsidRPr="00F06E61">
        <w:rPr>
          <w:rFonts w:ascii="Aptos" w:hAnsi="Aptos"/>
        </w:rPr>
        <w:t xml:space="preserve"> the above</w:t>
      </w:r>
    </w:p>
    <w:p w14:paraId="5C4EE653" w14:textId="77777777" w:rsidR="00F06E61" w:rsidRPr="00F06E61" w:rsidRDefault="00F06E61" w:rsidP="00F06E61">
      <w:pPr>
        <w:pStyle w:val="ListParagraph"/>
        <w:rPr>
          <w:rFonts w:ascii="Aptos" w:hAnsi="Aptos"/>
        </w:rPr>
      </w:pPr>
    </w:p>
    <w:p w14:paraId="59E6D43E" w14:textId="77777777" w:rsidR="00F06E61" w:rsidRPr="00F06E61" w:rsidRDefault="00F06E61" w:rsidP="00F06E61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Which of the following responses is not an example of contingent employment?</w:t>
      </w:r>
    </w:p>
    <w:p w14:paraId="0769436A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Freelance journalist</w:t>
      </w:r>
    </w:p>
    <w:p w14:paraId="6C4BFAC5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Independent software contractor</w:t>
      </w:r>
    </w:p>
    <w:p w14:paraId="39E0396C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Consultant</w:t>
      </w:r>
    </w:p>
    <w:p w14:paraId="6A07C6C3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Permanent part-time employee with benefits</w:t>
      </w:r>
    </w:p>
    <w:p w14:paraId="47612192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Uber driver</w:t>
      </w:r>
    </w:p>
    <w:p w14:paraId="7451CC1B" w14:textId="77777777" w:rsidR="00F06E61" w:rsidRPr="00F06E61" w:rsidRDefault="00F06E61" w:rsidP="00F06E61">
      <w:pPr>
        <w:pStyle w:val="Heading1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 w:rsidRPr="00F06E61">
        <w:rPr>
          <w:rFonts w:ascii="Aptos" w:eastAsiaTheme="minorHAnsi" w:hAnsi="Aptos" w:cstheme="minorBidi"/>
          <w:color w:val="auto"/>
          <w:sz w:val="24"/>
          <w:szCs w:val="24"/>
        </w:rPr>
        <w:t>What are the stages named in the journey toward mastery of assistive technology?</w:t>
      </w:r>
    </w:p>
    <w:p w14:paraId="0110217F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Accessible means of transportation to and from the workplace</w:t>
      </w:r>
    </w:p>
    <w:p w14:paraId="62E1B803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Employer’s attitudes towards disability (e.g., stigma and/or discrimination)</w:t>
      </w:r>
    </w:p>
    <w:p w14:paraId="085D31BF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Poor implementation of work accommodation policies (e.g., flexible work schedules)</w:t>
      </w:r>
    </w:p>
    <w:p w14:paraId="7A4A257B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proofErr w:type="gramStart"/>
      <w:r w:rsidRPr="00F06E61">
        <w:rPr>
          <w:rFonts w:ascii="Aptos" w:hAnsi="Aptos"/>
        </w:rPr>
        <w:t>All of</w:t>
      </w:r>
      <w:proofErr w:type="gramEnd"/>
      <w:r w:rsidRPr="00F06E61">
        <w:rPr>
          <w:rFonts w:ascii="Aptos" w:hAnsi="Aptos"/>
        </w:rPr>
        <w:t xml:space="preserve"> the above</w:t>
      </w:r>
    </w:p>
    <w:p w14:paraId="098CC943" w14:textId="77777777" w:rsidR="00F06E61" w:rsidRPr="00F06E61" w:rsidRDefault="00F06E61" w:rsidP="00F06E61">
      <w:pPr>
        <w:pStyle w:val="ListParagraph"/>
        <w:rPr>
          <w:rFonts w:ascii="Aptos" w:hAnsi="Aptos"/>
        </w:rPr>
      </w:pPr>
    </w:p>
    <w:p w14:paraId="7911C044" w14:textId="77777777" w:rsidR="00F06E61" w:rsidRPr="00F06E61" w:rsidRDefault="00F06E61" w:rsidP="00F06E61">
      <w:pPr>
        <w:pStyle w:val="ListParagraph"/>
        <w:numPr>
          <w:ilvl w:val="0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People who rely on social security disability insurance can retain their SSDI benefits regardless of how much money they earn.</w:t>
      </w:r>
    </w:p>
    <w:p w14:paraId="3909E1FF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True</w:t>
      </w:r>
    </w:p>
    <w:p w14:paraId="4B2FBFB0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False</w:t>
      </w:r>
    </w:p>
    <w:p w14:paraId="01D9AACB" w14:textId="77777777" w:rsidR="00F06E61" w:rsidRPr="00F06E61" w:rsidRDefault="00F06E61" w:rsidP="00F06E61">
      <w:pPr>
        <w:rPr>
          <w:rFonts w:ascii="Aptos" w:hAnsi="Aptos"/>
        </w:rPr>
      </w:pPr>
    </w:p>
    <w:p w14:paraId="1679D7C9" w14:textId="77777777" w:rsidR="00F06E61" w:rsidRPr="00F06E61" w:rsidRDefault="00F06E61" w:rsidP="00F06E61">
      <w:pPr>
        <w:pStyle w:val="Heading2"/>
        <w:numPr>
          <w:ilvl w:val="0"/>
          <w:numId w:val="29"/>
        </w:numPr>
        <w:rPr>
          <w:rFonts w:ascii="Aptos" w:eastAsiaTheme="minorHAnsi" w:hAnsi="Aptos" w:cstheme="minorBidi"/>
          <w:color w:val="auto"/>
          <w:sz w:val="24"/>
          <w:szCs w:val="24"/>
        </w:rPr>
      </w:pPr>
      <w:r w:rsidRPr="00F06E61">
        <w:rPr>
          <w:rFonts w:ascii="Aptos" w:eastAsiaTheme="minorHAnsi" w:hAnsi="Aptos" w:cstheme="minorBidi"/>
          <w:color w:val="auto"/>
          <w:sz w:val="24"/>
          <w:szCs w:val="24"/>
        </w:rPr>
        <w:t>Many people who have contingent jobs telecommute from home.</w:t>
      </w:r>
    </w:p>
    <w:p w14:paraId="5B57E9AD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True</w:t>
      </w:r>
    </w:p>
    <w:p w14:paraId="56AC7068" w14:textId="77777777" w:rsidR="00F06E61" w:rsidRPr="00F06E61" w:rsidRDefault="00F06E61" w:rsidP="00F06E61">
      <w:pPr>
        <w:pStyle w:val="ListParagraph"/>
        <w:numPr>
          <w:ilvl w:val="1"/>
          <w:numId w:val="29"/>
        </w:numPr>
        <w:contextualSpacing/>
        <w:rPr>
          <w:rFonts w:ascii="Aptos" w:hAnsi="Aptos"/>
        </w:rPr>
      </w:pPr>
      <w:r w:rsidRPr="00F06E61">
        <w:rPr>
          <w:rFonts w:ascii="Aptos" w:hAnsi="Aptos"/>
        </w:rPr>
        <w:t>False</w:t>
      </w:r>
    </w:p>
    <w:p w14:paraId="3D8F451F" w14:textId="77777777" w:rsidR="00F06E61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16ECF2DC" w14:textId="77777777" w:rsidR="00F06E61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10821DD" w14:textId="77777777" w:rsidR="00F06E61" w:rsidRPr="006B72F5" w:rsidRDefault="00F06E61" w:rsidP="00F06E61">
      <w:pPr>
        <w:pStyle w:val="ListParagraph"/>
        <w:ind w:left="1440"/>
        <w:contextualSpacing/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EEB3" w14:textId="77777777" w:rsidR="00461A09" w:rsidRDefault="00461A09">
      <w:r>
        <w:separator/>
      </w:r>
    </w:p>
  </w:endnote>
  <w:endnote w:type="continuationSeparator" w:id="0">
    <w:p w14:paraId="55DA1D53" w14:textId="77777777" w:rsidR="00461A09" w:rsidRDefault="0046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11A8" w14:textId="77777777" w:rsidR="00461A09" w:rsidRDefault="00461A09">
      <w:r>
        <w:separator/>
      </w:r>
    </w:p>
  </w:footnote>
  <w:footnote w:type="continuationSeparator" w:id="0">
    <w:p w14:paraId="111B1A98" w14:textId="77777777" w:rsidR="00461A09" w:rsidRDefault="0046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178E4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0C55C3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E61D4"/>
    <w:rsid w:val="002F1115"/>
    <w:rsid w:val="003014A9"/>
    <w:rsid w:val="00311FCF"/>
    <w:rsid w:val="00323E3F"/>
    <w:rsid w:val="00347227"/>
    <w:rsid w:val="00354142"/>
    <w:rsid w:val="0035531C"/>
    <w:rsid w:val="00356AC2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1A09"/>
    <w:rsid w:val="00463B5B"/>
    <w:rsid w:val="00464557"/>
    <w:rsid w:val="00467B55"/>
    <w:rsid w:val="004820E6"/>
    <w:rsid w:val="00485A21"/>
    <w:rsid w:val="00490EC7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B0DEC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102A9"/>
    <w:rsid w:val="00724BD0"/>
    <w:rsid w:val="007674BA"/>
    <w:rsid w:val="00772BA0"/>
    <w:rsid w:val="007731AA"/>
    <w:rsid w:val="00776193"/>
    <w:rsid w:val="00780F7C"/>
    <w:rsid w:val="00784940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BE4C63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4762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6E61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2025-05-03T17:10:00Z</dcterms:created>
  <dcterms:modified xsi:type="dcterms:W3CDTF">2025-05-03T17:10:00Z</dcterms:modified>
</cp:coreProperties>
</file>