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68CC" w14:textId="68CB8981" w:rsidR="000F6605" w:rsidRPr="00416D7F" w:rsidRDefault="00416D7F" w:rsidP="000F6605">
      <w:pPr>
        <w:jc w:val="center"/>
        <w:rPr>
          <w:b/>
          <w:bCs/>
          <w:sz w:val="32"/>
        </w:rPr>
      </w:pPr>
      <w:bookmarkStart w:id="0" w:name="_Hlk195643115"/>
      <w:r w:rsidRPr="00416D7F">
        <w:rPr>
          <w:b/>
          <w:bCs/>
          <w:sz w:val="32"/>
        </w:rPr>
        <w:t>Alternative Access and Basic Editing in Grid</w:t>
      </w:r>
    </w:p>
    <w:p w14:paraId="219C6830" w14:textId="56209C85" w:rsidR="007B2B7E" w:rsidRPr="005E7B78" w:rsidRDefault="00D37226" w:rsidP="005E7B78">
      <w:pPr>
        <w:jc w:val="center"/>
        <w:rPr>
          <w:sz w:val="14"/>
        </w:rPr>
      </w:pPr>
      <w:r>
        <w:rPr>
          <w:b/>
          <w:sz w:val="32"/>
        </w:rPr>
        <w:t>4.</w:t>
      </w:r>
      <w:r w:rsidR="00416D7F">
        <w:rPr>
          <w:b/>
          <w:sz w:val="32"/>
        </w:rPr>
        <w:t>29</w:t>
      </w:r>
      <w:r w:rsidR="004D1118">
        <w:rPr>
          <w:b/>
          <w:sz w:val="32"/>
        </w:rPr>
        <w:t>.2</w:t>
      </w:r>
      <w:r>
        <w:rPr>
          <w:b/>
          <w:sz w:val="32"/>
        </w:rPr>
        <w:t>5</w:t>
      </w:r>
    </w:p>
    <w:bookmarkEnd w:id="0"/>
    <w:p w14:paraId="219C6831" w14:textId="4A024B4C" w:rsidR="00787B9C" w:rsidRPr="00416D7F" w:rsidRDefault="00EE04DB" w:rsidP="7548EB03">
      <w:pPr>
        <w:pStyle w:val="Subtitle"/>
        <w:rPr>
          <w:b/>
          <w:bCs/>
          <w:sz w:val="32"/>
          <w:szCs w:val="32"/>
        </w:rPr>
      </w:pPr>
      <w:r w:rsidRPr="00416D7F">
        <w:rPr>
          <w:b/>
          <w:bCs/>
          <w:sz w:val="32"/>
          <w:szCs w:val="32"/>
        </w:rPr>
        <w:t>CEU</w:t>
      </w:r>
      <w:r w:rsidR="00787B9C" w:rsidRPr="00416D7F">
        <w:rPr>
          <w:b/>
          <w:bCs/>
          <w:sz w:val="32"/>
          <w:szCs w:val="32"/>
        </w:rPr>
        <w:t xml:space="preserve"> Evaluation For</w:t>
      </w:r>
      <w:r w:rsidR="4EBD9456" w:rsidRPr="00416D7F">
        <w:rPr>
          <w:b/>
          <w:bCs/>
          <w:sz w:val="32"/>
          <w:szCs w:val="32"/>
        </w:rPr>
        <w:t>m</w:t>
      </w:r>
    </w:p>
    <w:p w14:paraId="219C6832" w14:textId="77777777" w:rsidR="00787B9C" w:rsidRDefault="00787B9C" w:rsidP="00787B9C"/>
    <w:p w14:paraId="219C6833" w14:textId="03084531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</w:t>
      </w:r>
      <w:r w:rsidR="00416D7F" w:rsidRPr="00902281">
        <w:rPr>
          <w:b/>
          <w:highlight w:val="yellow"/>
          <w:u w:val="single"/>
        </w:rPr>
        <w:t>Underline/highlight/circle</w:t>
      </w:r>
      <w:r w:rsidR="00416D7F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17B2FCE4" w14:textId="77777777" w:rsidR="00416D7F" w:rsidRPr="00416D7F" w:rsidRDefault="00416D7F" w:rsidP="00416D7F">
      <w:pPr>
        <w:jc w:val="center"/>
        <w:rPr>
          <w:rFonts w:asciiTheme="majorHAnsi" w:hAnsiTheme="majorHAnsi"/>
          <w:b/>
          <w:bCs/>
          <w:sz w:val="32"/>
        </w:rPr>
      </w:pPr>
      <w:r w:rsidRPr="00416D7F">
        <w:rPr>
          <w:rFonts w:asciiTheme="majorHAnsi" w:hAnsiTheme="majorHAnsi"/>
          <w:b/>
          <w:bCs/>
          <w:sz w:val="32"/>
        </w:rPr>
        <w:lastRenderedPageBreak/>
        <w:t>Alternative Access and Basic Editing in Grid</w:t>
      </w:r>
    </w:p>
    <w:p w14:paraId="4C21B1EF" w14:textId="77777777" w:rsidR="00416D7F" w:rsidRPr="00416D7F" w:rsidRDefault="00416D7F" w:rsidP="00416D7F">
      <w:pPr>
        <w:jc w:val="center"/>
        <w:rPr>
          <w:rFonts w:asciiTheme="majorHAnsi" w:hAnsiTheme="majorHAnsi"/>
          <w:b/>
          <w:bCs/>
          <w:sz w:val="32"/>
        </w:rPr>
      </w:pPr>
      <w:r w:rsidRPr="00416D7F">
        <w:rPr>
          <w:rFonts w:asciiTheme="majorHAnsi" w:hAnsiTheme="majorHAnsi"/>
          <w:b/>
          <w:bCs/>
          <w:sz w:val="32"/>
        </w:rPr>
        <w:t>4.29.25</w:t>
      </w:r>
    </w:p>
    <w:p w14:paraId="219C684E" w14:textId="2DF28694" w:rsidR="00E57BF6" w:rsidRDefault="00E57BF6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16D7F">
        <w:rPr>
          <w:rFonts w:asciiTheme="majorHAnsi" w:hAnsiTheme="majorHAnsi"/>
          <w:b/>
          <w:bCs/>
          <w:sz w:val="32"/>
          <w:szCs w:val="32"/>
        </w:rPr>
        <w:t>Learning Assessment Form</w:t>
      </w:r>
    </w:p>
    <w:p w14:paraId="77997C4A" w14:textId="77777777" w:rsid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A595497" w14:textId="77777777" w:rsidR="00416D7F" w:rsidRDefault="00416D7F" w:rsidP="00416D7F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 xml:space="preserve">% or higher. </w:t>
      </w:r>
      <w:r w:rsidRPr="00DE3F40">
        <w:rPr>
          <w:sz w:val="28"/>
          <w:szCs w:val="28"/>
          <w:highlight w:val="yellow"/>
          <w:u w:val="single"/>
        </w:rPr>
        <w:t>Underline/highlight/circle</w:t>
      </w:r>
      <w:r w:rsidRPr="00DE3F40">
        <w:rPr>
          <w:sz w:val="28"/>
          <w:szCs w:val="28"/>
        </w:rPr>
        <w:t xml:space="preserve"> the answer that you wish to indicate. Please answer the following questions:</w:t>
      </w:r>
    </w:p>
    <w:p w14:paraId="5284590E" w14:textId="77777777" w:rsidR="00416D7F" w:rsidRP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4A92B733" w14:textId="5576206F" w:rsidR="00416D7F" w:rsidRPr="00416D7F" w:rsidRDefault="00416D7F" w:rsidP="00416D7F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416D7F">
        <w:rPr>
          <w:rFonts w:asciiTheme="majorHAnsi" w:hAnsiTheme="majorHAnsi"/>
        </w:rPr>
        <w:t xml:space="preserve">How do you access editing on Grid for Windows? </w:t>
      </w:r>
    </w:p>
    <w:p w14:paraId="798B0281" w14:textId="77777777" w:rsidR="00416D7F" w:rsidRPr="00416D7F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416D7F">
        <w:rPr>
          <w:rFonts w:asciiTheme="majorHAnsi" w:hAnsiTheme="majorHAnsi"/>
        </w:rPr>
        <w:t>The 3 dots in the upper right-hand corner of the screen</w:t>
      </w:r>
    </w:p>
    <w:p w14:paraId="64EC0D0A" w14:textId="77777777" w:rsidR="00416D7F" w:rsidRPr="00416D7F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416D7F">
        <w:rPr>
          <w:rFonts w:asciiTheme="majorHAnsi" w:hAnsiTheme="majorHAnsi"/>
        </w:rPr>
        <w:t>The three lines in the upper left-hand corner of the screen</w:t>
      </w:r>
    </w:p>
    <w:p w14:paraId="4EBD3457" w14:textId="77777777" w:rsidR="00416D7F" w:rsidRPr="00416D7F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416D7F">
        <w:rPr>
          <w:rFonts w:asciiTheme="majorHAnsi" w:hAnsiTheme="majorHAnsi"/>
        </w:rPr>
        <w:t xml:space="preserve">In the iOS settings on the iPad </w:t>
      </w:r>
    </w:p>
    <w:p w14:paraId="351C8722" w14:textId="77777777" w:rsidR="00D44B68" w:rsidRPr="00E57BF6" w:rsidRDefault="00D44B68" w:rsidP="00D44B68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0154AD28" w14:textId="646229D9" w:rsidR="00416D7F" w:rsidRPr="00E57BF6" w:rsidRDefault="00416D7F" w:rsidP="00416D7F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make a new cell that both speaks and writes the message in the chat writing area you will need the following command: </w:t>
      </w:r>
      <w:r w:rsidRPr="00D470BA">
        <w:rPr>
          <w:rFonts w:asciiTheme="majorHAnsi" w:hAnsiTheme="majorHAnsi"/>
          <w:color w:val="FF0000"/>
        </w:rPr>
        <w:t xml:space="preserve"> </w:t>
      </w:r>
    </w:p>
    <w:p w14:paraId="28839A38" w14:textId="77777777" w:rsidR="00416D7F" w:rsidRPr="00D470BA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Jump to</w:t>
      </w:r>
    </w:p>
    <w:p w14:paraId="5BC02325" w14:textId="77777777" w:rsidR="00416D7F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Speak</w:t>
      </w:r>
    </w:p>
    <w:p w14:paraId="75112EBF" w14:textId="77777777" w:rsidR="00416D7F" w:rsidRPr="00D470BA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Write</w:t>
      </w:r>
    </w:p>
    <w:p w14:paraId="2F3B57EA" w14:textId="77777777" w:rsidR="00416D7F" w:rsidRDefault="00416D7F" w:rsidP="00416D7F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Add word</w:t>
      </w:r>
    </w:p>
    <w:p w14:paraId="219C6858" w14:textId="77777777" w:rsidR="00E57BF6" w:rsidRPr="00E57BF6" w:rsidRDefault="00E57BF6" w:rsidP="00E57BF6">
      <w:pPr>
        <w:pStyle w:val="ListParagraph"/>
        <w:ind w:left="1440"/>
        <w:rPr>
          <w:rFonts w:asciiTheme="majorHAnsi" w:hAnsiTheme="majorHAnsi"/>
        </w:rPr>
      </w:pPr>
    </w:p>
    <w:p w14:paraId="03466AF4" w14:textId="292B024F" w:rsidR="00CC00D0" w:rsidRDefault="00416D7F" w:rsidP="00416D7F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</w:t>
      </w:r>
      <w:r w:rsidRPr="00416D7F">
        <w:rPr>
          <w:rFonts w:asciiTheme="majorHAnsi" w:hAnsiTheme="majorHAnsi"/>
        </w:rPr>
        <w:t>False</w:t>
      </w:r>
      <w:r>
        <w:rPr>
          <w:rFonts w:asciiTheme="majorHAnsi" w:hAnsiTheme="majorHAnsi"/>
        </w:rPr>
        <w:t>: You can access eye gaze settings under the “symbols” section of the menu.</w:t>
      </w:r>
    </w:p>
    <w:p w14:paraId="29BAF862" w14:textId="319C30B6" w:rsidR="00416D7F" w:rsidRDefault="00416D7F" w:rsidP="00416D7F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_____False</w:t>
      </w:r>
    </w:p>
    <w:p w14:paraId="017BCFA7" w14:textId="77777777" w:rsidR="00416D7F" w:rsidRDefault="00416D7F" w:rsidP="00416D7F">
      <w:pPr>
        <w:pStyle w:val="ListParagraph"/>
        <w:ind w:left="1440"/>
        <w:contextualSpacing/>
        <w:rPr>
          <w:rFonts w:asciiTheme="majorHAnsi" w:hAnsiTheme="majorHAnsi"/>
        </w:rPr>
      </w:pPr>
    </w:p>
    <w:p w14:paraId="4E1DD041" w14:textId="3D5E334C" w:rsidR="00416D7F" w:rsidRPr="00E57BF6" w:rsidRDefault="00416D7F" w:rsidP="00416D7F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tools can be utilized to teach alternative access? </w:t>
      </w:r>
    </w:p>
    <w:p w14:paraId="68CB3251" w14:textId="77777777" w:rsidR="00416D7F" w:rsidRPr="00FF7B5E" w:rsidRDefault="00416D7F" w:rsidP="00416D7F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Look to Learn</w:t>
      </w:r>
    </w:p>
    <w:p w14:paraId="56562C0F" w14:textId="77777777" w:rsidR="00416D7F" w:rsidRPr="00FF7B5E" w:rsidRDefault="00416D7F" w:rsidP="00416D7F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Look Lab</w:t>
      </w:r>
    </w:p>
    <w:p w14:paraId="42E52519" w14:textId="77777777" w:rsidR="00416D7F" w:rsidRPr="00FF7B5E" w:rsidRDefault="00416D7F" w:rsidP="00416D7F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Interactive Learning Grids</w:t>
      </w:r>
    </w:p>
    <w:p w14:paraId="6BCD0E44" w14:textId="77777777" w:rsidR="00416D7F" w:rsidRPr="00FF7B5E" w:rsidRDefault="00416D7F" w:rsidP="00416D7F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All of</w:t>
      </w:r>
      <w:proofErr w:type="gramEnd"/>
      <w:r>
        <w:rPr>
          <w:rFonts w:asciiTheme="majorHAnsi" w:hAnsiTheme="majorHAnsi"/>
        </w:rPr>
        <w:t xml:space="preserve"> the above</w:t>
      </w:r>
    </w:p>
    <w:p w14:paraId="219C685E" w14:textId="77777777" w:rsidR="00E57BF6" w:rsidRPr="00E57BF6" w:rsidRDefault="00E57BF6" w:rsidP="00E57BF6">
      <w:p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 </w:t>
      </w:r>
    </w:p>
    <w:p w14:paraId="1B8B4F9E" w14:textId="77777777" w:rsidR="00416D7F" w:rsidRDefault="00416D7F" w:rsidP="00416D7F">
      <w:pPr>
        <w:pStyle w:val="ListParagraph"/>
        <w:numPr>
          <w:ilvl w:val="0"/>
          <w:numId w:val="27"/>
        </w:numPr>
        <w:spacing w:after="160" w:line="254" w:lineRule="auto"/>
        <w:contextualSpacing/>
        <w:rPr>
          <w:rFonts w:asciiTheme="majorHAnsi" w:hAnsiTheme="majorHAnsi"/>
        </w:rPr>
      </w:pPr>
      <w:r w:rsidRPr="00416D7F">
        <w:rPr>
          <w:rFonts w:asciiTheme="majorHAnsi" w:hAnsiTheme="majorHAnsi"/>
        </w:rPr>
        <w:t>True</w:t>
      </w:r>
      <w:r w:rsidRPr="00F05B80">
        <w:rPr>
          <w:rFonts w:asciiTheme="majorHAnsi" w:hAnsiTheme="majorHAnsi"/>
          <w:color w:val="FF0000"/>
        </w:rPr>
        <w:t xml:space="preserve"> </w:t>
      </w:r>
      <w:r w:rsidRPr="00F05B80">
        <w:rPr>
          <w:rFonts w:asciiTheme="majorHAnsi" w:hAnsiTheme="majorHAnsi"/>
        </w:rPr>
        <w:t xml:space="preserve">or False: </w:t>
      </w:r>
      <w:r>
        <w:rPr>
          <w:rFonts w:asciiTheme="majorHAnsi" w:hAnsiTheme="majorHAnsi"/>
        </w:rPr>
        <w:t>Grid for Windows can be used with touch, eye gaze, switch, and pointers.</w:t>
      </w:r>
    </w:p>
    <w:p w14:paraId="407F443E" w14:textId="54BC1E2F" w:rsidR="00416D7F" w:rsidRPr="00F05B80" w:rsidRDefault="00416D7F" w:rsidP="00416D7F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____False</w:t>
      </w:r>
    </w:p>
    <w:p w14:paraId="59679E2B" w14:textId="77777777" w:rsidR="00673105" w:rsidRPr="00673105" w:rsidRDefault="00673105" w:rsidP="00673105">
      <w:pPr>
        <w:pStyle w:val="ListParagraph"/>
        <w:spacing w:after="160" w:line="254" w:lineRule="auto"/>
        <w:contextualSpacing/>
        <w:rPr>
          <w:rFonts w:asciiTheme="majorHAnsi" w:hAnsiTheme="majorHAnsi"/>
        </w:rPr>
      </w:pPr>
    </w:p>
    <w:p w14:paraId="219C686D" w14:textId="6F530FFC" w:rsidR="0027491E" w:rsidRPr="00E57BF6" w:rsidRDefault="00E57BF6" w:rsidP="00673105">
      <w:pPr>
        <w:tabs>
          <w:tab w:val="left" w:pos="9270"/>
        </w:tabs>
        <w:rPr>
          <w:rFonts w:asciiTheme="majorHAnsi" w:hAnsiTheme="majorHAnsi"/>
          <w:u w:val="single"/>
        </w:rPr>
      </w:pPr>
      <w:r w:rsidRPr="00E57BF6">
        <w:rPr>
          <w:rFonts w:asciiTheme="majorHAnsi" w:hAnsiTheme="majorHAnsi"/>
        </w:rPr>
        <w:t>Please note any suggestions for improving this ac</w:t>
      </w:r>
      <w:r>
        <w:rPr>
          <w:rFonts w:asciiTheme="majorHAnsi" w:hAnsiTheme="majorHAnsi"/>
        </w:rPr>
        <w:t xml:space="preserve">tivity in terms of learning:  </w:t>
      </w:r>
      <w:r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0363" w14:textId="77777777" w:rsidR="009D0F3F" w:rsidRDefault="009D0F3F">
      <w:r>
        <w:separator/>
      </w:r>
    </w:p>
  </w:endnote>
  <w:endnote w:type="continuationSeparator" w:id="0">
    <w:p w14:paraId="0B16CF32" w14:textId="77777777" w:rsidR="009D0F3F" w:rsidRDefault="009D0F3F">
      <w:r>
        <w:continuationSeparator/>
      </w:r>
    </w:p>
  </w:endnote>
  <w:endnote w:type="continuationNotice" w:id="1">
    <w:p w14:paraId="6C99A377" w14:textId="77777777" w:rsidR="009D0F3F" w:rsidRDefault="009D0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BE29" w14:textId="77777777" w:rsidR="009D0F3F" w:rsidRDefault="009D0F3F">
      <w:r>
        <w:separator/>
      </w:r>
    </w:p>
  </w:footnote>
  <w:footnote w:type="continuationSeparator" w:id="0">
    <w:p w14:paraId="47B1A291" w14:textId="77777777" w:rsidR="009D0F3F" w:rsidRDefault="009D0F3F">
      <w:r>
        <w:continuationSeparator/>
      </w:r>
    </w:p>
  </w:footnote>
  <w:footnote w:type="continuationNotice" w:id="1">
    <w:p w14:paraId="669225EC" w14:textId="77777777" w:rsidR="009D0F3F" w:rsidRDefault="009D0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03AB"/>
    <w:multiLevelType w:val="hybridMultilevel"/>
    <w:tmpl w:val="BD1EE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1"/>
  </w:num>
  <w:num w:numId="2" w16cid:durableId="906646766">
    <w:abstractNumId w:val="5"/>
  </w:num>
  <w:num w:numId="3" w16cid:durableId="2107575802">
    <w:abstractNumId w:val="19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2"/>
  </w:num>
  <w:num w:numId="7" w16cid:durableId="1661344095">
    <w:abstractNumId w:val="9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1"/>
  </w:num>
  <w:num w:numId="11" w16cid:durableId="645471678">
    <w:abstractNumId w:val="22"/>
  </w:num>
  <w:num w:numId="12" w16cid:durableId="1015111674">
    <w:abstractNumId w:val="10"/>
  </w:num>
  <w:num w:numId="13" w16cid:durableId="594827836">
    <w:abstractNumId w:val="20"/>
  </w:num>
  <w:num w:numId="14" w16cid:durableId="1586374819">
    <w:abstractNumId w:val="13"/>
  </w:num>
  <w:num w:numId="15" w16cid:durableId="1104808947">
    <w:abstractNumId w:val="5"/>
    <w:lvlOverride w:ilvl="0">
      <w:startOverride w:val="7"/>
    </w:lvlOverride>
  </w:num>
  <w:num w:numId="16" w16cid:durableId="20323440">
    <w:abstractNumId w:val="16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5"/>
  </w:num>
  <w:num w:numId="21" w16cid:durableId="1720202352">
    <w:abstractNumId w:val="23"/>
  </w:num>
  <w:num w:numId="22" w16cid:durableId="649941020">
    <w:abstractNumId w:val="18"/>
  </w:num>
  <w:num w:numId="23" w16cid:durableId="414087775">
    <w:abstractNumId w:val="17"/>
  </w:num>
  <w:num w:numId="24" w16cid:durableId="686757740">
    <w:abstractNumId w:val="7"/>
  </w:num>
  <w:num w:numId="25" w16cid:durableId="433407950">
    <w:abstractNumId w:val="14"/>
  </w:num>
  <w:num w:numId="26" w16cid:durableId="1639068105">
    <w:abstractNumId w:val="3"/>
  </w:num>
  <w:num w:numId="27" w16cid:durableId="201040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20055F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B6A16"/>
    <w:rsid w:val="00407DE9"/>
    <w:rsid w:val="00416D7F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D0F3F"/>
    <w:rsid w:val="009D47A4"/>
    <w:rsid w:val="00A35226"/>
    <w:rsid w:val="00A506E4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643DC"/>
    <w:rsid w:val="00BA7BED"/>
    <w:rsid w:val="00BB4563"/>
    <w:rsid w:val="00BB7415"/>
    <w:rsid w:val="00BD14E9"/>
    <w:rsid w:val="00C10DC6"/>
    <w:rsid w:val="00C1671D"/>
    <w:rsid w:val="00CC00D0"/>
    <w:rsid w:val="00CE5ACD"/>
    <w:rsid w:val="00D328FD"/>
    <w:rsid w:val="00D37226"/>
    <w:rsid w:val="00D42436"/>
    <w:rsid w:val="00D44B68"/>
    <w:rsid w:val="00D470BA"/>
    <w:rsid w:val="00D67EF9"/>
    <w:rsid w:val="00DE5D53"/>
    <w:rsid w:val="00E00CE0"/>
    <w:rsid w:val="00E132CE"/>
    <w:rsid w:val="00E57BF6"/>
    <w:rsid w:val="00E9716E"/>
    <w:rsid w:val="00EC4D1A"/>
    <w:rsid w:val="00EE04DB"/>
    <w:rsid w:val="00EF2240"/>
    <w:rsid w:val="00F01F60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Prentke Romich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2025-04-16T01:05:00Z</dcterms:created>
  <dcterms:modified xsi:type="dcterms:W3CDTF">2025-04-16T01:05:00Z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