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4829FA93" w14:textId="77777777" w:rsidR="00DA048C" w:rsidRDefault="00DA048C">
      <w:pPr>
        <w:jc w:val="center"/>
        <w:rPr>
          <w:b/>
          <w:sz w:val="32"/>
        </w:rPr>
      </w:pPr>
      <w:bookmarkStart w:id="0" w:name="_Hlk106044824"/>
      <w:bookmarkStart w:id="1" w:name="_Hlk63772778"/>
      <w:r w:rsidRPr="00DA048C">
        <w:rPr>
          <w:b/>
          <w:sz w:val="32"/>
        </w:rPr>
        <w:t>Augmentative &amp; Alternative Communication Devices: Technology to Support Successful Communication</w:t>
      </w:r>
    </w:p>
    <w:p w14:paraId="517ECF38" w14:textId="417EAD46" w:rsidR="00C271CF" w:rsidRDefault="00DA04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August 4</w:t>
      </w:r>
      <w:r w:rsidR="00DB2765">
        <w:rPr>
          <w:b/>
          <w:bCs/>
          <w:sz w:val="32"/>
          <w:szCs w:val="32"/>
        </w:rPr>
        <w:t>, 2022</w:t>
      </w:r>
      <w:bookmarkEnd w:id="0"/>
    </w:p>
    <w:bookmarkEnd w:id="1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22FCC0CE" w14:textId="77777777" w:rsidR="00DA048C" w:rsidRDefault="00DA048C" w:rsidP="00DA048C">
      <w:pPr>
        <w:pStyle w:val="Title"/>
        <w:ind w:left="-90" w:right="-270"/>
        <w:rPr>
          <w:sz w:val="32"/>
        </w:rPr>
      </w:pPr>
      <w:r w:rsidRPr="00DA048C">
        <w:rPr>
          <w:sz w:val="32"/>
        </w:rPr>
        <w:lastRenderedPageBreak/>
        <w:t xml:space="preserve">Augmentative &amp; Alternative Communication Devices: Technology to </w:t>
      </w:r>
    </w:p>
    <w:p w14:paraId="37CB23F9" w14:textId="5F4CDE65" w:rsidR="00DA048C" w:rsidRPr="00DA048C" w:rsidRDefault="00DA048C" w:rsidP="00DA048C">
      <w:pPr>
        <w:pStyle w:val="Title"/>
        <w:ind w:left="-90" w:right="-270"/>
        <w:rPr>
          <w:sz w:val="32"/>
        </w:rPr>
      </w:pPr>
      <w:r w:rsidRPr="00DA048C">
        <w:rPr>
          <w:sz w:val="32"/>
        </w:rPr>
        <w:t>Support Successful Communication</w:t>
      </w:r>
    </w:p>
    <w:p w14:paraId="170CC0CB" w14:textId="77777777" w:rsidR="00DA048C" w:rsidRDefault="00DA048C" w:rsidP="00DA048C">
      <w:pPr>
        <w:pStyle w:val="Title"/>
        <w:ind w:left="-90" w:right="-270"/>
        <w:rPr>
          <w:sz w:val="32"/>
        </w:rPr>
      </w:pPr>
      <w:r w:rsidRPr="00DA048C">
        <w:rPr>
          <w:sz w:val="32"/>
        </w:rPr>
        <w:t>August 4, 2022</w:t>
      </w:r>
    </w:p>
    <w:p w14:paraId="20B491A0" w14:textId="50E9090B" w:rsidR="00C271CF" w:rsidRDefault="006C1C4A" w:rsidP="00DA048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76AB20B8" w14:textId="77777777" w:rsidR="0011621A" w:rsidRPr="00E57BF6" w:rsidRDefault="0011621A" w:rsidP="0011621A">
      <w:pPr>
        <w:spacing w:after="160" w:line="254" w:lineRule="auto"/>
        <w:contextualSpacing/>
        <w:rPr>
          <w:rFonts w:asciiTheme="majorHAnsi" w:hAnsiTheme="majorHAnsi"/>
          <w:sz w:val="22"/>
          <w:szCs w:val="22"/>
        </w:rPr>
      </w:pPr>
    </w:p>
    <w:p w14:paraId="08F13121" w14:textId="77777777" w:rsidR="004051DA" w:rsidRPr="004051DA" w:rsidRDefault="004051DA" w:rsidP="004051DA">
      <w:pPr>
        <w:numPr>
          <w:ilvl w:val="0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4051DA">
        <w:rPr>
          <w:rFonts w:ascii="Cambria" w:hAnsi="Cambria"/>
        </w:rPr>
        <w:t xml:space="preserve">What are the 2 types of operating systems used on Talk </w:t>
      </w:r>
      <w:proofErr w:type="gramStart"/>
      <w:r w:rsidRPr="004051DA">
        <w:rPr>
          <w:rFonts w:ascii="Cambria" w:hAnsi="Cambria"/>
        </w:rPr>
        <w:t>To</w:t>
      </w:r>
      <w:proofErr w:type="gramEnd"/>
      <w:r w:rsidRPr="004051DA">
        <w:rPr>
          <w:rFonts w:ascii="Cambria" w:hAnsi="Cambria"/>
        </w:rPr>
        <w:t xml:space="preserve"> Me Technologies SGD?</w:t>
      </w:r>
    </w:p>
    <w:p w14:paraId="27F685CC" w14:textId="04DF02BD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3777AF89" w14:textId="70B57938" w:rsidR="004051DA" w:rsidRPr="004051DA" w:rsidRDefault="004051DA" w:rsidP="004051DA">
      <w:pPr>
        <w:numPr>
          <w:ilvl w:val="1"/>
          <w:numId w:val="4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595FF1A" w14:textId="77777777" w:rsidR="004051DA" w:rsidRPr="004051DA" w:rsidRDefault="004051DA" w:rsidP="004051DA">
      <w:pPr>
        <w:suppressAutoHyphens w:val="0"/>
        <w:autoSpaceDN/>
        <w:spacing w:after="160" w:line="254" w:lineRule="auto"/>
        <w:ind w:left="1440"/>
        <w:contextualSpacing/>
        <w:textAlignment w:val="auto"/>
        <w:rPr>
          <w:rFonts w:ascii="Cambria" w:hAnsi="Cambria"/>
          <w:u w:val="single"/>
        </w:rPr>
      </w:pPr>
    </w:p>
    <w:p w14:paraId="4EB3BC29" w14:textId="77777777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What are 2 applications/programs on Talk </w:t>
      </w:r>
      <w:proofErr w:type="gramStart"/>
      <w:r w:rsidRPr="00DA048C">
        <w:rPr>
          <w:rFonts w:ascii="Cambria" w:hAnsi="Cambria"/>
        </w:rPr>
        <w:t>To</w:t>
      </w:r>
      <w:proofErr w:type="gramEnd"/>
      <w:r w:rsidRPr="00DA048C">
        <w:rPr>
          <w:rFonts w:ascii="Cambria" w:hAnsi="Cambria"/>
        </w:rPr>
        <w:t xml:space="preserve"> Me Technologies devices?</w:t>
      </w:r>
    </w:p>
    <w:p w14:paraId="6046573F" w14:textId="3D5C5E6F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58DEA60" w14:textId="35C1C9EC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6887760B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2FC88074" w14:textId="67759B4F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Which devices have adjustable sensitivity settings? </w:t>
      </w:r>
    </w:p>
    <w:p w14:paraId="39F4B0AB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proofErr w:type="spellStart"/>
      <w:r w:rsidRPr="00DA048C">
        <w:rPr>
          <w:rFonts w:ascii="Cambria" w:hAnsi="Cambria"/>
        </w:rPr>
        <w:t>Wego</w:t>
      </w:r>
      <w:proofErr w:type="spellEnd"/>
      <w:r w:rsidRPr="00DA048C">
        <w:rPr>
          <w:rFonts w:ascii="Cambria" w:hAnsi="Cambria"/>
        </w:rPr>
        <w:t xml:space="preserve"> 7A-D</w:t>
      </w:r>
    </w:p>
    <w:p w14:paraId="7B2A5161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proofErr w:type="spellStart"/>
      <w:r w:rsidRPr="00DA048C">
        <w:rPr>
          <w:rFonts w:ascii="Cambria" w:hAnsi="Cambria"/>
        </w:rPr>
        <w:t>Wego</w:t>
      </w:r>
      <w:proofErr w:type="spellEnd"/>
      <w:r w:rsidRPr="00DA048C">
        <w:rPr>
          <w:rFonts w:ascii="Cambria" w:hAnsi="Cambria"/>
        </w:rPr>
        <w:t xml:space="preserve"> 10A-D</w:t>
      </w:r>
    </w:p>
    <w:p w14:paraId="2180FE76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>Zuvo 12-D</w:t>
      </w:r>
    </w:p>
    <w:p w14:paraId="6CAEB108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proofErr w:type="gramStart"/>
      <w:r w:rsidRPr="00DA048C">
        <w:rPr>
          <w:rFonts w:ascii="Cambria" w:hAnsi="Cambria"/>
        </w:rPr>
        <w:t>All of</w:t>
      </w:r>
      <w:proofErr w:type="gramEnd"/>
      <w:r w:rsidRPr="00DA048C">
        <w:rPr>
          <w:rFonts w:ascii="Cambria" w:hAnsi="Cambria"/>
        </w:rPr>
        <w:t xml:space="preserve"> the above</w:t>
      </w:r>
    </w:p>
    <w:p w14:paraId="04CA7AA5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66CFAD6F" w14:textId="77777777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>What alternative access methods are available on TTMT devices?</w:t>
      </w:r>
    </w:p>
    <w:p w14:paraId="483D5C95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>Switch</w:t>
      </w:r>
    </w:p>
    <w:p w14:paraId="75159120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>Headtracking</w:t>
      </w:r>
    </w:p>
    <w:p w14:paraId="576D6006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proofErr w:type="spellStart"/>
      <w:r w:rsidRPr="00DA048C">
        <w:rPr>
          <w:rFonts w:ascii="Cambria" w:hAnsi="Cambria"/>
        </w:rPr>
        <w:t>Eyegaze</w:t>
      </w:r>
      <w:proofErr w:type="spellEnd"/>
    </w:p>
    <w:p w14:paraId="1A09B97F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proofErr w:type="gramStart"/>
      <w:r w:rsidRPr="00DA048C">
        <w:rPr>
          <w:rFonts w:ascii="Cambria" w:hAnsi="Cambria"/>
        </w:rPr>
        <w:t>All of</w:t>
      </w:r>
      <w:proofErr w:type="gramEnd"/>
      <w:r w:rsidRPr="00DA048C">
        <w:rPr>
          <w:rFonts w:ascii="Cambria" w:hAnsi="Cambria"/>
        </w:rPr>
        <w:t xml:space="preserve"> the above  </w:t>
      </w:r>
    </w:p>
    <w:p w14:paraId="021E0586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54C684A0" w14:textId="77777777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True or False:  TTMT offers customizable keyguards, including high contrast.  </w:t>
      </w:r>
    </w:p>
    <w:p w14:paraId="5EDAC8A4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0A50163F" w14:textId="77777777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True or False:  Talk to Me Technologies offers both in-person and remote support for evaluation and training.  </w:t>
      </w:r>
    </w:p>
    <w:p w14:paraId="3D721A1F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5D60E9AE" w14:textId="77777777" w:rsidR="00DA048C" w:rsidRPr="00DA048C" w:rsidRDefault="00DA048C" w:rsidP="00DA048C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How can TTMT personalize a client’s device? </w:t>
      </w:r>
    </w:p>
    <w:p w14:paraId="69F1B0EB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>Skin choice</w:t>
      </w:r>
    </w:p>
    <w:p w14:paraId="781D191C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Vocabulary personalization, prior to delivery </w:t>
      </w:r>
    </w:p>
    <w:p w14:paraId="0F593D0A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Bluetooth speaker can be attached or detached </w:t>
      </w:r>
    </w:p>
    <w:p w14:paraId="6D875177" w14:textId="77777777" w:rsidR="00DA048C" w:rsidRPr="00DA048C" w:rsidRDefault="00DA048C" w:rsidP="00DA048C">
      <w:pPr>
        <w:numPr>
          <w:ilvl w:val="1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All the above </w:t>
      </w:r>
    </w:p>
    <w:p w14:paraId="7B4D4234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7305323D" w14:textId="75224A56" w:rsidR="0011621A" w:rsidRDefault="00DA048C" w:rsidP="0011621A">
      <w:pPr>
        <w:numPr>
          <w:ilvl w:val="0"/>
          <w:numId w:val="4"/>
        </w:numPr>
        <w:tabs>
          <w:tab w:val="left" w:pos="9270"/>
        </w:tabs>
        <w:rPr>
          <w:rFonts w:ascii="Cambria" w:hAnsi="Cambria"/>
        </w:rPr>
      </w:pPr>
      <w:r w:rsidRPr="00DA048C">
        <w:rPr>
          <w:rFonts w:ascii="Cambria" w:hAnsi="Cambria"/>
        </w:rPr>
        <w:t xml:space="preserve"> True or False: Talk </w:t>
      </w:r>
      <w:proofErr w:type="gramStart"/>
      <w:r w:rsidRPr="00DA048C">
        <w:rPr>
          <w:rFonts w:ascii="Cambria" w:hAnsi="Cambria"/>
        </w:rPr>
        <w:t>To</w:t>
      </w:r>
      <w:proofErr w:type="gramEnd"/>
      <w:r w:rsidRPr="00DA048C">
        <w:rPr>
          <w:rFonts w:ascii="Cambria" w:hAnsi="Cambria"/>
        </w:rPr>
        <w:t xml:space="preserve"> Me Technologies has lesson materials and low-tech communication boards available to download for free</w:t>
      </w:r>
      <w:r>
        <w:rPr>
          <w:rFonts w:ascii="Cambria" w:hAnsi="Cambria"/>
        </w:rPr>
        <w:t>.</w:t>
      </w:r>
    </w:p>
    <w:p w14:paraId="3F8AAF1E" w14:textId="466CDEB3" w:rsid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59A859D5" w14:textId="2A8B344B" w:rsid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3961FB03" w14:textId="7EE76CCA" w:rsid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0F458543" w14:textId="791602D3" w:rsid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5C774E4A" w14:textId="77777777" w:rsidR="00DA048C" w:rsidRPr="00DA048C" w:rsidRDefault="00DA048C" w:rsidP="00DA048C">
      <w:pPr>
        <w:tabs>
          <w:tab w:val="left" w:pos="9270"/>
        </w:tabs>
        <w:rPr>
          <w:rFonts w:ascii="Cambria" w:hAnsi="Cambria"/>
        </w:rPr>
      </w:pPr>
    </w:p>
    <w:p w14:paraId="5059D8CE" w14:textId="217DD29A" w:rsidR="002A66D4" w:rsidRPr="0011621A" w:rsidRDefault="0011621A" w:rsidP="0011621A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4B9D" w:rsidRPr="0011621A">
        <w:rPr>
          <w:sz w:val="28"/>
          <w:szCs w:val="28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DB2765">
          <w:type w:val="continuous"/>
          <w:pgSz w:w="12240" w:h="15840"/>
          <w:pgMar w:top="720" w:right="135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A05EE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88614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86207">
    <w:abstractNumId w:val="1"/>
  </w:num>
  <w:num w:numId="2" w16cid:durableId="531455365">
    <w:abstractNumId w:val="1"/>
    <w:lvlOverride w:ilvl="0">
      <w:startOverride w:val="5"/>
    </w:lvlOverride>
  </w:num>
  <w:num w:numId="3" w16cid:durableId="1634948395">
    <w:abstractNumId w:val="2"/>
  </w:num>
  <w:num w:numId="4" w16cid:durableId="84721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015DC8"/>
    <w:rsid w:val="00107B19"/>
    <w:rsid w:val="0011621A"/>
    <w:rsid w:val="002A5913"/>
    <w:rsid w:val="002A66D4"/>
    <w:rsid w:val="002C4790"/>
    <w:rsid w:val="004051DA"/>
    <w:rsid w:val="004057DC"/>
    <w:rsid w:val="00456332"/>
    <w:rsid w:val="004B2754"/>
    <w:rsid w:val="004C4B9D"/>
    <w:rsid w:val="004E28FA"/>
    <w:rsid w:val="006C1C4A"/>
    <w:rsid w:val="00745A9A"/>
    <w:rsid w:val="00782613"/>
    <w:rsid w:val="007B148A"/>
    <w:rsid w:val="007C4127"/>
    <w:rsid w:val="007E419E"/>
    <w:rsid w:val="00841149"/>
    <w:rsid w:val="00B35A23"/>
    <w:rsid w:val="00B717B9"/>
    <w:rsid w:val="00BF093E"/>
    <w:rsid w:val="00C271CF"/>
    <w:rsid w:val="00D05DB5"/>
    <w:rsid w:val="00D75DAB"/>
    <w:rsid w:val="00DA048C"/>
    <w:rsid w:val="00DB2765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DA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2022-08-01T23:44:00Z</dcterms:created>
  <dcterms:modified xsi:type="dcterms:W3CDTF">2022-08-01T23:44:00Z</dcterms:modified>
</cp:coreProperties>
</file>