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275F" w14:textId="6E36E2DC" w:rsidR="006660BF" w:rsidRPr="00C325D7" w:rsidRDefault="006660BF" w:rsidP="00C325D7">
      <w:pPr>
        <w:jc w:val="center"/>
        <w:rPr>
          <w:b/>
          <w:bCs/>
          <w:sz w:val="36"/>
          <w:szCs w:val="36"/>
        </w:rPr>
      </w:pPr>
      <w:proofErr w:type="gramStart"/>
      <w:r w:rsidRPr="00C325D7">
        <w:rPr>
          <w:b/>
          <w:bCs/>
          <w:sz w:val="36"/>
          <w:szCs w:val="36"/>
        </w:rPr>
        <w:t>In order to</w:t>
      </w:r>
      <w:proofErr w:type="gramEnd"/>
      <w:r w:rsidRPr="00C325D7">
        <w:rPr>
          <w:b/>
          <w:bCs/>
          <w:sz w:val="36"/>
          <w:szCs w:val="36"/>
        </w:rPr>
        <w:t xml:space="preserve"> receive CEUs please complete both sections.</w:t>
      </w:r>
    </w:p>
    <w:p w14:paraId="5CA5BDA2" w14:textId="77777777" w:rsidR="00064A18" w:rsidRDefault="00064A18" w:rsidP="006660BF">
      <w:pPr>
        <w:jc w:val="center"/>
        <w:rPr>
          <w:b/>
          <w:sz w:val="36"/>
          <w:szCs w:val="36"/>
        </w:rPr>
      </w:pPr>
      <w:bookmarkStart w:id="0" w:name="_Hlk52970740"/>
      <w:bookmarkStart w:id="1" w:name="_Hlk92828061"/>
      <w:r w:rsidRPr="00064A18">
        <w:rPr>
          <w:b/>
          <w:sz w:val="36"/>
          <w:szCs w:val="36"/>
        </w:rPr>
        <w:t>ASD, AAC, and Behavior: Let's Work Together</w:t>
      </w:r>
    </w:p>
    <w:p w14:paraId="7BDEB6B6" w14:textId="39C97494" w:rsidR="00E42E53" w:rsidRDefault="00064A18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4</w:t>
      </w:r>
      <w:r w:rsidR="00E42E53">
        <w:rPr>
          <w:b/>
          <w:sz w:val="36"/>
          <w:szCs w:val="36"/>
        </w:rPr>
        <w:t>, 2022</w:t>
      </w:r>
    </w:p>
    <w:bookmarkEnd w:id="0"/>
    <w:p w14:paraId="71C818F9" w14:textId="77777777" w:rsidR="006660BF" w:rsidRPr="005E7B78" w:rsidRDefault="006660BF" w:rsidP="006660BF">
      <w:pPr>
        <w:jc w:val="center"/>
        <w:rPr>
          <w:sz w:val="14"/>
        </w:rPr>
      </w:pPr>
    </w:p>
    <w:bookmarkEnd w:id="1"/>
    <w:p w14:paraId="2473060A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BBB7197" w14:textId="77777777" w:rsidR="00787B9C" w:rsidRDefault="00787B9C" w:rsidP="00787B9C"/>
    <w:p w14:paraId="1101A465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70C77F5" w14:textId="77777777" w:rsidR="00597A61" w:rsidRDefault="00597A61" w:rsidP="00787B9C"/>
    <w:p w14:paraId="0462AD80" w14:textId="263DDF26" w:rsidR="00787B9C" w:rsidRDefault="00C57985" w:rsidP="00C57985">
      <w:pPr>
        <w:spacing w:line="480" w:lineRule="auto"/>
      </w:pPr>
      <w:r>
        <w:t xml:space="preserve">1.  </w:t>
      </w:r>
      <w:r w:rsidR="00787B9C">
        <w:t>Content of the material</w:t>
      </w:r>
      <w:r w:rsidR="00E132CE">
        <w:t>s</w:t>
      </w:r>
      <w:r w:rsidR="00787B9C">
        <w:t xml:space="preserve"> presented was: </w:t>
      </w:r>
      <w:r w:rsidR="00787B9C">
        <w:tab/>
      </w:r>
      <w:r w:rsidR="001F09C6">
        <w:t xml:space="preserve">   </w:t>
      </w:r>
      <w:r w:rsidR="0056227D">
        <w:t xml:space="preserve">   </w:t>
      </w:r>
      <w:r w:rsidR="00787B9C">
        <w:t>Not Useful</w:t>
      </w:r>
      <w:r w:rsidR="00787B9C">
        <w:tab/>
      </w:r>
      <w:r w:rsidR="00787B9C">
        <w:tab/>
        <w:t>Neutral</w:t>
      </w:r>
      <w:r w:rsidR="00787B9C">
        <w:tab/>
      </w:r>
      <w:r w:rsidR="00787B9C">
        <w:tab/>
        <w:t>Useful</w:t>
      </w:r>
    </w:p>
    <w:p w14:paraId="58A6C384" w14:textId="37194EC2" w:rsidR="00787B9C" w:rsidRDefault="00C57985" w:rsidP="00C57985">
      <w:pPr>
        <w:spacing w:line="480" w:lineRule="auto"/>
      </w:pPr>
      <w:r>
        <w:t xml:space="preserve">2.  </w:t>
      </w:r>
      <w:r w:rsidR="00787B9C">
        <w:t>Duration of the presentation</w:t>
      </w:r>
      <w:r w:rsidR="00E132CE">
        <w:t>s</w:t>
      </w:r>
      <w:r w:rsidR="00787B9C">
        <w:t xml:space="preserve"> was:</w:t>
      </w:r>
      <w:r w:rsidR="00787B9C">
        <w:tab/>
      </w:r>
      <w:r w:rsidR="001F09C6">
        <w:t xml:space="preserve">    </w:t>
      </w:r>
      <w:r w:rsidR="0056227D">
        <w:t xml:space="preserve">  </w:t>
      </w:r>
      <w:r w:rsidR="00787B9C">
        <w:t>Too Long</w:t>
      </w:r>
      <w:r w:rsidR="00787B9C">
        <w:tab/>
        <w:t xml:space="preserve">         </w:t>
      </w:r>
      <w:r w:rsidR="0056227D">
        <w:t xml:space="preserve"> </w:t>
      </w:r>
      <w:r w:rsidR="00787B9C">
        <w:t xml:space="preserve">About </w:t>
      </w:r>
      <w:proofErr w:type="gramStart"/>
      <w:r w:rsidR="00787B9C">
        <w:t>right</w:t>
      </w:r>
      <w:proofErr w:type="gramEnd"/>
      <w:r w:rsidR="00787B9C">
        <w:tab/>
        <w:t>Too Short</w:t>
      </w:r>
    </w:p>
    <w:p w14:paraId="10A78BC1" w14:textId="77777777" w:rsidR="00787B9C" w:rsidRDefault="00787B9C" w:rsidP="00787B9C">
      <w:pPr>
        <w:numPr>
          <w:ilvl w:val="0"/>
          <w:numId w:val="2"/>
        </w:numPr>
        <w:sectPr w:rsidR="00787B9C" w:rsidSect="00C57985">
          <w:pgSz w:w="12240" w:h="15840"/>
          <w:pgMar w:top="864" w:right="630" w:bottom="1008" w:left="900" w:header="720" w:footer="720" w:gutter="0"/>
          <w:cols w:space="720"/>
        </w:sectPr>
      </w:pPr>
    </w:p>
    <w:p w14:paraId="06A914B4" w14:textId="7CB4F2E9" w:rsidR="00550DF3" w:rsidRPr="00550DF3" w:rsidRDefault="0056227D" w:rsidP="00C57985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1F8BE99A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8D72DD" w14:textId="77777777" w:rsidR="00787B9C" w:rsidRDefault="00787B9C" w:rsidP="00787B9C">
      <w:pPr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</w:p>
    <w:p w14:paraId="2E7C71C9" w14:textId="0E45AD07" w:rsidR="00550DF3" w:rsidRDefault="0056227D" w:rsidP="0056227D">
      <w:pPr>
        <w:ind w:left="-360"/>
        <w:sectPr w:rsidR="00550DF3" w:rsidSect="00C57985">
          <w:type w:val="continuous"/>
          <w:pgSz w:w="12240" w:h="15840"/>
          <w:pgMar w:top="1440" w:right="720" w:bottom="1440" w:left="90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7725FC44" w14:textId="77777777" w:rsidR="00787B9C" w:rsidRDefault="00787B9C" w:rsidP="00787B9C"/>
    <w:p w14:paraId="074BAB2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CF1A0C0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CB0DEA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085BC003" w14:textId="77777777" w:rsidR="00407DE9" w:rsidRDefault="00104CDA" w:rsidP="00104CDA">
      <w:pPr>
        <w:ind w:left="360"/>
      </w:pPr>
      <w:r>
        <w:t xml:space="preserve"> </w:t>
      </w:r>
    </w:p>
    <w:p w14:paraId="42E1DDCD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E06C97A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156C3C84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745A5CB5" w14:textId="77777777" w:rsidR="00407DE9" w:rsidRDefault="00407DE9" w:rsidP="00787B9C">
      <w:pPr>
        <w:ind w:left="-360"/>
      </w:pPr>
    </w:p>
    <w:p w14:paraId="49A373E7" w14:textId="77777777" w:rsidR="00787B9C" w:rsidRDefault="00104CDA" w:rsidP="00104CDA">
      <w:pPr>
        <w:ind w:left="-360"/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>
        <w:t xml:space="preserve">  </w:t>
      </w:r>
    </w:p>
    <w:p w14:paraId="1EA2515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4174A1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1C81A215" w14:textId="77777777"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433B7AD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3F1A3C98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6EC295DF" w14:textId="638C5250" w:rsidR="00DD3A4E" w:rsidRDefault="00DD3A4E" w:rsidP="00DD3A4E">
      <w:pPr>
        <w:jc w:val="center"/>
        <w:rPr>
          <w:b/>
          <w:sz w:val="36"/>
          <w:szCs w:val="36"/>
        </w:rPr>
      </w:pPr>
    </w:p>
    <w:p w14:paraId="193EB67C" w14:textId="77777777" w:rsidR="002E256A" w:rsidRDefault="002E256A" w:rsidP="00DD3A4E">
      <w:pPr>
        <w:jc w:val="center"/>
        <w:rPr>
          <w:b/>
          <w:sz w:val="36"/>
          <w:szCs w:val="36"/>
        </w:rPr>
      </w:pPr>
    </w:p>
    <w:p w14:paraId="13D629B2" w14:textId="77777777" w:rsidR="004439E7" w:rsidRDefault="004439E7" w:rsidP="004439E7">
      <w:pPr>
        <w:pStyle w:val="Title"/>
        <w:ind w:left="-360" w:right="-270" w:hanging="90"/>
        <w:rPr>
          <w:sz w:val="36"/>
          <w:szCs w:val="36"/>
        </w:rPr>
      </w:pPr>
    </w:p>
    <w:p w14:paraId="41ACA852" w14:textId="77777777" w:rsidR="00064A18" w:rsidRDefault="00064A18" w:rsidP="00064A18">
      <w:pPr>
        <w:jc w:val="center"/>
        <w:rPr>
          <w:b/>
          <w:sz w:val="36"/>
          <w:szCs w:val="36"/>
        </w:rPr>
      </w:pPr>
      <w:r w:rsidRPr="00064A18">
        <w:rPr>
          <w:b/>
          <w:sz w:val="36"/>
          <w:szCs w:val="36"/>
        </w:rPr>
        <w:lastRenderedPageBreak/>
        <w:t>ASD, AAC, and Behavior: Let's Work Together</w:t>
      </w:r>
    </w:p>
    <w:p w14:paraId="17C22BDB" w14:textId="77777777" w:rsidR="00064A18" w:rsidRDefault="00064A18" w:rsidP="00064A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4, 2022</w:t>
      </w:r>
    </w:p>
    <w:p w14:paraId="79C5C4DA" w14:textId="77777777" w:rsidR="00E42E53" w:rsidRPr="005E7B78" w:rsidRDefault="00E42E53" w:rsidP="00E42E53">
      <w:pPr>
        <w:jc w:val="center"/>
        <w:rPr>
          <w:sz w:val="14"/>
        </w:rPr>
      </w:pPr>
    </w:p>
    <w:p w14:paraId="19A78911" w14:textId="331DDEF3" w:rsidR="00124040" w:rsidRDefault="00903AB3" w:rsidP="00E42E53">
      <w:pPr>
        <w:ind w:left="-270"/>
        <w:jc w:val="center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</w:t>
      </w:r>
      <w:r w:rsidR="002B09DA">
        <w:rPr>
          <w:sz w:val="40"/>
          <w:szCs w:val="40"/>
        </w:rPr>
        <w:t>r</w:t>
      </w:r>
      <w:r w:rsidR="00124040" w:rsidRPr="00104CDA">
        <w:rPr>
          <w:sz w:val="40"/>
          <w:szCs w:val="40"/>
        </w:rPr>
        <w:t>m</w:t>
      </w:r>
    </w:p>
    <w:p w14:paraId="4B422206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43202525" w14:textId="77777777" w:rsidR="005256F3" w:rsidRDefault="005256F3">
      <w:pPr>
        <w:rPr>
          <w:sz w:val="28"/>
          <w:szCs w:val="28"/>
        </w:rPr>
      </w:pPr>
    </w:p>
    <w:p w14:paraId="433DE03F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37D0A8A1" w14:textId="08BB1607" w:rsidR="00A227F9" w:rsidRDefault="00A227F9" w:rsidP="00A227F9">
      <w:r>
        <w:t xml:space="preserve">Completion of this quiz is a requirement to receive CEUs for attending this seminar.  </w:t>
      </w:r>
      <w:r w:rsidR="00B50640" w:rsidRPr="00B50640">
        <w:rPr>
          <w:highlight w:val="yellow"/>
          <w:u w:val="single"/>
        </w:rPr>
        <w:t>Underline/</w:t>
      </w:r>
      <w:r w:rsidRPr="00B50640">
        <w:rPr>
          <w:highlight w:val="yellow"/>
          <w:u w:val="single"/>
        </w:rPr>
        <w:t>Circle</w:t>
      </w:r>
      <w:r w:rsidR="00B50640" w:rsidRPr="00B50640">
        <w:rPr>
          <w:highlight w:val="yellow"/>
          <w:u w:val="single"/>
        </w:rPr>
        <w:t>/Highlight</w:t>
      </w:r>
      <w:r>
        <w:t xml:space="preserve"> the correct answer to each question.  You must pass with 80% correct to be eligible for CEUs.</w:t>
      </w:r>
    </w:p>
    <w:p w14:paraId="17182A41" w14:textId="77777777" w:rsidR="00881ECB" w:rsidRDefault="00881ECB" w:rsidP="00A227F9"/>
    <w:p w14:paraId="0482769A" w14:textId="77777777" w:rsidR="00064A18" w:rsidRPr="00064A18" w:rsidRDefault="00064A18" w:rsidP="00064A18">
      <w:pPr>
        <w:pStyle w:val="ListParagraph"/>
        <w:numPr>
          <w:ilvl w:val="0"/>
          <w:numId w:val="35"/>
        </w:numPr>
        <w:spacing w:before="60" w:after="60"/>
        <w:contextualSpacing/>
        <w:rPr>
          <w:rFonts w:cstheme="minorHAnsi"/>
          <w:sz w:val="22"/>
          <w:szCs w:val="22"/>
        </w:rPr>
      </w:pPr>
      <w:r w:rsidRPr="00064A18">
        <w:rPr>
          <w:rFonts w:cstheme="minorHAnsi"/>
          <w:sz w:val="22"/>
          <w:szCs w:val="22"/>
        </w:rPr>
        <w:t>What is an example of a co-morbid diagnosis that often occurs along with ASD and can impact functional verbal communication?</w:t>
      </w:r>
    </w:p>
    <w:p w14:paraId="1C0CB60F" w14:textId="77777777" w:rsidR="00064A18" w:rsidRPr="00064A18" w:rsidRDefault="00064A18" w:rsidP="00064A18">
      <w:pPr>
        <w:pStyle w:val="ListParagraph"/>
        <w:numPr>
          <w:ilvl w:val="0"/>
          <w:numId w:val="36"/>
        </w:numPr>
        <w:spacing w:before="60" w:after="60"/>
        <w:contextualSpacing/>
        <w:rPr>
          <w:rFonts w:cstheme="minorHAnsi"/>
          <w:sz w:val="22"/>
          <w:szCs w:val="22"/>
        </w:rPr>
      </w:pPr>
      <w:r w:rsidRPr="00064A18">
        <w:rPr>
          <w:rFonts w:cstheme="minorHAnsi"/>
          <w:sz w:val="22"/>
          <w:szCs w:val="22"/>
        </w:rPr>
        <w:t>Childhood apraxia of speech</w:t>
      </w:r>
    </w:p>
    <w:p w14:paraId="2EB11532" w14:textId="77777777" w:rsidR="00064A18" w:rsidRPr="00064A18" w:rsidRDefault="00064A18" w:rsidP="00064A18">
      <w:pPr>
        <w:pStyle w:val="ListParagraph"/>
        <w:numPr>
          <w:ilvl w:val="0"/>
          <w:numId w:val="36"/>
        </w:numPr>
        <w:spacing w:before="60" w:after="60"/>
        <w:contextualSpacing/>
        <w:rPr>
          <w:rFonts w:cstheme="minorHAnsi"/>
          <w:sz w:val="22"/>
          <w:szCs w:val="22"/>
        </w:rPr>
      </w:pPr>
      <w:r w:rsidRPr="00064A18">
        <w:rPr>
          <w:rFonts w:cstheme="minorHAnsi"/>
          <w:sz w:val="22"/>
          <w:szCs w:val="22"/>
        </w:rPr>
        <w:t>Cancer</w:t>
      </w:r>
    </w:p>
    <w:p w14:paraId="5A86FE66" w14:textId="77777777" w:rsidR="00064A18" w:rsidRPr="00064A18" w:rsidRDefault="00064A18" w:rsidP="00064A18">
      <w:pPr>
        <w:pStyle w:val="ListParagraph"/>
        <w:numPr>
          <w:ilvl w:val="0"/>
          <w:numId w:val="36"/>
        </w:numPr>
        <w:spacing w:before="60" w:after="60"/>
        <w:contextualSpacing/>
        <w:rPr>
          <w:rFonts w:cstheme="minorHAnsi"/>
          <w:sz w:val="22"/>
          <w:szCs w:val="22"/>
        </w:rPr>
      </w:pPr>
      <w:r w:rsidRPr="00064A18">
        <w:rPr>
          <w:rFonts w:cstheme="minorHAnsi"/>
          <w:sz w:val="22"/>
          <w:szCs w:val="22"/>
        </w:rPr>
        <w:t xml:space="preserve">Esophageal atresia </w:t>
      </w:r>
    </w:p>
    <w:p w14:paraId="07DA63BA" w14:textId="77777777" w:rsidR="00064A18" w:rsidRPr="00064A18" w:rsidRDefault="00064A18" w:rsidP="00064A18">
      <w:pPr>
        <w:pStyle w:val="ListParagraph"/>
        <w:numPr>
          <w:ilvl w:val="0"/>
          <w:numId w:val="36"/>
        </w:numPr>
        <w:spacing w:before="60" w:after="60"/>
        <w:contextualSpacing/>
        <w:rPr>
          <w:rFonts w:cstheme="minorHAnsi"/>
          <w:sz w:val="22"/>
          <w:szCs w:val="22"/>
        </w:rPr>
      </w:pPr>
      <w:r w:rsidRPr="00064A18">
        <w:rPr>
          <w:rFonts w:cstheme="minorHAnsi"/>
          <w:sz w:val="22"/>
          <w:szCs w:val="22"/>
        </w:rPr>
        <w:t>Heart disease</w:t>
      </w:r>
    </w:p>
    <w:p w14:paraId="603093C9" w14:textId="77777777" w:rsidR="00064A18" w:rsidRPr="00064A18" w:rsidRDefault="00064A18" w:rsidP="00064A18">
      <w:pPr>
        <w:pStyle w:val="ListParagraph"/>
        <w:spacing w:before="60" w:after="60"/>
        <w:ind w:left="1080"/>
        <w:rPr>
          <w:rFonts w:cstheme="minorHAnsi"/>
          <w:sz w:val="22"/>
          <w:szCs w:val="22"/>
        </w:rPr>
      </w:pPr>
    </w:p>
    <w:p w14:paraId="42A26F38" w14:textId="77777777" w:rsidR="00064A18" w:rsidRPr="00064A18" w:rsidRDefault="00064A18" w:rsidP="00064A18">
      <w:pPr>
        <w:pStyle w:val="ListParagraph"/>
        <w:numPr>
          <w:ilvl w:val="0"/>
          <w:numId w:val="35"/>
        </w:numPr>
        <w:spacing w:before="60" w:after="60"/>
        <w:contextualSpacing/>
        <w:rPr>
          <w:rFonts w:cstheme="minorHAnsi"/>
          <w:sz w:val="22"/>
          <w:szCs w:val="22"/>
        </w:rPr>
      </w:pPr>
      <w:r w:rsidRPr="00064A18">
        <w:rPr>
          <w:rFonts w:cstheme="minorHAnsi"/>
          <w:sz w:val="22"/>
          <w:szCs w:val="22"/>
        </w:rPr>
        <w:t>What are 2 evidence-based, early intervention models that can be used to improve social attention in preparation for AAC?</w:t>
      </w:r>
    </w:p>
    <w:p w14:paraId="6C919214" w14:textId="77777777" w:rsidR="00064A18" w:rsidRPr="00064A18" w:rsidRDefault="00064A18" w:rsidP="00064A18">
      <w:pPr>
        <w:pStyle w:val="ListParagraph"/>
        <w:numPr>
          <w:ilvl w:val="0"/>
          <w:numId w:val="37"/>
        </w:numPr>
        <w:spacing w:before="60" w:after="60"/>
        <w:contextualSpacing/>
        <w:rPr>
          <w:rFonts w:cstheme="minorHAnsi"/>
          <w:sz w:val="22"/>
          <w:szCs w:val="22"/>
        </w:rPr>
      </w:pPr>
      <w:r w:rsidRPr="00064A18">
        <w:rPr>
          <w:rFonts w:cstheme="minorHAnsi"/>
          <w:sz w:val="22"/>
          <w:szCs w:val="22"/>
        </w:rPr>
        <w:t>Early Start Denver Model (ESDM) &amp; Hanen parent education programs</w:t>
      </w:r>
    </w:p>
    <w:p w14:paraId="279E0832" w14:textId="77777777" w:rsidR="00064A18" w:rsidRPr="00064A18" w:rsidRDefault="00064A18" w:rsidP="00064A18">
      <w:pPr>
        <w:pStyle w:val="ListParagraph"/>
        <w:numPr>
          <w:ilvl w:val="0"/>
          <w:numId w:val="37"/>
        </w:numPr>
        <w:spacing w:before="60" w:after="60"/>
        <w:contextualSpacing/>
        <w:rPr>
          <w:rFonts w:cstheme="minorHAnsi"/>
          <w:sz w:val="22"/>
          <w:szCs w:val="22"/>
        </w:rPr>
      </w:pPr>
      <w:r w:rsidRPr="00064A18">
        <w:rPr>
          <w:rFonts w:cstheme="minorHAnsi"/>
          <w:sz w:val="22"/>
          <w:szCs w:val="22"/>
        </w:rPr>
        <w:t>ESDM &amp; a gluten-free diet</w:t>
      </w:r>
    </w:p>
    <w:p w14:paraId="74AD349C" w14:textId="77777777" w:rsidR="00064A18" w:rsidRPr="00064A18" w:rsidRDefault="00064A18" w:rsidP="00064A18">
      <w:pPr>
        <w:pStyle w:val="ListParagraph"/>
        <w:numPr>
          <w:ilvl w:val="0"/>
          <w:numId w:val="37"/>
        </w:numPr>
        <w:spacing w:before="60" w:after="60"/>
        <w:contextualSpacing/>
        <w:rPr>
          <w:rFonts w:cstheme="minorHAnsi"/>
          <w:sz w:val="22"/>
          <w:szCs w:val="22"/>
        </w:rPr>
      </w:pPr>
      <w:r w:rsidRPr="00064A18">
        <w:rPr>
          <w:rFonts w:cstheme="minorHAnsi"/>
          <w:sz w:val="22"/>
          <w:szCs w:val="22"/>
        </w:rPr>
        <w:t>Facilitated Communication &amp; typing</w:t>
      </w:r>
    </w:p>
    <w:p w14:paraId="33C84BB2" w14:textId="77777777" w:rsidR="00064A18" w:rsidRPr="00064A18" w:rsidRDefault="00064A18" w:rsidP="00064A18">
      <w:pPr>
        <w:pStyle w:val="ListParagraph"/>
        <w:numPr>
          <w:ilvl w:val="0"/>
          <w:numId w:val="37"/>
        </w:numPr>
        <w:spacing w:before="60" w:after="60"/>
        <w:contextualSpacing/>
        <w:rPr>
          <w:rFonts w:cstheme="minorHAnsi"/>
          <w:sz w:val="22"/>
          <w:szCs w:val="22"/>
        </w:rPr>
      </w:pPr>
      <w:r w:rsidRPr="00064A18">
        <w:rPr>
          <w:rFonts w:cstheme="minorHAnsi"/>
          <w:sz w:val="22"/>
          <w:szCs w:val="22"/>
        </w:rPr>
        <w:t xml:space="preserve">PROMPT &amp; LSVT </w:t>
      </w:r>
    </w:p>
    <w:p w14:paraId="260CAB6E" w14:textId="77777777" w:rsidR="00064A18" w:rsidRPr="00064A18" w:rsidRDefault="00064A18" w:rsidP="00064A18">
      <w:pPr>
        <w:pStyle w:val="ListParagraph"/>
        <w:spacing w:before="60" w:after="60"/>
        <w:ind w:left="1080"/>
        <w:rPr>
          <w:rFonts w:cstheme="minorHAnsi"/>
          <w:sz w:val="22"/>
          <w:szCs w:val="22"/>
        </w:rPr>
      </w:pPr>
    </w:p>
    <w:p w14:paraId="4F19648A" w14:textId="77777777" w:rsidR="00064A18" w:rsidRPr="00064A18" w:rsidRDefault="00064A18" w:rsidP="00064A18">
      <w:pPr>
        <w:pStyle w:val="ListParagraph"/>
        <w:numPr>
          <w:ilvl w:val="0"/>
          <w:numId w:val="35"/>
        </w:numPr>
        <w:spacing w:before="60" w:after="60"/>
        <w:contextualSpacing/>
      </w:pPr>
      <w:r w:rsidRPr="00064A18">
        <w:rPr>
          <w:rFonts w:cstheme="minorHAnsi"/>
          <w:sz w:val="22"/>
          <w:szCs w:val="22"/>
        </w:rPr>
        <w:t>Which of the following is a communication function that should be targeted when teaching AAC to individuals with complex communication needs (CCN) &amp; ASD?</w:t>
      </w:r>
    </w:p>
    <w:p w14:paraId="1C32EA36" w14:textId="77777777" w:rsidR="00064A18" w:rsidRPr="00064A18" w:rsidRDefault="00064A18" w:rsidP="00064A18">
      <w:pPr>
        <w:pStyle w:val="ListParagraph"/>
        <w:numPr>
          <w:ilvl w:val="0"/>
          <w:numId w:val="38"/>
        </w:numPr>
        <w:spacing w:before="60" w:after="60"/>
        <w:contextualSpacing/>
      </w:pPr>
      <w:r w:rsidRPr="00064A18">
        <w:t>Complaining</w:t>
      </w:r>
    </w:p>
    <w:p w14:paraId="684FD88E" w14:textId="77777777" w:rsidR="00064A18" w:rsidRPr="00064A18" w:rsidRDefault="00064A18" w:rsidP="00064A18">
      <w:pPr>
        <w:pStyle w:val="ListParagraph"/>
        <w:numPr>
          <w:ilvl w:val="0"/>
          <w:numId w:val="38"/>
        </w:numPr>
        <w:spacing w:before="60" w:after="60"/>
        <w:contextualSpacing/>
      </w:pPr>
      <w:r w:rsidRPr="00064A18">
        <w:t>Sharing information</w:t>
      </w:r>
    </w:p>
    <w:p w14:paraId="5A33AF9A" w14:textId="77777777" w:rsidR="00064A18" w:rsidRPr="00064A18" w:rsidRDefault="00064A18" w:rsidP="00064A18">
      <w:pPr>
        <w:pStyle w:val="ListParagraph"/>
        <w:numPr>
          <w:ilvl w:val="0"/>
          <w:numId w:val="38"/>
        </w:numPr>
        <w:spacing w:before="60" w:after="60"/>
        <w:contextualSpacing/>
      </w:pPr>
      <w:r w:rsidRPr="00064A18">
        <w:t>Swearing</w:t>
      </w:r>
    </w:p>
    <w:p w14:paraId="0BE495FE" w14:textId="77777777" w:rsidR="00064A18" w:rsidRPr="00064A18" w:rsidRDefault="00064A18" w:rsidP="00064A18">
      <w:pPr>
        <w:pStyle w:val="ListParagraph"/>
        <w:numPr>
          <w:ilvl w:val="0"/>
          <w:numId w:val="38"/>
        </w:numPr>
        <w:spacing w:before="60" w:after="60"/>
        <w:contextualSpacing/>
      </w:pPr>
      <w:r w:rsidRPr="00064A18">
        <w:t>Spelling</w:t>
      </w:r>
    </w:p>
    <w:p w14:paraId="5B5AEC17" w14:textId="77777777" w:rsidR="00064A18" w:rsidRPr="00064A18" w:rsidRDefault="00064A18" w:rsidP="00064A18">
      <w:pPr>
        <w:spacing w:before="60" w:after="60"/>
      </w:pPr>
    </w:p>
    <w:p w14:paraId="4A201EBF" w14:textId="77777777" w:rsidR="00064A18" w:rsidRPr="00064A18" w:rsidRDefault="00064A18" w:rsidP="00064A18">
      <w:pPr>
        <w:pStyle w:val="ListParagraph"/>
        <w:numPr>
          <w:ilvl w:val="0"/>
          <w:numId w:val="35"/>
        </w:numPr>
        <w:spacing w:before="60" w:after="60"/>
        <w:contextualSpacing/>
      </w:pPr>
      <w:r w:rsidRPr="00064A18">
        <w:t>What are the functions of behavior?</w:t>
      </w:r>
    </w:p>
    <w:p w14:paraId="4D4870E9" w14:textId="77777777" w:rsidR="00064A18" w:rsidRPr="00064A18" w:rsidRDefault="00064A18" w:rsidP="00064A18">
      <w:pPr>
        <w:pStyle w:val="ListParagraph"/>
        <w:numPr>
          <w:ilvl w:val="0"/>
          <w:numId w:val="39"/>
        </w:numPr>
        <w:spacing w:before="60" w:after="60"/>
        <w:contextualSpacing/>
      </w:pPr>
      <w:r w:rsidRPr="00064A18">
        <w:t>Happiness, sadness, anger</w:t>
      </w:r>
    </w:p>
    <w:p w14:paraId="6F206738" w14:textId="77777777" w:rsidR="00064A18" w:rsidRPr="00064A18" w:rsidRDefault="00064A18" w:rsidP="00064A18">
      <w:pPr>
        <w:pStyle w:val="ListParagraph"/>
        <w:numPr>
          <w:ilvl w:val="0"/>
          <w:numId w:val="39"/>
        </w:numPr>
        <w:spacing w:before="60" w:after="60"/>
        <w:contextualSpacing/>
      </w:pPr>
      <w:r w:rsidRPr="00064A18">
        <w:t>Feelings of hurt, pain, hunger, thirst</w:t>
      </w:r>
    </w:p>
    <w:p w14:paraId="4924C19C" w14:textId="77777777" w:rsidR="00064A18" w:rsidRPr="00064A18" w:rsidRDefault="00064A18" w:rsidP="00064A18">
      <w:pPr>
        <w:pStyle w:val="ListParagraph"/>
        <w:numPr>
          <w:ilvl w:val="0"/>
          <w:numId w:val="39"/>
        </w:numPr>
        <w:spacing w:before="60" w:after="60"/>
        <w:contextualSpacing/>
      </w:pPr>
      <w:r w:rsidRPr="00064A18">
        <w:t>Pragmatics</w:t>
      </w:r>
    </w:p>
    <w:p w14:paraId="222457AA" w14:textId="77777777" w:rsidR="00064A18" w:rsidRPr="00064A18" w:rsidRDefault="00064A18" w:rsidP="00064A18">
      <w:pPr>
        <w:pStyle w:val="ListParagraph"/>
        <w:numPr>
          <w:ilvl w:val="0"/>
          <w:numId w:val="39"/>
        </w:numPr>
        <w:spacing w:before="60" w:after="60"/>
        <w:contextualSpacing/>
      </w:pPr>
      <w:r w:rsidRPr="00064A18">
        <w:t>Escape, access to tangibles items, automatic (internal body states), and attention</w:t>
      </w:r>
    </w:p>
    <w:p w14:paraId="6743CE00" w14:textId="77777777" w:rsidR="00064A18" w:rsidRPr="00064A18" w:rsidRDefault="00064A18" w:rsidP="00064A18">
      <w:pPr>
        <w:spacing w:before="60" w:after="60"/>
        <w:rPr>
          <w:color w:val="000000" w:themeColor="text1"/>
        </w:rPr>
      </w:pPr>
      <w:r w:rsidRPr="00064A18">
        <w:rPr>
          <w:color w:val="000000" w:themeColor="text1"/>
        </w:rPr>
        <w:t xml:space="preserve"> </w:t>
      </w:r>
    </w:p>
    <w:p w14:paraId="2F42CD83" w14:textId="77777777" w:rsidR="00064A18" w:rsidRPr="00064A18" w:rsidRDefault="00064A18" w:rsidP="00064A18">
      <w:pPr>
        <w:pStyle w:val="ListParagraph"/>
        <w:numPr>
          <w:ilvl w:val="0"/>
          <w:numId w:val="35"/>
        </w:numPr>
        <w:spacing w:before="60" w:after="60"/>
        <w:contextualSpacing/>
        <w:rPr>
          <w:color w:val="000000" w:themeColor="text1"/>
        </w:rPr>
      </w:pPr>
      <w:r w:rsidRPr="00064A18">
        <w:rPr>
          <w:color w:val="000000" w:themeColor="text1"/>
        </w:rPr>
        <w:t xml:space="preserve">What is an appropriate communication </w:t>
      </w:r>
      <w:r w:rsidRPr="00064A18">
        <w:rPr>
          <w:color w:val="000000" w:themeColor="text1"/>
          <w:u w:val="single"/>
        </w:rPr>
        <w:t>replacement behavior</w:t>
      </w:r>
      <w:r w:rsidRPr="00064A18">
        <w:rPr>
          <w:color w:val="000000" w:themeColor="text1"/>
        </w:rPr>
        <w:t xml:space="preserve"> for the function of “escape?”</w:t>
      </w:r>
    </w:p>
    <w:p w14:paraId="30D2E991" w14:textId="77777777" w:rsidR="00064A18" w:rsidRPr="00064A18" w:rsidRDefault="00064A18" w:rsidP="00064A18">
      <w:pPr>
        <w:pStyle w:val="ListParagraph"/>
        <w:numPr>
          <w:ilvl w:val="0"/>
          <w:numId w:val="40"/>
        </w:numPr>
        <w:spacing w:before="60" w:after="60"/>
        <w:contextualSpacing/>
        <w:rPr>
          <w:color w:val="000000" w:themeColor="text1"/>
        </w:rPr>
      </w:pPr>
      <w:r w:rsidRPr="00064A18">
        <w:rPr>
          <w:color w:val="000000" w:themeColor="text1"/>
        </w:rPr>
        <w:t>Crying</w:t>
      </w:r>
    </w:p>
    <w:p w14:paraId="26572463" w14:textId="77777777" w:rsidR="00064A18" w:rsidRPr="00064A18" w:rsidRDefault="00064A18" w:rsidP="00064A18">
      <w:pPr>
        <w:pStyle w:val="ListParagraph"/>
        <w:numPr>
          <w:ilvl w:val="0"/>
          <w:numId w:val="40"/>
        </w:numPr>
        <w:spacing w:before="60" w:after="60"/>
        <w:contextualSpacing/>
      </w:pPr>
      <w:r w:rsidRPr="00064A18">
        <w:t>Using an SGD to protest using words or phrases</w:t>
      </w:r>
    </w:p>
    <w:p w14:paraId="781BB317" w14:textId="77777777" w:rsidR="00064A18" w:rsidRPr="00064A18" w:rsidRDefault="00064A18" w:rsidP="00064A18">
      <w:pPr>
        <w:pStyle w:val="ListParagraph"/>
        <w:numPr>
          <w:ilvl w:val="0"/>
          <w:numId w:val="40"/>
        </w:numPr>
        <w:spacing w:before="60" w:after="60"/>
        <w:contextualSpacing/>
        <w:rPr>
          <w:color w:val="000000" w:themeColor="text1"/>
        </w:rPr>
      </w:pPr>
      <w:r w:rsidRPr="00064A18">
        <w:rPr>
          <w:color w:val="000000" w:themeColor="text1"/>
        </w:rPr>
        <w:t>Throwing an object</w:t>
      </w:r>
    </w:p>
    <w:p w14:paraId="59B28459" w14:textId="77777777" w:rsidR="00064A18" w:rsidRPr="00064A18" w:rsidRDefault="00064A18" w:rsidP="00064A18">
      <w:pPr>
        <w:pStyle w:val="ListParagraph"/>
        <w:numPr>
          <w:ilvl w:val="0"/>
          <w:numId w:val="40"/>
        </w:numPr>
        <w:spacing w:before="60" w:after="60"/>
        <w:contextualSpacing/>
        <w:rPr>
          <w:color w:val="000000" w:themeColor="text1"/>
        </w:rPr>
      </w:pPr>
      <w:r w:rsidRPr="00064A18">
        <w:rPr>
          <w:color w:val="000000" w:themeColor="text1"/>
        </w:rPr>
        <w:t>Requesting an iPad</w:t>
      </w:r>
    </w:p>
    <w:p w14:paraId="308C2213" w14:textId="77777777" w:rsidR="00064A18" w:rsidRDefault="00064A18" w:rsidP="00064A18">
      <w:pPr>
        <w:pStyle w:val="ListParagraph"/>
        <w:spacing w:after="20"/>
      </w:pPr>
    </w:p>
    <w:p w14:paraId="32F42914" w14:textId="07E2BC86" w:rsidR="00124040" w:rsidRPr="00C325D7" w:rsidRDefault="002E5688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 xml:space="preserve">       </w:t>
      </w:r>
      <w:r w:rsidR="00E42E53">
        <w:rPr>
          <w:rFonts w:asciiTheme="minorHAnsi" w:hAnsiTheme="minorHAnsi" w:cstheme="minorHAnsi"/>
        </w:rPr>
        <w:t xml:space="preserve">               </w:t>
      </w:r>
      <w:r w:rsidRPr="00C325D7">
        <w:rPr>
          <w:rFonts w:asciiTheme="minorHAnsi" w:hAnsiTheme="minorHAnsi" w:cstheme="minorHAnsi"/>
        </w:rPr>
        <w:t xml:space="preserve">  </w:t>
      </w:r>
      <w:r w:rsidR="00124040" w:rsidRPr="00C325D7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5BD8B556" w14:textId="77777777" w:rsidR="00124040" w:rsidRPr="00C325D7" w:rsidRDefault="00124040">
      <w:pPr>
        <w:pBdr>
          <w:bottom w:val="single" w:sz="12" w:space="1" w:color="auto"/>
        </w:pBdr>
        <w:tabs>
          <w:tab w:val="left" w:pos="9180"/>
          <w:tab w:val="left" w:pos="9270"/>
        </w:tabs>
        <w:rPr>
          <w:rFonts w:asciiTheme="minorHAnsi" w:hAnsiTheme="minorHAnsi" w:cstheme="minorHAnsi"/>
          <w:u w:val="single"/>
        </w:rPr>
        <w:sectPr w:rsidR="00124040" w:rsidRPr="00C325D7" w:rsidSect="009E4C57">
          <w:type w:val="continuous"/>
          <w:pgSz w:w="12240" w:h="15840"/>
          <w:pgMar w:top="450" w:right="540" w:bottom="540" w:left="450" w:header="720" w:footer="720" w:gutter="0"/>
          <w:cols w:space="720" w:equalWidth="0">
            <w:col w:w="10350"/>
          </w:cols>
          <w:docGrid w:linePitch="360"/>
        </w:sectPr>
      </w:pPr>
    </w:p>
    <w:p w14:paraId="684E6267" w14:textId="3A754360" w:rsidR="0027491E" w:rsidRPr="00C325D7" w:rsidRDefault="00C325D7">
      <w:pPr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  <w:r w:rsidR="00124040" w:rsidRPr="00C325D7">
        <w:rPr>
          <w:rFonts w:asciiTheme="minorHAnsi" w:hAnsiTheme="minorHAnsi" w:cstheme="minorHAnsi"/>
        </w:rPr>
        <w:tab/>
      </w:r>
    </w:p>
    <w:sectPr w:rsidR="0027491E" w:rsidRPr="00C325D7" w:rsidSect="00054C3E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3FE4" w14:textId="77777777" w:rsidR="00C32BB8" w:rsidRDefault="00C32BB8">
      <w:r>
        <w:separator/>
      </w:r>
    </w:p>
  </w:endnote>
  <w:endnote w:type="continuationSeparator" w:id="0">
    <w:p w14:paraId="09A04A1E" w14:textId="77777777" w:rsidR="00C32BB8" w:rsidRDefault="00C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5183" w14:textId="77777777" w:rsidR="00C32BB8" w:rsidRDefault="00C32BB8">
      <w:r>
        <w:separator/>
      </w:r>
    </w:p>
  </w:footnote>
  <w:footnote w:type="continuationSeparator" w:id="0">
    <w:p w14:paraId="68C108E8" w14:textId="77777777" w:rsidR="00C32BB8" w:rsidRDefault="00C3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0E56"/>
    <w:multiLevelType w:val="hybridMultilevel"/>
    <w:tmpl w:val="1B9EE69C"/>
    <w:lvl w:ilvl="0" w:tplc="5378A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 w15:restartNumberingAfterBreak="0">
    <w:nsid w:val="17C05F35"/>
    <w:multiLevelType w:val="hybridMultilevel"/>
    <w:tmpl w:val="4C26E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F3CA1"/>
    <w:multiLevelType w:val="hybridMultilevel"/>
    <w:tmpl w:val="66CE5168"/>
    <w:lvl w:ilvl="0" w:tplc="AC3E6A1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3E7475"/>
    <w:multiLevelType w:val="hybridMultilevel"/>
    <w:tmpl w:val="7D56B39C"/>
    <w:lvl w:ilvl="0" w:tplc="245AF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5832F9"/>
    <w:multiLevelType w:val="hybridMultilevel"/>
    <w:tmpl w:val="87C03DCE"/>
    <w:lvl w:ilvl="0" w:tplc="9012A14A">
      <w:start w:val="1"/>
      <w:numFmt w:val="decimal"/>
      <w:lvlText w:val="%1)"/>
      <w:lvlJc w:val="left"/>
      <w:pPr>
        <w:ind w:left="720" w:hanging="360"/>
      </w:pPr>
      <w:rPr>
        <w:rFonts w:asciiTheme="minorHAnsi" w:eastAsia="MS ??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307F"/>
    <w:multiLevelType w:val="hybridMultilevel"/>
    <w:tmpl w:val="4816C686"/>
    <w:lvl w:ilvl="0" w:tplc="6D306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597C4212"/>
    <w:multiLevelType w:val="hybridMultilevel"/>
    <w:tmpl w:val="3C306F3A"/>
    <w:lvl w:ilvl="0" w:tplc="971CB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102F3"/>
    <w:multiLevelType w:val="hybridMultilevel"/>
    <w:tmpl w:val="6A5E0B7C"/>
    <w:lvl w:ilvl="0" w:tplc="245AF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3E6FDA"/>
    <w:multiLevelType w:val="hybridMultilevel"/>
    <w:tmpl w:val="7B5255B6"/>
    <w:lvl w:ilvl="0" w:tplc="245AF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6B788F"/>
    <w:multiLevelType w:val="hybridMultilevel"/>
    <w:tmpl w:val="F0E2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8059639">
    <w:abstractNumId w:val="32"/>
  </w:num>
  <w:num w:numId="2" w16cid:durableId="215119354">
    <w:abstractNumId w:val="9"/>
  </w:num>
  <w:num w:numId="3" w16cid:durableId="700983632">
    <w:abstractNumId w:val="29"/>
  </w:num>
  <w:num w:numId="4" w16cid:durableId="522212917">
    <w:abstractNumId w:val="11"/>
  </w:num>
  <w:num w:numId="5" w16cid:durableId="1319848792">
    <w:abstractNumId w:val="0"/>
  </w:num>
  <w:num w:numId="6" w16cid:durableId="486825460">
    <w:abstractNumId w:val="17"/>
  </w:num>
  <w:num w:numId="7" w16cid:durableId="85811615">
    <w:abstractNumId w:val="14"/>
  </w:num>
  <w:num w:numId="8" w16cid:durableId="1728652302">
    <w:abstractNumId w:val="8"/>
  </w:num>
  <w:num w:numId="9" w16cid:durableId="1092818736">
    <w:abstractNumId w:val="3"/>
  </w:num>
  <w:num w:numId="10" w16cid:durableId="1949387680">
    <w:abstractNumId w:val="16"/>
  </w:num>
  <w:num w:numId="11" w16cid:durableId="928470061">
    <w:abstractNumId w:val="33"/>
  </w:num>
  <w:num w:numId="12" w16cid:durableId="1103495638">
    <w:abstractNumId w:val="15"/>
  </w:num>
  <w:num w:numId="13" w16cid:durableId="1081291417">
    <w:abstractNumId w:val="30"/>
  </w:num>
  <w:num w:numId="14" w16cid:durableId="671302510">
    <w:abstractNumId w:val="20"/>
  </w:num>
  <w:num w:numId="15" w16cid:durableId="142703388">
    <w:abstractNumId w:val="9"/>
    <w:lvlOverride w:ilvl="0">
      <w:startOverride w:val="7"/>
    </w:lvlOverride>
  </w:num>
  <w:num w:numId="16" w16cid:durableId="2076851479">
    <w:abstractNumId w:val="24"/>
  </w:num>
  <w:num w:numId="17" w16cid:durableId="2132549235">
    <w:abstractNumId w:val="9"/>
    <w:lvlOverride w:ilvl="0">
      <w:startOverride w:val="5"/>
    </w:lvlOverride>
  </w:num>
  <w:num w:numId="18" w16cid:durableId="1620924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7668338">
    <w:abstractNumId w:val="4"/>
  </w:num>
  <w:num w:numId="20" w16cid:durableId="1120803966">
    <w:abstractNumId w:val="23"/>
  </w:num>
  <w:num w:numId="21" w16cid:durableId="1291087090">
    <w:abstractNumId w:val="35"/>
  </w:num>
  <w:num w:numId="22" w16cid:durableId="80369184">
    <w:abstractNumId w:val="27"/>
  </w:num>
  <w:num w:numId="23" w16cid:durableId="551581809">
    <w:abstractNumId w:val="25"/>
  </w:num>
  <w:num w:numId="24" w16cid:durableId="388922534">
    <w:abstractNumId w:val="12"/>
  </w:num>
  <w:num w:numId="25" w16cid:durableId="9040727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939419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7242681">
    <w:abstractNumId w:val="26"/>
  </w:num>
  <w:num w:numId="28" w16cid:durableId="18152174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59176953">
    <w:abstractNumId w:val="1"/>
  </w:num>
  <w:num w:numId="30" w16cid:durableId="32991357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1814179">
    <w:abstractNumId w:val="6"/>
  </w:num>
  <w:num w:numId="32" w16cid:durableId="2092385085">
    <w:abstractNumId w:val="22"/>
  </w:num>
  <w:num w:numId="33" w16cid:durableId="1317994518">
    <w:abstractNumId w:val="5"/>
  </w:num>
  <w:num w:numId="34" w16cid:durableId="1552499206">
    <w:abstractNumId w:val="34"/>
  </w:num>
  <w:num w:numId="35" w16cid:durableId="212815245">
    <w:abstractNumId w:val="18"/>
  </w:num>
  <w:num w:numId="36" w16cid:durableId="1479609907">
    <w:abstractNumId w:val="10"/>
  </w:num>
  <w:num w:numId="37" w16cid:durableId="1661228482">
    <w:abstractNumId w:val="31"/>
  </w:num>
  <w:num w:numId="38" w16cid:durableId="911623858">
    <w:abstractNumId w:val="28"/>
  </w:num>
  <w:num w:numId="39" w16cid:durableId="1278831073">
    <w:abstractNumId w:val="19"/>
  </w:num>
  <w:num w:numId="40" w16cid:durableId="423914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A02"/>
    <w:rsid w:val="00021063"/>
    <w:rsid w:val="0002125F"/>
    <w:rsid w:val="00025FFF"/>
    <w:rsid w:val="00044DD2"/>
    <w:rsid w:val="00045165"/>
    <w:rsid w:val="00054C3E"/>
    <w:rsid w:val="00056C75"/>
    <w:rsid w:val="00064A18"/>
    <w:rsid w:val="00083774"/>
    <w:rsid w:val="0009501C"/>
    <w:rsid w:val="000B1394"/>
    <w:rsid w:val="000B2286"/>
    <w:rsid w:val="000D1D54"/>
    <w:rsid w:val="000D3B96"/>
    <w:rsid w:val="000E138E"/>
    <w:rsid w:val="000F18DD"/>
    <w:rsid w:val="00102D6A"/>
    <w:rsid w:val="00104CDA"/>
    <w:rsid w:val="00124040"/>
    <w:rsid w:val="00156906"/>
    <w:rsid w:val="0016783B"/>
    <w:rsid w:val="0017649D"/>
    <w:rsid w:val="001A1DB9"/>
    <w:rsid w:val="001A6B97"/>
    <w:rsid w:val="001C0F19"/>
    <w:rsid w:val="001F09C6"/>
    <w:rsid w:val="0020055F"/>
    <w:rsid w:val="00204189"/>
    <w:rsid w:val="002315EB"/>
    <w:rsid w:val="00243D4D"/>
    <w:rsid w:val="0027491E"/>
    <w:rsid w:val="00277CE0"/>
    <w:rsid w:val="0028118B"/>
    <w:rsid w:val="00284C4F"/>
    <w:rsid w:val="002850B2"/>
    <w:rsid w:val="00285A0E"/>
    <w:rsid w:val="002B09DA"/>
    <w:rsid w:val="002D12FA"/>
    <w:rsid w:val="002E014E"/>
    <w:rsid w:val="002E256A"/>
    <w:rsid w:val="002E5688"/>
    <w:rsid w:val="002F71E2"/>
    <w:rsid w:val="00311FCF"/>
    <w:rsid w:val="003202E8"/>
    <w:rsid w:val="003279C9"/>
    <w:rsid w:val="00340859"/>
    <w:rsid w:val="00354B02"/>
    <w:rsid w:val="003555A1"/>
    <w:rsid w:val="00361FF0"/>
    <w:rsid w:val="003C476E"/>
    <w:rsid w:val="003D1B45"/>
    <w:rsid w:val="003D537B"/>
    <w:rsid w:val="004016F2"/>
    <w:rsid w:val="00407DE9"/>
    <w:rsid w:val="004115D5"/>
    <w:rsid w:val="004439E7"/>
    <w:rsid w:val="00450CAE"/>
    <w:rsid w:val="004512FA"/>
    <w:rsid w:val="00451905"/>
    <w:rsid w:val="00454896"/>
    <w:rsid w:val="00464557"/>
    <w:rsid w:val="0047760F"/>
    <w:rsid w:val="004A391A"/>
    <w:rsid w:val="004B48F8"/>
    <w:rsid w:val="004B4F10"/>
    <w:rsid w:val="004B571A"/>
    <w:rsid w:val="004D6F31"/>
    <w:rsid w:val="004E49FE"/>
    <w:rsid w:val="004F5950"/>
    <w:rsid w:val="005256F3"/>
    <w:rsid w:val="00535B9D"/>
    <w:rsid w:val="00535DCC"/>
    <w:rsid w:val="00550DF3"/>
    <w:rsid w:val="005617C5"/>
    <w:rsid w:val="0056227D"/>
    <w:rsid w:val="005839D8"/>
    <w:rsid w:val="00597A61"/>
    <w:rsid w:val="005A7401"/>
    <w:rsid w:val="005C2CBF"/>
    <w:rsid w:val="005D2F77"/>
    <w:rsid w:val="005E37EB"/>
    <w:rsid w:val="005E4C65"/>
    <w:rsid w:val="005E7B78"/>
    <w:rsid w:val="00645D6A"/>
    <w:rsid w:val="0064765A"/>
    <w:rsid w:val="006660BF"/>
    <w:rsid w:val="0067168F"/>
    <w:rsid w:val="00671785"/>
    <w:rsid w:val="006C2FF4"/>
    <w:rsid w:val="006D56AD"/>
    <w:rsid w:val="006E3141"/>
    <w:rsid w:val="00702F42"/>
    <w:rsid w:val="00710139"/>
    <w:rsid w:val="00742FCD"/>
    <w:rsid w:val="00746A33"/>
    <w:rsid w:val="00772BA0"/>
    <w:rsid w:val="00784CD3"/>
    <w:rsid w:val="00787B9C"/>
    <w:rsid w:val="007B2B7E"/>
    <w:rsid w:val="007C2DFC"/>
    <w:rsid w:val="007C3082"/>
    <w:rsid w:val="007C36DD"/>
    <w:rsid w:val="007C7B60"/>
    <w:rsid w:val="007D78A7"/>
    <w:rsid w:val="007E22CE"/>
    <w:rsid w:val="008328B1"/>
    <w:rsid w:val="0083736B"/>
    <w:rsid w:val="00871B08"/>
    <w:rsid w:val="00881ECB"/>
    <w:rsid w:val="0088268B"/>
    <w:rsid w:val="00896EF9"/>
    <w:rsid w:val="008B3B50"/>
    <w:rsid w:val="008F122F"/>
    <w:rsid w:val="008F5ECE"/>
    <w:rsid w:val="008F63E0"/>
    <w:rsid w:val="00903AB3"/>
    <w:rsid w:val="00931CD6"/>
    <w:rsid w:val="00937FF0"/>
    <w:rsid w:val="00966A88"/>
    <w:rsid w:val="009773AD"/>
    <w:rsid w:val="00995694"/>
    <w:rsid w:val="009C539D"/>
    <w:rsid w:val="009D47A4"/>
    <w:rsid w:val="009E4C57"/>
    <w:rsid w:val="009F7904"/>
    <w:rsid w:val="009F7EA2"/>
    <w:rsid w:val="00A07844"/>
    <w:rsid w:val="00A07F08"/>
    <w:rsid w:val="00A10969"/>
    <w:rsid w:val="00A172AC"/>
    <w:rsid w:val="00A21706"/>
    <w:rsid w:val="00A227F9"/>
    <w:rsid w:val="00A35226"/>
    <w:rsid w:val="00A361FE"/>
    <w:rsid w:val="00A62556"/>
    <w:rsid w:val="00A6573C"/>
    <w:rsid w:val="00A729CC"/>
    <w:rsid w:val="00A81AB5"/>
    <w:rsid w:val="00A8298E"/>
    <w:rsid w:val="00AB2049"/>
    <w:rsid w:val="00AC3520"/>
    <w:rsid w:val="00AC5D35"/>
    <w:rsid w:val="00AD0202"/>
    <w:rsid w:val="00AF0B34"/>
    <w:rsid w:val="00AF4041"/>
    <w:rsid w:val="00B14B46"/>
    <w:rsid w:val="00B237A8"/>
    <w:rsid w:val="00B27210"/>
    <w:rsid w:val="00B459B0"/>
    <w:rsid w:val="00B50640"/>
    <w:rsid w:val="00B50F0F"/>
    <w:rsid w:val="00B627CB"/>
    <w:rsid w:val="00B76DD8"/>
    <w:rsid w:val="00B96745"/>
    <w:rsid w:val="00B9716A"/>
    <w:rsid w:val="00BA7BED"/>
    <w:rsid w:val="00BC1F7B"/>
    <w:rsid w:val="00BD14E9"/>
    <w:rsid w:val="00BD567A"/>
    <w:rsid w:val="00BE0F3E"/>
    <w:rsid w:val="00BE56C8"/>
    <w:rsid w:val="00BE5BE1"/>
    <w:rsid w:val="00C26901"/>
    <w:rsid w:val="00C325D7"/>
    <w:rsid w:val="00C32BB8"/>
    <w:rsid w:val="00C43CB5"/>
    <w:rsid w:val="00C57985"/>
    <w:rsid w:val="00C6175C"/>
    <w:rsid w:val="00C73999"/>
    <w:rsid w:val="00C7456C"/>
    <w:rsid w:val="00CD03CC"/>
    <w:rsid w:val="00CE5ACD"/>
    <w:rsid w:val="00D228F6"/>
    <w:rsid w:val="00D2541E"/>
    <w:rsid w:val="00D328FD"/>
    <w:rsid w:val="00D70CD4"/>
    <w:rsid w:val="00D71232"/>
    <w:rsid w:val="00DB2E0F"/>
    <w:rsid w:val="00DB388F"/>
    <w:rsid w:val="00DD3A4E"/>
    <w:rsid w:val="00DE00A0"/>
    <w:rsid w:val="00DE5D53"/>
    <w:rsid w:val="00DF242F"/>
    <w:rsid w:val="00E00B2C"/>
    <w:rsid w:val="00E00CE0"/>
    <w:rsid w:val="00E118BF"/>
    <w:rsid w:val="00E12A46"/>
    <w:rsid w:val="00E132CE"/>
    <w:rsid w:val="00E259FA"/>
    <w:rsid w:val="00E42E53"/>
    <w:rsid w:val="00E53ADC"/>
    <w:rsid w:val="00E704B9"/>
    <w:rsid w:val="00E734A4"/>
    <w:rsid w:val="00EC3304"/>
    <w:rsid w:val="00EC4D1A"/>
    <w:rsid w:val="00ED0023"/>
    <w:rsid w:val="00ED6335"/>
    <w:rsid w:val="00EE04DB"/>
    <w:rsid w:val="00F01F60"/>
    <w:rsid w:val="00F133E4"/>
    <w:rsid w:val="00F15783"/>
    <w:rsid w:val="00F17697"/>
    <w:rsid w:val="00F21A5C"/>
    <w:rsid w:val="00F37E70"/>
    <w:rsid w:val="00F50EF2"/>
    <w:rsid w:val="00F8345A"/>
    <w:rsid w:val="00F96E1E"/>
    <w:rsid w:val="00F97A13"/>
    <w:rsid w:val="00FB229E"/>
    <w:rsid w:val="00FD11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66063"/>
  <w15:docId w15:val="{EA4D81BC-A32D-47A8-B89F-DA9585D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1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7B78"/>
    <w:pPr>
      <w:ind w:left="720"/>
    </w:pPr>
  </w:style>
  <w:style w:type="paragraph" w:styleId="NoSpacing">
    <w:name w:val="No Spacing"/>
    <w:uiPriority w:val="1"/>
    <w:qFormat/>
    <w:rsid w:val="00C325D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2022-04-29T00:01:00Z</dcterms:created>
  <dcterms:modified xsi:type="dcterms:W3CDTF">2022-04-29T00:01:00Z</dcterms:modified>
</cp:coreProperties>
</file>