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79EF27CD" w14:textId="609CEB01" w:rsidR="007B2B7E" w:rsidRDefault="00771952" w:rsidP="005E7B78">
      <w:pPr>
        <w:jc w:val="center"/>
        <w:rPr>
          <w:b/>
          <w:sz w:val="32"/>
        </w:rPr>
      </w:pPr>
      <w:r>
        <w:rPr>
          <w:b/>
          <w:sz w:val="32"/>
        </w:rPr>
        <w:t>October 2021 – May 2022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3B127B2" w14:textId="70A0358D" w:rsidR="00431EA8" w:rsidRDefault="00431EA8" w:rsidP="00431EA8">
      <w:pPr>
        <w:tabs>
          <w:tab w:val="left" w:pos="4320"/>
        </w:tabs>
        <w:jc w:val="center"/>
      </w:pPr>
      <w:r w:rsidRPr="00902281">
        <w:rPr>
          <w:b/>
          <w:highlight w:val="yellow"/>
          <w:u w:val="single"/>
        </w:rPr>
        <w:t>Underline/highlight/circle</w:t>
      </w:r>
      <w:r>
        <w:t xml:space="preserve"> the answer that you wish to indicate.</w:t>
      </w:r>
    </w:p>
    <w:p w14:paraId="28E58C00" w14:textId="5203A365" w:rsidR="00464557" w:rsidRDefault="00464557" w:rsidP="00464557">
      <w:pPr>
        <w:tabs>
          <w:tab w:val="left" w:pos="4320"/>
        </w:tabs>
      </w:pP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1234C545" w14:textId="26C7DF44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5CCCED3F" w14:textId="77777777" w:rsidR="00431EA8" w:rsidRPr="00104CDA" w:rsidRDefault="00431EA8" w:rsidP="00A6573C">
      <w:pPr>
        <w:pStyle w:val="Title"/>
        <w:ind w:left="-90" w:right="-270"/>
        <w:rPr>
          <w:sz w:val="40"/>
          <w:szCs w:val="40"/>
        </w:rPr>
      </w:pPr>
    </w:p>
    <w:p w14:paraId="7C08E896" w14:textId="697FB294" w:rsidR="00431EA8" w:rsidRPr="007731AA" w:rsidRDefault="00431EA8" w:rsidP="00431EA8">
      <w:pPr>
        <w:rPr>
          <w:sz w:val="28"/>
          <w:szCs w:val="28"/>
        </w:rPr>
      </w:pPr>
      <w:r w:rsidRPr="007731AA">
        <w:rPr>
          <w:sz w:val="28"/>
          <w:szCs w:val="28"/>
        </w:rPr>
        <w:t>Name:   ___</w:t>
      </w:r>
      <w:r>
        <w:rPr>
          <w:sz w:val="28"/>
          <w:szCs w:val="28"/>
        </w:rPr>
        <w:t>___________________________</w:t>
      </w:r>
      <w:r w:rsidRPr="007731AA">
        <w:rPr>
          <w:sz w:val="28"/>
          <w:szCs w:val="28"/>
        </w:rPr>
        <w:tab/>
        <w:t>Date:  __</w:t>
      </w:r>
      <w:r>
        <w:rPr>
          <w:sz w:val="28"/>
          <w:szCs w:val="28"/>
        </w:rPr>
        <w:t>__________________</w:t>
      </w:r>
    </w:p>
    <w:p w14:paraId="0D809686" w14:textId="2B676F16" w:rsidR="00124040" w:rsidRPr="0017649D" w:rsidRDefault="00431EA8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higher. </w:t>
      </w: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  <w:r>
        <w:rPr>
          <w:sz w:val="28"/>
          <w:szCs w:val="28"/>
        </w:rPr>
        <w:t xml:space="preserve"> </w:t>
      </w:r>
      <w:r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563053DD" w14:textId="77777777" w:rsidR="00D26799" w:rsidRPr="00931CD6" w:rsidRDefault="00D26799" w:rsidP="00D26799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170E347B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17001B71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7A297FD6" w14:textId="77777777" w:rsidR="00D26799" w:rsidRPr="00931CD6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251A2104" w14:textId="77777777" w:rsidR="00D26799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76715C0F" w14:textId="77777777" w:rsidR="00D26799" w:rsidRPr="00D26799" w:rsidRDefault="00D26799" w:rsidP="00D2679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D26799">
        <w:rPr>
          <w:sz w:val="28"/>
          <w:szCs w:val="28"/>
        </w:rPr>
        <w:t>All of</w:t>
      </w:r>
      <w:proofErr w:type="gramEnd"/>
      <w:r w:rsidRPr="00D26799">
        <w:rPr>
          <w:sz w:val="28"/>
          <w:szCs w:val="28"/>
        </w:rPr>
        <w:t xml:space="preserve"> the above</w:t>
      </w:r>
    </w:p>
    <w:p w14:paraId="75E5A1D5" w14:textId="77777777" w:rsidR="00D26799" w:rsidRPr="00B813E5" w:rsidRDefault="00D26799" w:rsidP="00D26799">
      <w:pPr>
        <w:pStyle w:val="ListParagraph"/>
        <w:ind w:left="1440"/>
        <w:rPr>
          <w:sz w:val="28"/>
          <w:szCs w:val="28"/>
        </w:rPr>
      </w:pPr>
    </w:p>
    <w:p w14:paraId="4E57B54D" w14:textId="77777777" w:rsidR="00101AFF" w:rsidRDefault="00101AFF" w:rsidP="00101AFF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bookmarkStart w:id="0" w:name="_Hlk100141771"/>
      <w:r>
        <w:rPr>
          <w:sz w:val="28"/>
          <w:szCs w:val="28"/>
        </w:rPr>
        <w:t>Why 3D-print a keyguard rather than purchase a commercial laser-cut keyguard?</w:t>
      </w:r>
    </w:p>
    <w:p w14:paraId="15D33C6B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Cost-savings</w:t>
      </w:r>
    </w:p>
    <w:p w14:paraId="63C1887F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More mounting options</w:t>
      </w:r>
    </w:p>
    <w:p w14:paraId="129E4FC0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Greater customization</w:t>
      </w:r>
    </w:p>
    <w:p w14:paraId="5E662388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Greater personalization</w:t>
      </w:r>
    </w:p>
    <w:p w14:paraId="0F6E0DBF" w14:textId="77777777" w:rsidR="00101AFF" w:rsidRP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gramStart"/>
      <w:r w:rsidRPr="00101AFF">
        <w:rPr>
          <w:sz w:val="28"/>
          <w:szCs w:val="28"/>
        </w:rPr>
        <w:t>All of</w:t>
      </w:r>
      <w:proofErr w:type="gramEnd"/>
      <w:r w:rsidRPr="00101AFF">
        <w:rPr>
          <w:sz w:val="28"/>
          <w:szCs w:val="28"/>
        </w:rPr>
        <w:t xml:space="preserve"> the Above</w:t>
      </w:r>
    </w:p>
    <w:p w14:paraId="0C121D19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 and b</w:t>
      </w:r>
    </w:p>
    <w:p w14:paraId="2DF31137" w14:textId="77777777" w:rsidR="00101AFF" w:rsidRPr="0016399D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 and d</w:t>
      </w:r>
    </w:p>
    <w:p w14:paraId="60E8293F" w14:textId="77777777" w:rsidR="00101AFF" w:rsidRPr="00263B0C" w:rsidRDefault="00101AFF" w:rsidP="00101AFF">
      <w:pPr>
        <w:rPr>
          <w:sz w:val="28"/>
          <w:szCs w:val="28"/>
        </w:rPr>
      </w:pPr>
    </w:p>
    <w:p w14:paraId="45832D8E" w14:textId="77777777" w:rsidR="00101AFF" w:rsidRDefault="00101AFF" w:rsidP="00101AFF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size of the Keyguard is determined by:</w:t>
      </w:r>
    </w:p>
    <w:p w14:paraId="547767FE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size of the tablet</w:t>
      </w:r>
    </w:p>
    <w:p w14:paraId="03DD5916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number of vocabulary options in the AAC app</w:t>
      </w:r>
    </w:p>
    <w:p w14:paraId="5DAF645A" w14:textId="77777777" w:rsid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AAC app manufacturer</w:t>
      </w:r>
    </w:p>
    <w:p w14:paraId="2CA9B5DA" w14:textId="77777777" w:rsidR="00101AFF" w:rsidRPr="00101AFF" w:rsidRDefault="00101AFF" w:rsidP="00101AFF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101AFF">
        <w:rPr>
          <w:sz w:val="28"/>
          <w:szCs w:val="28"/>
        </w:rPr>
        <w:t>The size of the case opening</w:t>
      </w:r>
    </w:p>
    <w:bookmarkEnd w:id="0"/>
    <w:p w14:paraId="5B3157DD" w14:textId="77777777" w:rsidR="00D26799" w:rsidRDefault="00D26799" w:rsidP="00D26799">
      <w:pPr>
        <w:pStyle w:val="ListParagraph"/>
        <w:ind w:left="1440"/>
        <w:contextualSpacing/>
        <w:rPr>
          <w:sz w:val="28"/>
          <w:szCs w:val="28"/>
        </w:rPr>
      </w:pPr>
    </w:p>
    <w:p w14:paraId="0F049154" w14:textId="77777777" w:rsidR="00D26799" w:rsidRPr="00931CD6" w:rsidRDefault="00D26799" w:rsidP="00D26799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3D480767" w14:textId="5426DC8B" w:rsidR="00D26799" w:rsidRDefault="00D26799" w:rsidP="00D267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655D">
        <w:rPr>
          <w:sz w:val="28"/>
          <w:szCs w:val="28"/>
        </w:rPr>
        <w:t>__________</w:t>
      </w:r>
      <w:r w:rsidRPr="00D26799">
        <w:rPr>
          <w:sz w:val="28"/>
          <w:szCs w:val="28"/>
        </w:rPr>
        <w:t xml:space="preserve">YES  </w:t>
      </w:r>
      <w:r>
        <w:rPr>
          <w:sz w:val="28"/>
          <w:szCs w:val="28"/>
        </w:rPr>
        <w:t xml:space="preserve">                        </w:t>
      </w:r>
      <w:r w:rsidR="00FC655D">
        <w:rPr>
          <w:sz w:val="28"/>
          <w:szCs w:val="28"/>
        </w:rPr>
        <w:t>_________</w:t>
      </w:r>
      <w:r>
        <w:rPr>
          <w:sz w:val="28"/>
          <w:szCs w:val="28"/>
        </w:rPr>
        <w:t xml:space="preserve"> NO</w:t>
      </w:r>
    </w:p>
    <w:p w14:paraId="0F50C3A0" w14:textId="77777777" w:rsidR="00D26799" w:rsidRDefault="00D26799" w:rsidP="00D26799">
      <w:pPr>
        <w:pStyle w:val="ListParagraph"/>
        <w:contextualSpacing/>
        <w:rPr>
          <w:sz w:val="28"/>
          <w:szCs w:val="28"/>
        </w:rPr>
      </w:pPr>
    </w:p>
    <w:p w14:paraId="286D965C" w14:textId="77777777" w:rsidR="00D26799" w:rsidRPr="00931CD6" w:rsidRDefault="00D26799" w:rsidP="00D26799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14:paraId="0F2E1AF8" w14:textId="77777777" w:rsidR="00D26799" w:rsidRPr="00931CD6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14:paraId="76CD63DF" w14:textId="77777777" w:rsidR="00D26799" w:rsidRPr="00D26799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D26799">
        <w:rPr>
          <w:sz w:val="28"/>
          <w:szCs w:val="28"/>
        </w:rPr>
        <w:t>What are the strengths and needs of the person?</w:t>
      </w:r>
    </w:p>
    <w:p w14:paraId="407D62AA" w14:textId="77777777" w:rsidR="00D26799" w:rsidRPr="00D26799" w:rsidRDefault="00D26799" w:rsidP="00D26799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D26799">
        <w:rPr>
          <w:sz w:val="28"/>
          <w:szCs w:val="28"/>
        </w:rPr>
        <w:t>What is currently available to that individual?</w:t>
      </w:r>
    </w:p>
    <w:p w14:paraId="02FA57A9" w14:textId="77777777" w:rsidR="00D26799" w:rsidRDefault="00D26799" w:rsidP="00D26799">
      <w:pPr>
        <w:rPr>
          <w:sz w:val="22"/>
          <w:szCs w:val="22"/>
        </w:rPr>
      </w:pPr>
    </w:p>
    <w:p w14:paraId="30A2C30E" w14:textId="32DA32C4" w:rsidR="00101AFF" w:rsidRDefault="00101AFF" w:rsidP="00101AFF">
      <w:pPr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Continued… </w:t>
      </w:r>
    </w:p>
    <w:p w14:paraId="7D15E8BC" w14:textId="77777777" w:rsidR="00101AFF" w:rsidRDefault="00101AFF" w:rsidP="00D26799">
      <w:pPr>
        <w:rPr>
          <w:sz w:val="22"/>
          <w:szCs w:val="22"/>
        </w:rPr>
      </w:pPr>
    </w:p>
    <w:p w14:paraId="253EE8F4" w14:textId="0DC23F26" w:rsidR="00101AFF" w:rsidRPr="0017649D" w:rsidRDefault="00101AFF" w:rsidP="00D26799">
      <w:pPr>
        <w:rPr>
          <w:sz w:val="22"/>
          <w:szCs w:val="22"/>
        </w:rPr>
        <w:sectPr w:rsidR="00101AFF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7BA045" w14:textId="77777777" w:rsidR="00D26799" w:rsidRPr="00F85870" w:rsidRDefault="00D26799" w:rsidP="00D26799">
      <w:pPr>
        <w:rPr>
          <w:sz w:val="22"/>
        </w:rPr>
        <w:sectPr w:rsidR="00D26799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16C069C9" w14:textId="77777777" w:rsidR="00D26799" w:rsidRDefault="00D26799" w:rsidP="00D26799">
      <w:pPr>
        <w:tabs>
          <w:tab w:val="left" w:pos="9270"/>
        </w:tabs>
      </w:pPr>
    </w:p>
    <w:p w14:paraId="3976D7AF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1F3D177D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5BAD1C2" w14:textId="77777777" w:rsidR="00124040" w:rsidRDefault="00124040">
      <w:pPr>
        <w:tabs>
          <w:tab w:val="left" w:pos="9270"/>
        </w:tabs>
      </w:pPr>
    </w:p>
    <w:p w14:paraId="6B0DAD8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6C815A1" w14:textId="77777777" w:rsidR="00124040" w:rsidRDefault="00124040">
      <w:pPr>
        <w:tabs>
          <w:tab w:val="left" w:pos="9270"/>
        </w:tabs>
        <w:rPr>
          <w:u w:val="single"/>
        </w:rPr>
      </w:pPr>
    </w:p>
    <w:p w14:paraId="44F26A79" w14:textId="77777777"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22EB8B83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FA8D" w14:textId="77777777" w:rsidR="009D0663" w:rsidRDefault="009D0663">
      <w:r>
        <w:separator/>
      </w:r>
    </w:p>
  </w:endnote>
  <w:endnote w:type="continuationSeparator" w:id="0">
    <w:p w14:paraId="2A94CB93" w14:textId="77777777"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3BE9" w14:textId="77777777" w:rsidR="009D0663" w:rsidRDefault="009D0663">
      <w:r>
        <w:separator/>
      </w:r>
    </w:p>
  </w:footnote>
  <w:footnote w:type="continuationSeparator" w:id="0">
    <w:p w14:paraId="71CD850D" w14:textId="77777777" w:rsidR="009D0663" w:rsidRDefault="009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47DCD"/>
    <w:multiLevelType w:val="hybridMultilevel"/>
    <w:tmpl w:val="BDAAD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155AD"/>
    <w:multiLevelType w:val="multilevel"/>
    <w:tmpl w:val="508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071333">
    <w:abstractNumId w:val="21"/>
  </w:num>
  <w:num w:numId="2" w16cid:durableId="640766893">
    <w:abstractNumId w:val="5"/>
  </w:num>
  <w:num w:numId="3" w16cid:durableId="356467589">
    <w:abstractNumId w:val="19"/>
  </w:num>
  <w:num w:numId="4" w16cid:durableId="487939810">
    <w:abstractNumId w:val="6"/>
  </w:num>
  <w:num w:numId="5" w16cid:durableId="150996752">
    <w:abstractNumId w:val="0"/>
  </w:num>
  <w:num w:numId="6" w16cid:durableId="1844317799">
    <w:abstractNumId w:val="11"/>
  </w:num>
  <w:num w:numId="7" w16cid:durableId="1726415730">
    <w:abstractNumId w:val="8"/>
  </w:num>
  <w:num w:numId="8" w16cid:durableId="1312447246">
    <w:abstractNumId w:val="4"/>
  </w:num>
  <w:num w:numId="9" w16cid:durableId="194125424">
    <w:abstractNumId w:val="2"/>
  </w:num>
  <w:num w:numId="10" w16cid:durableId="658391331">
    <w:abstractNumId w:val="10"/>
  </w:num>
  <w:num w:numId="11" w16cid:durableId="243146930">
    <w:abstractNumId w:val="22"/>
  </w:num>
  <w:num w:numId="12" w16cid:durableId="1741441602">
    <w:abstractNumId w:val="9"/>
  </w:num>
  <w:num w:numId="13" w16cid:durableId="198397538">
    <w:abstractNumId w:val="20"/>
  </w:num>
  <w:num w:numId="14" w16cid:durableId="1767650411">
    <w:abstractNumId w:val="12"/>
  </w:num>
  <w:num w:numId="15" w16cid:durableId="1974823900">
    <w:abstractNumId w:val="5"/>
    <w:lvlOverride w:ilvl="0">
      <w:startOverride w:val="7"/>
    </w:lvlOverride>
  </w:num>
  <w:num w:numId="16" w16cid:durableId="116144236">
    <w:abstractNumId w:val="16"/>
  </w:num>
  <w:num w:numId="17" w16cid:durableId="1753428493">
    <w:abstractNumId w:val="5"/>
    <w:lvlOverride w:ilvl="0">
      <w:startOverride w:val="5"/>
    </w:lvlOverride>
  </w:num>
  <w:num w:numId="18" w16cid:durableId="1051075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6974140">
    <w:abstractNumId w:val="3"/>
  </w:num>
  <w:num w:numId="20" w16cid:durableId="1329988473">
    <w:abstractNumId w:val="14"/>
  </w:num>
  <w:num w:numId="21" w16cid:durableId="863711086">
    <w:abstractNumId w:val="23"/>
  </w:num>
  <w:num w:numId="22" w16cid:durableId="1444377854">
    <w:abstractNumId w:val="18"/>
  </w:num>
  <w:num w:numId="23" w16cid:durableId="1362703804">
    <w:abstractNumId w:val="17"/>
  </w:num>
  <w:num w:numId="24" w16cid:durableId="919216815">
    <w:abstractNumId w:val="7"/>
  </w:num>
  <w:num w:numId="25" w16cid:durableId="2105999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004757">
    <w:abstractNumId w:val="15"/>
  </w:num>
  <w:num w:numId="27" w16cid:durableId="35777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1AFF"/>
    <w:rsid w:val="00104CDA"/>
    <w:rsid w:val="00110669"/>
    <w:rsid w:val="00124040"/>
    <w:rsid w:val="0017649D"/>
    <w:rsid w:val="001F09C6"/>
    <w:rsid w:val="0020055F"/>
    <w:rsid w:val="00263B0C"/>
    <w:rsid w:val="0027491E"/>
    <w:rsid w:val="002D0AEF"/>
    <w:rsid w:val="002E014E"/>
    <w:rsid w:val="002E74F9"/>
    <w:rsid w:val="00311FCF"/>
    <w:rsid w:val="00407DE9"/>
    <w:rsid w:val="00415A58"/>
    <w:rsid w:val="00431EA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E4C65"/>
    <w:rsid w:val="005E7B78"/>
    <w:rsid w:val="00645D6A"/>
    <w:rsid w:val="0065056B"/>
    <w:rsid w:val="0071597C"/>
    <w:rsid w:val="00771952"/>
    <w:rsid w:val="00772BA0"/>
    <w:rsid w:val="00787B9C"/>
    <w:rsid w:val="007B2B7E"/>
    <w:rsid w:val="007C4181"/>
    <w:rsid w:val="007D78A7"/>
    <w:rsid w:val="00867DF7"/>
    <w:rsid w:val="00875A3D"/>
    <w:rsid w:val="00896EF9"/>
    <w:rsid w:val="008F122F"/>
    <w:rsid w:val="008F63E0"/>
    <w:rsid w:val="00903AB3"/>
    <w:rsid w:val="00931CD6"/>
    <w:rsid w:val="009773AD"/>
    <w:rsid w:val="00995694"/>
    <w:rsid w:val="009D0663"/>
    <w:rsid w:val="009D47A4"/>
    <w:rsid w:val="009E64A7"/>
    <w:rsid w:val="00A35226"/>
    <w:rsid w:val="00A6573C"/>
    <w:rsid w:val="00A81AB5"/>
    <w:rsid w:val="00AC3520"/>
    <w:rsid w:val="00AD0202"/>
    <w:rsid w:val="00AD0899"/>
    <w:rsid w:val="00B14B46"/>
    <w:rsid w:val="00B2264B"/>
    <w:rsid w:val="00B27210"/>
    <w:rsid w:val="00B305C6"/>
    <w:rsid w:val="00B3333D"/>
    <w:rsid w:val="00B50F0F"/>
    <w:rsid w:val="00B813E5"/>
    <w:rsid w:val="00B83DEB"/>
    <w:rsid w:val="00BA7BED"/>
    <w:rsid w:val="00BD14E9"/>
    <w:rsid w:val="00C126CC"/>
    <w:rsid w:val="00CE5ACD"/>
    <w:rsid w:val="00D26799"/>
    <w:rsid w:val="00D328FD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C655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2022-04-06T16:51:00Z</dcterms:created>
  <dcterms:modified xsi:type="dcterms:W3CDTF">2022-04-06T16:51:00Z</dcterms:modified>
</cp:coreProperties>
</file>