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682E" w14:textId="26D80158" w:rsidR="00E57BF6" w:rsidRPr="00D5654B" w:rsidRDefault="00E57BF6" w:rsidP="00E57BF6">
      <w:pPr>
        <w:jc w:val="center"/>
        <w:rPr>
          <w:b/>
          <w:sz w:val="28"/>
          <w:szCs w:val="28"/>
        </w:rPr>
      </w:pPr>
      <w:r w:rsidRPr="00D5654B">
        <w:rPr>
          <w:sz w:val="28"/>
          <w:szCs w:val="28"/>
        </w:rPr>
        <w:t>A</w:t>
      </w:r>
      <w:r w:rsidR="002B159B" w:rsidRPr="00D5654B">
        <w:rPr>
          <w:sz w:val="28"/>
          <w:szCs w:val="28"/>
        </w:rPr>
        <w:t xml:space="preserve"> General O</w:t>
      </w:r>
      <w:r w:rsidRPr="00D5654B">
        <w:rPr>
          <w:sz w:val="28"/>
          <w:szCs w:val="28"/>
        </w:rPr>
        <w:t xml:space="preserve">verview of </w:t>
      </w:r>
      <w:r w:rsidR="009345C8">
        <w:rPr>
          <w:sz w:val="28"/>
          <w:szCs w:val="28"/>
        </w:rPr>
        <w:t xml:space="preserve">Talk </w:t>
      </w:r>
      <w:proofErr w:type="gramStart"/>
      <w:r w:rsidR="009345C8">
        <w:rPr>
          <w:sz w:val="28"/>
          <w:szCs w:val="28"/>
        </w:rPr>
        <w:t>To</w:t>
      </w:r>
      <w:proofErr w:type="gramEnd"/>
      <w:r w:rsidR="009345C8">
        <w:rPr>
          <w:sz w:val="28"/>
          <w:szCs w:val="28"/>
        </w:rPr>
        <w:t xml:space="preserve"> Me Technology </w:t>
      </w:r>
      <w:r w:rsidRPr="00D5654B">
        <w:rPr>
          <w:sz w:val="28"/>
          <w:szCs w:val="28"/>
        </w:rPr>
        <w:t>Speech Generating Devices</w:t>
      </w:r>
      <w:r w:rsidR="00E76051" w:rsidRPr="00D5654B">
        <w:rPr>
          <w:sz w:val="28"/>
          <w:szCs w:val="28"/>
        </w:rPr>
        <w:t xml:space="preserve"> (SGD)</w:t>
      </w:r>
      <w:r w:rsidRPr="00D5654B">
        <w:rPr>
          <w:sz w:val="28"/>
          <w:szCs w:val="28"/>
        </w:rPr>
        <w:t xml:space="preserve">, </w:t>
      </w:r>
      <w:r w:rsidR="00E76051" w:rsidRPr="00D5654B">
        <w:rPr>
          <w:sz w:val="28"/>
          <w:szCs w:val="28"/>
        </w:rPr>
        <w:t xml:space="preserve">How to </w:t>
      </w:r>
      <w:r w:rsidR="00F10BDA">
        <w:rPr>
          <w:sz w:val="28"/>
          <w:szCs w:val="28"/>
        </w:rPr>
        <w:t>Get</w:t>
      </w:r>
      <w:r w:rsidR="00E76051" w:rsidRPr="00D5654B">
        <w:rPr>
          <w:sz w:val="28"/>
          <w:szCs w:val="28"/>
        </w:rPr>
        <w:t xml:space="preserve"> SGD</w:t>
      </w:r>
      <w:r w:rsidR="00A94949">
        <w:rPr>
          <w:sz w:val="28"/>
          <w:szCs w:val="28"/>
        </w:rPr>
        <w:t>s</w:t>
      </w:r>
      <w:r w:rsidR="00E76051" w:rsidRPr="00D5654B">
        <w:rPr>
          <w:sz w:val="28"/>
          <w:szCs w:val="28"/>
        </w:rPr>
        <w:t xml:space="preserve"> Funded, </w:t>
      </w:r>
      <w:r w:rsidR="00516ABD">
        <w:rPr>
          <w:sz w:val="28"/>
          <w:szCs w:val="28"/>
        </w:rPr>
        <w:t>&amp;</w:t>
      </w:r>
      <w:r w:rsidR="00E76051" w:rsidRPr="00D5654B">
        <w:rPr>
          <w:sz w:val="28"/>
          <w:szCs w:val="28"/>
        </w:rPr>
        <w:t xml:space="preserve"> </w:t>
      </w:r>
      <w:r w:rsidR="007D3547" w:rsidRPr="00D5654B">
        <w:rPr>
          <w:sz w:val="28"/>
          <w:szCs w:val="28"/>
        </w:rPr>
        <w:t>Who is An Appropriate Candidate</w:t>
      </w:r>
      <w:r w:rsidR="00F40A49" w:rsidRPr="00D5654B">
        <w:rPr>
          <w:sz w:val="28"/>
          <w:szCs w:val="28"/>
        </w:rPr>
        <w:t xml:space="preserve"> for</w:t>
      </w:r>
      <w:r w:rsidR="00A11F25" w:rsidRPr="00D5654B">
        <w:rPr>
          <w:sz w:val="28"/>
          <w:szCs w:val="28"/>
        </w:rPr>
        <w:t xml:space="preserve"> </w:t>
      </w:r>
      <w:r w:rsidR="00F40A49" w:rsidRPr="00D5654B">
        <w:rPr>
          <w:sz w:val="28"/>
          <w:szCs w:val="28"/>
        </w:rPr>
        <w:t>SGD</w:t>
      </w:r>
      <w:r w:rsidR="00D5654B" w:rsidRPr="00D5654B">
        <w:rPr>
          <w:sz w:val="28"/>
          <w:szCs w:val="28"/>
        </w:rPr>
        <w:t>s</w:t>
      </w:r>
    </w:p>
    <w:p w14:paraId="219C682F" w14:textId="7E3C55CA" w:rsidR="00E57BF6" w:rsidRPr="00064126" w:rsidRDefault="00264107" w:rsidP="00E57BF6">
      <w:pPr>
        <w:jc w:val="center"/>
        <w:rPr>
          <w:b/>
          <w:sz w:val="32"/>
        </w:rPr>
      </w:pPr>
      <w:bookmarkStart w:id="0" w:name="_Hlk97652734"/>
      <w:r>
        <w:rPr>
          <w:b/>
          <w:sz w:val="32"/>
        </w:rPr>
        <w:t>Tuesday, Apri</w:t>
      </w:r>
      <w:r w:rsidR="007159D3">
        <w:rPr>
          <w:b/>
          <w:sz w:val="32"/>
        </w:rPr>
        <w:t>l 5</w:t>
      </w:r>
      <w:r w:rsidR="007159D3" w:rsidRPr="007159D3">
        <w:rPr>
          <w:b/>
          <w:sz w:val="32"/>
          <w:vertAlign w:val="superscript"/>
        </w:rPr>
        <w:t>t</w:t>
      </w:r>
      <w:r w:rsidR="007159D3">
        <w:rPr>
          <w:b/>
          <w:sz w:val="32"/>
          <w:vertAlign w:val="superscript"/>
        </w:rPr>
        <w:t>h</w:t>
      </w:r>
      <w:r w:rsidR="007159D3">
        <w:rPr>
          <w:b/>
          <w:sz w:val="32"/>
        </w:rPr>
        <w:t>, 2022</w:t>
      </w:r>
    </w:p>
    <w:bookmarkEnd w:id="0"/>
    <w:p w14:paraId="219C6830" w14:textId="77777777" w:rsidR="007B2B7E" w:rsidRPr="005E7B78" w:rsidRDefault="007B2B7E" w:rsidP="005E7B78">
      <w:pPr>
        <w:jc w:val="center"/>
        <w:rPr>
          <w:sz w:val="14"/>
        </w:rPr>
      </w:pPr>
    </w:p>
    <w:p w14:paraId="219C6831" w14:textId="4A024B4C" w:rsidR="00787B9C" w:rsidRPr="00104CDA" w:rsidRDefault="00EE04DB" w:rsidP="7548EB03">
      <w:pPr>
        <w:pStyle w:val="Subtitle"/>
        <w:rPr>
          <w:b/>
          <w:bCs/>
          <w:sz w:val="40"/>
          <w:szCs w:val="40"/>
        </w:rPr>
      </w:pPr>
      <w:r w:rsidRPr="7548EB03">
        <w:rPr>
          <w:b/>
          <w:bCs/>
          <w:sz w:val="40"/>
          <w:szCs w:val="40"/>
        </w:rPr>
        <w:t>CEU</w:t>
      </w:r>
      <w:r w:rsidR="00787B9C" w:rsidRPr="7548EB03">
        <w:rPr>
          <w:b/>
          <w:bCs/>
          <w:sz w:val="40"/>
          <w:szCs w:val="40"/>
        </w:rPr>
        <w:t xml:space="preserve"> Evaluation For</w:t>
      </w:r>
      <w:r w:rsidR="4EBD9456" w:rsidRPr="7548EB03">
        <w:rPr>
          <w:b/>
          <w:bCs/>
          <w:sz w:val="40"/>
          <w:szCs w:val="40"/>
        </w:rPr>
        <w:t>m</w:t>
      </w:r>
    </w:p>
    <w:p w14:paraId="219C6832" w14:textId="77777777" w:rsidR="00787B9C" w:rsidRDefault="00787B9C" w:rsidP="00787B9C"/>
    <w:p w14:paraId="219C6833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219C6834" w14:textId="77777777" w:rsidR="00597A61" w:rsidRDefault="00597A61" w:rsidP="00787B9C"/>
    <w:p w14:paraId="219C6835" w14:textId="6F449D6D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 w:rsidR="007159D3">
        <w:t xml:space="preserve"> </w:t>
      </w:r>
      <w:r>
        <w:tab/>
      </w:r>
      <w:r w:rsidR="007159D3">
        <w:t xml:space="preserve"> </w:t>
      </w:r>
      <w:r w:rsidR="00837556">
        <w:t xml:space="preserve">      </w:t>
      </w:r>
      <w:r>
        <w:t>Useful</w:t>
      </w:r>
    </w:p>
    <w:p w14:paraId="219C6836" w14:textId="67B70043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7159D3">
        <w:t xml:space="preserve">  </w:t>
      </w:r>
      <w:r w:rsidR="0056227D">
        <w:t xml:space="preserve"> </w:t>
      </w:r>
      <w:r>
        <w:t xml:space="preserve">About </w:t>
      </w:r>
      <w:r w:rsidR="00837556">
        <w:t>R</w:t>
      </w:r>
      <w:r>
        <w:t>ight</w:t>
      </w:r>
      <w:r>
        <w:tab/>
      </w:r>
      <w:r w:rsidR="00837556">
        <w:t xml:space="preserve">       </w:t>
      </w:r>
      <w:r>
        <w:t>Too Short</w:t>
      </w:r>
    </w:p>
    <w:p w14:paraId="219C6837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19C6838" w14:textId="26A2085C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>
        <w:t>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Neutral</w:t>
      </w:r>
      <w:r>
        <w:tab/>
      </w:r>
      <w:r w:rsidR="007159D3">
        <w:tab/>
      </w:r>
      <w:r w:rsidR="00837556">
        <w:t xml:space="preserve">        </w:t>
      </w:r>
      <w:r>
        <w:t xml:space="preserve">Agree               </w:t>
      </w:r>
    </w:p>
    <w:p w14:paraId="219C6839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219C683A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19C683B" w14:textId="09FF3CED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</w:t>
      </w:r>
      <w:r w:rsidR="00837556">
        <w:t xml:space="preserve">      </w:t>
      </w:r>
      <w:r>
        <w:t xml:space="preserve">Beneficial                </w:t>
      </w:r>
    </w:p>
    <w:p w14:paraId="219C683C" w14:textId="77777777" w:rsidR="00787B9C" w:rsidRDefault="00787B9C" w:rsidP="00787B9C"/>
    <w:p w14:paraId="219C683D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219C683E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19C683F" w14:textId="1E989DBE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>Neutral</w:t>
      </w:r>
      <w:r>
        <w:tab/>
        <w:t xml:space="preserve">  </w:t>
      </w:r>
      <w:r w:rsidR="00837556">
        <w:t xml:space="preserve">                 </w:t>
      </w:r>
      <w:r>
        <w:t>Agree</w:t>
      </w:r>
    </w:p>
    <w:p w14:paraId="219C6840" w14:textId="77777777" w:rsidR="00407DE9" w:rsidRDefault="00104CDA" w:rsidP="00104CDA">
      <w:pPr>
        <w:ind w:left="360"/>
      </w:pPr>
      <w:r>
        <w:t xml:space="preserve"> </w:t>
      </w:r>
    </w:p>
    <w:p w14:paraId="219C6841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219C684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219C6843" w14:textId="5E7792E4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Neutral            </w:t>
      </w:r>
      <w:r w:rsidR="00837556">
        <w:t xml:space="preserve">       </w:t>
      </w:r>
      <w:r w:rsidR="00104CDA">
        <w:t>Agree</w:t>
      </w:r>
    </w:p>
    <w:p w14:paraId="219C6844" w14:textId="77777777" w:rsidR="00407DE9" w:rsidRDefault="00407DE9" w:rsidP="00787B9C">
      <w:pPr>
        <w:ind w:left="-360"/>
      </w:pPr>
    </w:p>
    <w:p w14:paraId="219C6845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19C684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219C684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19C684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219C684A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E547347" w14:textId="77777777" w:rsidR="00DA4303" w:rsidRPr="00DA4303" w:rsidRDefault="00DA4303" w:rsidP="00DA4303">
      <w:pPr>
        <w:jc w:val="center"/>
        <w:rPr>
          <w:b/>
          <w:sz w:val="28"/>
          <w:szCs w:val="28"/>
        </w:rPr>
      </w:pPr>
      <w:r w:rsidRPr="00DA4303">
        <w:rPr>
          <w:sz w:val="28"/>
          <w:szCs w:val="28"/>
        </w:rPr>
        <w:lastRenderedPageBreak/>
        <w:t xml:space="preserve">A General Overview of Talk </w:t>
      </w:r>
      <w:proofErr w:type="gramStart"/>
      <w:r w:rsidRPr="00DA4303">
        <w:rPr>
          <w:sz w:val="28"/>
          <w:szCs w:val="28"/>
        </w:rPr>
        <w:t>To</w:t>
      </w:r>
      <w:proofErr w:type="gramEnd"/>
      <w:r w:rsidRPr="00DA4303">
        <w:rPr>
          <w:sz w:val="28"/>
          <w:szCs w:val="28"/>
        </w:rPr>
        <w:t xml:space="preserve"> Me Technology Speech Generating Devices (SGD), How to Get SGDs Funded, &amp; Who is An Appropriate Candidate for SGDs</w:t>
      </w:r>
    </w:p>
    <w:p w14:paraId="58339C05" w14:textId="77777777" w:rsidR="006157A7" w:rsidRPr="00064126" w:rsidRDefault="006157A7" w:rsidP="006157A7">
      <w:pPr>
        <w:jc w:val="center"/>
        <w:rPr>
          <w:b/>
          <w:sz w:val="32"/>
        </w:rPr>
      </w:pPr>
      <w:r>
        <w:rPr>
          <w:b/>
          <w:sz w:val="32"/>
        </w:rPr>
        <w:t>Tuesday, April 5</w:t>
      </w:r>
      <w:r w:rsidRPr="007159D3">
        <w:rPr>
          <w:b/>
          <w:sz w:val="32"/>
          <w:vertAlign w:val="superscript"/>
        </w:rPr>
        <w:t>t</w:t>
      </w:r>
      <w:r>
        <w:rPr>
          <w:b/>
          <w:sz w:val="32"/>
          <w:vertAlign w:val="superscript"/>
        </w:rPr>
        <w:t>h</w:t>
      </w:r>
      <w:r>
        <w:rPr>
          <w:b/>
          <w:sz w:val="32"/>
        </w:rPr>
        <w:t>, 2022</w:t>
      </w:r>
    </w:p>
    <w:p w14:paraId="0E83B3D0" w14:textId="754BCCDC" w:rsidR="006338C2" w:rsidRDefault="00E57BF6" w:rsidP="006338C2">
      <w:pPr>
        <w:jc w:val="center"/>
        <w:rPr>
          <w:rFonts w:asciiTheme="majorHAnsi" w:hAnsiTheme="majorHAnsi"/>
          <w:sz w:val="40"/>
          <w:szCs w:val="40"/>
        </w:rPr>
      </w:pPr>
      <w:r w:rsidRPr="00E57BF6">
        <w:rPr>
          <w:rFonts w:asciiTheme="majorHAnsi" w:hAnsiTheme="majorHAnsi"/>
          <w:sz w:val="32"/>
        </w:rPr>
        <w:br/>
      </w:r>
      <w:r w:rsidRPr="00E57BF6">
        <w:rPr>
          <w:rFonts w:asciiTheme="majorHAnsi" w:hAnsiTheme="majorHAnsi"/>
          <w:sz w:val="40"/>
          <w:szCs w:val="40"/>
        </w:rPr>
        <w:t xml:space="preserve">Learning Assessment </w:t>
      </w:r>
      <w:r w:rsidR="006338C2">
        <w:rPr>
          <w:rFonts w:asciiTheme="majorHAnsi" w:hAnsiTheme="majorHAnsi"/>
          <w:sz w:val="40"/>
          <w:szCs w:val="40"/>
        </w:rPr>
        <w:t>Form</w:t>
      </w:r>
    </w:p>
    <w:p w14:paraId="7FA2BF56" w14:textId="77777777" w:rsidR="00595C4A" w:rsidRPr="00D8100C" w:rsidRDefault="00595C4A" w:rsidP="00595C4A">
      <w:r w:rsidRPr="00D8100C">
        <w:t>Name:   ____________________________________________</w:t>
      </w:r>
      <w:r w:rsidRPr="00D8100C">
        <w:tab/>
        <w:t>Date:  _________________</w:t>
      </w:r>
    </w:p>
    <w:p w14:paraId="270B774E" w14:textId="1A7827AE" w:rsidR="00595C4A" w:rsidRPr="00D8100C" w:rsidRDefault="00595C4A" w:rsidP="00595C4A"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>
        <w:t xml:space="preserve"> and have attended both sessions.</w:t>
      </w:r>
      <w:r w:rsidRPr="00D8100C">
        <w:t xml:space="preserve"> </w:t>
      </w:r>
      <w:r w:rsidRPr="00D8100C">
        <w:rPr>
          <w:highlight w:val="yellow"/>
          <w:u w:val="single"/>
        </w:rPr>
        <w:t>Underline/highlight/circle</w:t>
      </w:r>
      <w:r w:rsidRPr="00D8100C">
        <w:t xml:space="preserve"> the answer that you wish to indicate. Please answer the following questions:</w:t>
      </w:r>
    </w:p>
    <w:p w14:paraId="2CC0671F" w14:textId="77777777" w:rsidR="006338C2" w:rsidRDefault="006338C2" w:rsidP="00E57BF6">
      <w:pPr>
        <w:jc w:val="center"/>
        <w:rPr>
          <w:rFonts w:asciiTheme="majorHAnsi" w:hAnsiTheme="majorHAnsi"/>
          <w:sz w:val="40"/>
          <w:szCs w:val="40"/>
        </w:rPr>
      </w:pPr>
    </w:p>
    <w:p w14:paraId="6C40E65A" w14:textId="44FAA643" w:rsidR="006338C2" w:rsidRPr="006338C2" w:rsidRDefault="00691C90" w:rsidP="006338C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</w:t>
      </w:r>
      <w:r w:rsidR="006338C2" w:rsidRPr="006338C2">
        <w:rPr>
          <w:rFonts w:asciiTheme="majorHAnsi" w:hAnsiTheme="majorHAnsi"/>
        </w:rPr>
        <w:t xml:space="preserve">2 types of operating systems used on Talk </w:t>
      </w:r>
      <w:proofErr w:type="gramStart"/>
      <w:r w:rsidR="006338C2" w:rsidRPr="006338C2">
        <w:rPr>
          <w:rFonts w:asciiTheme="majorHAnsi" w:hAnsiTheme="majorHAnsi"/>
        </w:rPr>
        <w:t>To</w:t>
      </w:r>
      <w:proofErr w:type="gramEnd"/>
      <w:r w:rsidR="006338C2" w:rsidRPr="006338C2">
        <w:rPr>
          <w:rFonts w:asciiTheme="majorHAnsi" w:hAnsiTheme="majorHAnsi"/>
        </w:rPr>
        <w:t xml:space="preserve"> Me Technology </w:t>
      </w:r>
      <w:r w:rsidR="006B6AF1">
        <w:rPr>
          <w:rFonts w:asciiTheme="majorHAnsi" w:hAnsiTheme="majorHAnsi"/>
        </w:rPr>
        <w:t>SGD</w:t>
      </w:r>
      <w:r>
        <w:rPr>
          <w:rFonts w:asciiTheme="majorHAnsi" w:hAnsiTheme="majorHAnsi"/>
        </w:rPr>
        <w:t>?</w:t>
      </w:r>
    </w:p>
    <w:p w14:paraId="10D1FF96" w14:textId="2C14A891" w:rsidR="006338C2" w:rsidRPr="00627A77" w:rsidRDefault="00595C4A" w:rsidP="006338C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</w:t>
      </w:r>
    </w:p>
    <w:p w14:paraId="6346DEC1" w14:textId="33191CF8" w:rsidR="006338C2" w:rsidRPr="00627A77" w:rsidRDefault="00595C4A" w:rsidP="006338C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</w:t>
      </w:r>
    </w:p>
    <w:p w14:paraId="340E2E48" w14:textId="2B7C1E57" w:rsidR="00F27642" w:rsidRDefault="00F27642" w:rsidP="00F27642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  <w:color w:val="FF0000"/>
          <w:u w:val="single"/>
        </w:rPr>
      </w:pPr>
    </w:p>
    <w:p w14:paraId="30FAFBED" w14:textId="3484DCD0" w:rsidR="00F27642" w:rsidRPr="00627A77" w:rsidRDefault="00691C90" w:rsidP="00F2764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 w:rsidRPr="00627A77">
        <w:rPr>
          <w:rFonts w:asciiTheme="majorHAnsi" w:hAnsiTheme="majorHAnsi"/>
        </w:rPr>
        <w:t xml:space="preserve">What </w:t>
      </w:r>
      <w:r w:rsidR="001C6F71" w:rsidRPr="00627A77">
        <w:rPr>
          <w:rFonts w:asciiTheme="majorHAnsi" w:hAnsiTheme="majorHAnsi"/>
        </w:rPr>
        <w:t xml:space="preserve">type of operating system do the </w:t>
      </w:r>
      <w:proofErr w:type="spellStart"/>
      <w:r w:rsidR="00F27642" w:rsidRPr="00627A77">
        <w:rPr>
          <w:rFonts w:asciiTheme="majorHAnsi" w:hAnsiTheme="majorHAnsi"/>
        </w:rPr>
        <w:t>Zuvo</w:t>
      </w:r>
      <w:r w:rsidR="001C6F71" w:rsidRPr="00627A77">
        <w:rPr>
          <w:rFonts w:asciiTheme="majorHAnsi" w:hAnsiTheme="majorHAnsi"/>
        </w:rPr>
        <w:t>s</w:t>
      </w:r>
      <w:proofErr w:type="spellEnd"/>
      <w:r w:rsidR="001C6F71" w:rsidRPr="00627A77">
        <w:rPr>
          <w:rFonts w:asciiTheme="majorHAnsi" w:hAnsiTheme="majorHAnsi"/>
        </w:rPr>
        <w:t xml:space="preserve"> use?</w:t>
      </w:r>
    </w:p>
    <w:p w14:paraId="1232490B" w14:textId="3855845F" w:rsidR="00F27642" w:rsidRDefault="00595C4A" w:rsidP="00F2764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</w:t>
      </w:r>
    </w:p>
    <w:p w14:paraId="43C409C0" w14:textId="77777777" w:rsidR="00595C4A" w:rsidRPr="00627A77" w:rsidRDefault="00595C4A" w:rsidP="00595C4A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1C1FA89B" w14:textId="1BCFB91F" w:rsidR="00F27642" w:rsidRPr="00627A77" w:rsidRDefault="001C6F71" w:rsidP="00FD1A08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 w:rsidRPr="00627A77">
        <w:rPr>
          <w:rFonts w:asciiTheme="majorHAnsi" w:hAnsiTheme="majorHAnsi"/>
        </w:rPr>
        <w:t xml:space="preserve">What type of operating system do the </w:t>
      </w:r>
      <w:proofErr w:type="spellStart"/>
      <w:r w:rsidR="00F27642" w:rsidRPr="00627A77">
        <w:rPr>
          <w:rFonts w:asciiTheme="majorHAnsi" w:hAnsiTheme="majorHAnsi"/>
        </w:rPr>
        <w:t>Wegos</w:t>
      </w:r>
      <w:proofErr w:type="spellEnd"/>
      <w:r w:rsidR="00F27642" w:rsidRPr="00627A77">
        <w:rPr>
          <w:rFonts w:asciiTheme="majorHAnsi" w:hAnsiTheme="majorHAnsi"/>
        </w:rPr>
        <w:t xml:space="preserve"> use?</w:t>
      </w:r>
    </w:p>
    <w:p w14:paraId="30DC73F9" w14:textId="29480501" w:rsidR="006338C2" w:rsidRPr="00595C4A" w:rsidRDefault="00595C4A" w:rsidP="00D474FD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 w:rsidRPr="00595C4A">
        <w:rPr>
          <w:rFonts w:asciiTheme="majorHAnsi" w:hAnsiTheme="majorHAnsi"/>
        </w:rPr>
        <w:t>__________________________________________</w:t>
      </w:r>
    </w:p>
    <w:p w14:paraId="713A6A28" w14:textId="77777777" w:rsidR="001A074B" w:rsidRPr="00E57BF6" w:rsidRDefault="001A074B" w:rsidP="006338C2">
      <w:pPr>
        <w:pStyle w:val="ListParagraph"/>
        <w:ind w:left="1440"/>
        <w:rPr>
          <w:rFonts w:asciiTheme="majorHAnsi" w:hAnsiTheme="majorHAnsi"/>
        </w:rPr>
      </w:pPr>
    </w:p>
    <w:p w14:paraId="1459D37A" w14:textId="0DB77882" w:rsidR="006338C2" w:rsidRPr="00E57BF6" w:rsidRDefault="001C6F71" w:rsidP="006338C2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</w:t>
      </w:r>
      <w:r w:rsidR="006338C2">
        <w:rPr>
          <w:rFonts w:asciiTheme="majorHAnsi" w:hAnsiTheme="majorHAnsi"/>
        </w:rPr>
        <w:t xml:space="preserve">2 most popular applications/programs on Talk </w:t>
      </w:r>
      <w:proofErr w:type="gramStart"/>
      <w:r w:rsidR="006338C2">
        <w:rPr>
          <w:rFonts w:asciiTheme="majorHAnsi" w:hAnsiTheme="majorHAnsi"/>
        </w:rPr>
        <w:t>To</w:t>
      </w:r>
      <w:proofErr w:type="gramEnd"/>
      <w:r w:rsidR="006338C2">
        <w:rPr>
          <w:rFonts w:asciiTheme="majorHAnsi" w:hAnsiTheme="majorHAnsi"/>
        </w:rPr>
        <w:t xml:space="preserve"> Me Technology </w:t>
      </w:r>
      <w:r>
        <w:rPr>
          <w:rFonts w:asciiTheme="majorHAnsi" w:hAnsiTheme="majorHAnsi"/>
        </w:rPr>
        <w:t>SGD?</w:t>
      </w:r>
    </w:p>
    <w:p w14:paraId="5512B5C0" w14:textId="183B0DA4" w:rsidR="006338C2" w:rsidRPr="00A115C3" w:rsidRDefault="00595C4A" w:rsidP="006338C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</w:t>
      </w:r>
    </w:p>
    <w:p w14:paraId="49D37D10" w14:textId="60F51B14" w:rsidR="006338C2" w:rsidRPr="00A115C3" w:rsidRDefault="00595C4A" w:rsidP="006338C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</w:t>
      </w:r>
    </w:p>
    <w:p w14:paraId="5171A162" w14:textId="690762C3" w:rsidR="006338C2" w:rsidRDefault="006338C2" w:rsidP="006338C2">
      <w:pPr>
        <w:pStyle w:val="ListParagraph"/>
        <w:ind w:left="1440"/>
        <w:rPr>
          <w:rFonts w:asciiTheme="majorHAnsi" w:hAnsiTheme="majorHAnsi"/>
        </w:rPr>
      </w:pPr>
    </w:p>
    <w:p w14:paraId="0F490CE3" w14:textId="3085DA3D" w:rsidR="006338C2" w:rsidRPr="00E57BF6" w:rsidRDefault="00C14583" w:rsidP="006338C2">
      <w:pPr>
        <w:pStyle w:val="ListParagraph"/>
        <w:numPr>
          <w:ilvl w:val="0"/>
          <w:numId w:val="25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does the SLP’s signature &amp; date need to appear on a Medicare SGD </w:t>
      </w:r>
      <w:r w:rsidR="00A76B3D">
        <w:rPr>
          <w:rFonts w:asciiTheme="majorHAnsi" w:hAnsiTheme="majorHAnsi"/>
        </w:rPr>
        <w:t>Evaluation Report</w:t>
      </w:r>
      <w:r w:rsidR="006338C2" w:rsidRPr="00E57BF6">
        <w:rPr>
          <w:rFonts w:asciiTheme="majorHAnsi" w:hAnsiTheme="majorHAnsi"/>
        </w:rPr>
        <w:t xml:space="preserve">? </w:t>
      </w:r>
      <w:r w:rsidR="001C6F71">
        <w:rPr>
          <w:rFonts w:asciiTheme="majorHAnsi" w:hAnsiTheme="majorHAnsi"/>
        </w:rPr>
        <w:t>(Circle all that apply.)</w:t>
      </w:r>
    </w:p>
    <w:p w14:paraId="0080239B" w14:textId="661E16C2" w:rsidR="006338C2" w:rsidRPr="00A115C3" w:rsidRDefault="00A76B3D" w:rsidP="006338C2">
      <w:pPr>
        <w:pStyle w:val="ListParagraph"/>
        <w:numPr>
          <w:ilvl w:val="1"/>
          <w:numId w:val="25"/>
        </w:numPr>
        <w:contextualSpacing/>
        <w:rPr>
          <w:rFonts w:asciiTheme="majorHAnsi" w:hAnsiTheme="majorHAnsi"/>
        </w:rPr>
      </w:pPr>
      <w:r w:rsidRPr="00A115C3">
        <w:rPr>
          <w:rFonts w:asciiTheme="majorHAnsi" w:hAnsiTheme="majorHAnsi"/>
        </w:rPr>
        <w:t>Signature</w:t>
      </w:r>
      <w:r w:rsidR="00093986" w:rsidRPr="00A115C3">
        <w:rPr>
          <w:rFonts w:asciiTheme="majorHAnsi" w:hAnsiTheme="majorHAnsi"/>
        </w:rPr>
        <w:t>, credentials,</w:t>
      </w:r>
      <w:r w:rsidRPr="00A115C3">
        <w:rPr>
          <w:rFonts w:asciiTheme="majorHAnsi" w:hAnsiTheme="majorHAnsi"/>
        </w:rPr>
        <w:t xml:space="preserve"> and date need to be handwritten and on a separate sheet of paper</w:t>
      </w:r>
      <w:r w:rsidR="00093986" w:rsidRPr="00A115C3">
        <w:rPr>
          <w:rFonts w:asciiTheme="majorHAnsi" w:hAnsiTheme="majorHAnsi"/>
        </w:rPr>
        <w:t xml:space="preserve"> from the rest of the report</w:t>
      </w:r>
      <w:r w:rsidR="005233DF" w:rsidRPr="00A115C3">
        <w:rPr>
          <w:rFonts w:asciiTheme="majorHAnsi" w:hAnsiTheme="majorHAnsi"/>
        </w:rPr>
        <w:t>.</w:t>
      </w:r>
    </w:p>
    <w:p w14:paraId="4EE29B31" w14:textId="4CF174E3" w:rsidR="006338C2" w:rsidRPr="00A115C3" w:rsidRDefault="00093986" w:rsidP="006338C2">
      <w:pPr>
        <w:pStyle w:val="ListParagraph"/>
        <w:numPr>
          <w:ilvl w:val="1"/>
          <w:numId w:val="25"/>
        </w:numPr>
        <w:contextualSpacing/>
        <w:rPr>
          <w:rFonts w:asciiTheme="majorHAnsi" w:hAnsiTheme="majorHAnsi"/>
        </w:rPr>
      </w:pPr>
      <w:r w:rsidRPr="00A115C3">
        <w:rPr>
          <w:rFonts w:asciiTheme="majorHAnsi" w:hAnsiTheme="majorHAnsi"/>
        </w:rPr>
        <w:t>Signature, credentials, and date must be handwritten</w:t>
      </w:r>
      <w:r w:rsidR="00DC1D75" w:rsidRPr="00A115C3">
        <w:rPr>
          <w:rFonts w:asciiTheme="majorHAnsi" w:hAnsiTheme="majorHAnsi"/>
        </w:rPr>
        <w:t xml:space="preserve"> and </w:t>
      </w:r>
      <w:r w:rsidR="005046DC" w:rsidRPr="00A115C3">
        <w:rPr>
          <w:rFonts w:asciiTheme="majorHAnsi" w:hAnsiTheme="majorHAnsi"/>
        </w:rPr>
        <w:t>typed</w:t>
      </w:r>
      <w:r w:rsidR="00DC1D75" w:rsidRPr="00A115C3">
        <w:rPr>
          <w:rFonts w:asciiTheme="majorHAnsi" w:hAnsiTheme="majorHAnsi"/>
        </w:rPr>
        <w:t xml:space="preserve"> clearly on the same page as the report</w:t>
      </w:r>
      <w:r w:rsidR="005233DF" w:rsidRPr="00A115C3">
        <w:rPr>
          <w:rFonts w:asciiTheme="majorHAnsi" w:hAnsiTheme="majorHAnsi"/>
        </w:rPr>
        <w:t>.</w:t>
      </w:r>
    </w:p>
    <w:p w14:paraId="6668953F" w14:textId="2B5BF8B4" w:rsidR="006338C2" w:rsidRPr="00A115C3" w:rsidRDefault="00724D88" w:rsidP="006338C2">
      <w:pPr>
        <w:pStyle w:val="ListParagraph"/>
        <w:numPr>
          <w:ilvl w:val="1"/>
          <w:numId w:val="25"/>
        </w:numPr>
        <w:contextualSpacing/>
        <w:rPr>
          <w:rFonts w:asciiTheme="majorHAnsi" w:hAnsiTheme="majorHAnsi"/>
        </w:rPr>
      </w:pPr>
      <w:r w:rsidRPr="00A115C3">
        <w:rPr>
          <w:rFonts w:asciiTheme="majorHAnsi" w:hAnsiTheme="majorHAnsi"/>
        </w:rPr>
        <w:t>Handwritten signature &amp; date are needed. Credentials do not need to be handwritten</w:t>
      </w:r>
      <w:r w:rsidR="005233DF" w:rsidRPr="00A115C3">
        <w:rPr>
          <w:rFonts w:asciiTheme="majorHAnsi" w:hAnsiTheme="majorHAnsi"/>
        </w:rPr>
        <w:t>.</w:t>
      </w:r>
    </w:p>
    <w:p w14:paraId="09776E46" w14:textId="04EBB3DF" w:rsidR="00C64837" w:rsidRPr="00A115C3" w:rsidRDefault="005046DC" w:rsidP="00F27642">
      <w:pPr>
        <w:pStyle w:val="ListParagraph"/>
        <w:numPr>
          <w:ilvl w:val="1"/>
          <w:numId w:val="25"/>
        </w:numPr>
        <w:contextualSpacing/>
        <w:rPr>
          <w:rFonts w:asciiTheme="majorHAnsi" w:hAnsiTheme="majorHAnsi"/>
        </w:rPr>
      </w:pPr>
      <w:r w:rsidRPr="00A115C3">
        <w:rPr>
          <w:rFonts w:asciiTheme="majorHAnsi" w:hAnsiTheme="majorHAnsi"/>
        </w:rPr>
        <w:t>A</w:t>
      </w:r>
      <w:r w:rsidR="0082666A" w:rsidRPr="00A115C3">
        <w:rPr>
          <w:rFonts w:asciiTheme="majorHAnsi" w:hAnsiTheme="majorHAnsi"/>
        </w:rPr>
        <w:t xml:space="preserve">n </w:t>
      </w:r>
      <w:r w:rsidRPr="00A115C3">
        <w:rPr>
          <w:rFonts w:asciiTheme="majorHAnsi" w:hAnsiTheme="majorHAnsi"/>
        </w:rPr>
        <w:t>electronic sign</w:t>
      </w:r>
      <w:r w:rsidR="00E80C56" w:rsidRPr="00A115C3">
        <w:rPr>
          <w:rFonts w:asciiTheme="majorHAnsi" w:hAnsiTheme="majorHAnsi"/>
        </w:rPr>
        <w:t xml:space="preserve">ature </w:t>
      </w:r>
      <w:r w:rsidR="009435AE" w:rsidRPr="00A115C3">
        <w:rPr>
          <w:rFonts w:asciiTheme="majorHAnsi" w:hAnsiTheme="majorHAnsi"/>
        </w:rPr>
        <w:t xml:space="preserve">that is automatically dated </w:t>
      </w:r>
      <w:r w:rsidR="00E80C56" w:rsidRPr="00A115C3">
        <w:rPr>
          <w:rFonts w:asciiTheme="majorHAnsi" w:hAnsiTheme="majorHAnsi"/>
        </w:rPr>
        <w:t xml:space="preserve">is </w:t>
      </w:r>
      <w:r w:rsidR="00121BF2" w:rsidRPr="00A115C3">
        <w:rPr>
          <w:rFonts w:asciiTheme="majorHAnsi" w:hAnsiTheme="majorHAnsi"/>
        </w:rPr>
        <w:t>okay</w:t>
      </w:r>
      <w:r w:rsidR="005233DF" w:rsidRPr="00A115C3">
        <w:rPr>
          <w:rFonts w:asciiTheme="majorHAnsi" w:hAnsiTheme="majorHAnsi"/>
        </w:rPr>
        <w:t xml:space="preserve"> </w:t>
      </w:r>
      <w:r w:rsidR="0082666A" w:rsidRPr="00A115C3">
        <w:rPr>
          <w:rFonts w:asciiTheme="majorHAnsi" w:hAnsiTheme="majorHAnsi"/>
        </w:rPr>
        <w:t>when the evaluation was completed in a</w:t>
      </w:r>
      <w:r w:rsidR="005233DF" w:rsidRPr="00A115C3">
        <w:rPr>
          <w:rFonts w:asciiTheme="majorHAnsi" w:hAnsiTheme="majorHAnsi"/>
        </w:rPr>
        <w:t xml:space="preserve"> Medicare approved EMR.</w:t>
      </w:r>
    </w:p>
    <w:p w14:paraId="0A922DCA" w14:textId="77777777" w:rsidR="006338C2" w:rsidRPr="00E57BF6" w:rsidRDefault="006338C2" w:rsidP="006338C2">
      <w:pPr>
        <w:contextualSpacing/>
        <w:rPr>
          <w:rFonts w:asciiTheme="majorHAnsi" w:hAnsiTheme="majorHAnsi"/>
        </w:rPr>
      </w:pPr>
      <w:r w:rsidRPr="00E57BF6">
        <w:rPr>
          <w:rFonts w:asciiTheme="majorHAnsi" w:hAnsiTheme="majorHAnsi"/>
        </w:rPr>
        <w:t xml:space="preserve"> </w:t>
      </w:r>
    </w:p>
    <w:p w14:paraId="24F34FD6" w14:textId="012F7395" w:rsidR="006338C2" w:rsidRDefault="006338C2" w:rsidP="006338C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 w:rsidRPr="07CD0A3B">
        <w:rPr>
          <w:rFonts w:asciiTheme="majorHAnsi" w:hAnsiTheme="majorHAnsi"/>
        </w:rPr>
        <w:t>Key guards are available on all the devices.</w:t>
      </w:r>
    </w:p>
    <w:p w14:paraId="1471D8CC" w14:textId="501DB26D" w:rsidR="00645FA2" w:rsidRDefault="00645FA2" w:rsidP="00645FA2">
      <w:pPr>
        <w:pStyle w:val="ListParagraph"/>
        <w:spacing w:after="160" w:line="254" w:lineRule="auto"/>
        <w:ind w:left="21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________True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_________False</w:t>
      </w:r>
    </w:p>
    <w:p w14:paraId="5F3FF058" w14:textId="77777777" w:rsidR="00D269DD" w:rsidRPr="001A074B" w:rsidRDefault="00D269DD" w:rsidP="00D269DD">
      <w:pPr>
        <w:pStyle w:val="ListParagraph"/>
        <w:spacing w:after="160" w:line="254" w:lineRule="auto"/>
        <w:contextualSpacing/>
        <w:rPr>
          <w:rFonts w:asciiTheme="majorHAnsi" w:hAnsiTheme="majorHAnsi"/>
          <w:sz w:val="32"/>
          <w:szCs w:val="32"/>
        </w:rPr>
      </w:pPr>
    </w:p>
    <w:p w14:paraId="6F9D0AFB" w14:textId="49976694" w:rsidR="00D269DD" w:rsidRDefault="006338C2" w:rsidP="00D269DD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Every patient must complete a trial </w:t>
      </w:r>
      <w:r w:rsidR="009435AE">
        <w:rPr>
          <w:rFonts w:asciiTheme="majorHAnsi" w:hAnsiTheme="majorHAnsi"/>
        </w:rPr>
        <w:t xml:space="preserve">of </w:t>
      </w:r>
      <w:proofErr w:type="gramStart"/>
      <w:r w:rsidR="009435AE">
        <w:rPr>
          <w:rFonts w:asciiTheme="majorHAnsi" w:hAnsiTheme="majorHAnsi"/>
        </w:rPr>
        <w:t>a</w:t>
      </w:r>
      <w:proofErr w:type="gramEnd"/>
      <w:r w:rsidR="009435AE">
        <w:rPr>
          <w:rFonts w:asciiTheme="majorHAnsi" w:hAnsiTheme="majorHAnsi"/>
        </w:rPr>
        <w:t xml:space="preserve"> SGD </w:t>
      </w:r>
      <w:r>
        <w:rPr>
          <w:rFonts w:asciiTheme="majorHAnsi" w:hAnsiTheme="majorHAnsi"/>
        </w:rPr>
        <w:t xml:space="preserve">before </w:t>
      </w:r>
      <w:r w:rsidR="009435AE">
        <w:rPr>
          <w:rFonts w:asciiTheme="majorHAnsi" w:hAnsiTheme="majorHAnsi"/>
        </w:rPr>
        <w:t>they</w:t>
      </w:r>
      <w:r>
        <w:rPr>
          <w:rFonts w:asciiTheme="majorHAnsi" w:hAnsiTheme="majorHAnsi"/>
        </w:rPr>
        <w:t xml:space="preserve"> can pursue </w:t>
      </w:r>
      <w:r w:rsidR="009435AE">
        <w:rPr>
          <w:rFonts w:asciiTheme="majorHAnsi" w:hAnsiTheme="majorHAnsi"/>
        </w:rPr>
        <w:t xml:space="preserve">having their insurance fund the device. </w:t>
      </w:r>
    </w:p>
    <w:p w14:paraId="103B45CF" w14:textId="0A572340" w:rsidR="00595C4A" w:rsidRDefault="00645FA2" w:rsidP="00645FA2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________True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_________False</w:t>
      </w:r>
    </w:p>
    <w:p w14:paraId="4BF00B9E" w14:textId="52FA7D2C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6EA0D37A" w14:textId="2ADDEF00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1F269A42" w14:textId="26F8A5DA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2BFF67CD" w14:textId="7198957D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Continued</w:t>
      </w:r>
      <w:proofErr w:type="gramStart"/>
      <w:r>
        <w:rPr>
          <w:rFonts w:asciiTheme="majorHAnsi" w:hAnsiTheme="majorHAnsi"/>
        </w:rPr>
        <w:t>…..</w:t>
      </w:r>
      <w:proofErr w:type="gramEnd"/>
    </w:p>
    <w:p w14:paraId="610147B6" w14:textId="09290B41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06A18154" w14:textId="7CEB1647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61C2ACC9" w14:textId="046B72C4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291E7137" w14:textId="0FEA24AC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5312B875" w14:textId="77777777" w:rsidR="00595C4A" w:rsidRPr="00595C4A" w:rsidRDefault="00595C4A" w:rsidP="00595C4A">
      <w:pPr>
        <w:pStyle w:val="ListParagraph"/>
        <w:spacing w:after="160" w:line="254" w:lineRule="auto"/>
        <w:contextualSpacing/>
        <w:rPr>
          <w:rFonts w:asciiTheme="majorHAnsi" w:hAnsiTheme="majorHAnsi"/>
          <w:sz w:val="8"/>
          <w:szCs w:val="8"/>
        </w:rPr>
      </w:pPr>
    </w:p>
    <w:p w14:paraId="76456D93" w14:textId="6650DFBA" w:rsidR="00D269DD" w:rsidRDefault="006338C2" w:rsidP="00D269DD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Do not mention the environmental controls in the evaluation report. </w:t>
      </w:r>
    </w:p>
    <w:p w14:paraId="73BFD124" w14:textId="55B88907" w:rsidR="00D269DD" w:rsidRDefault="00645FA2" w:rsidP="00645FA2">
      <w:pPr>
        <w:spacing w:after="160" w:line="254" w:lineRule="auto"/>
        <w:ind w:left="144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_________True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__________False</w:t>
      </w:r>
    </w:p>
    <w:p w14:paraId="16293F6D" w14:textId="149E34CD" w:rsidR="006338C2" w:rsidRDefault="006338C2" w:rsidP="006338C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Every patient must tr</w:t>
      </w:r>
      <w:r w:rsidR="00DC754F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every device or low-tech option that is ruled out in the evaluation report. </w:t>
      </w:r>
    </w:p>
    <w:p w14:paraId="145C4C34" w14:textId="69DE47E4" w:rsidR="00645FA2" w:rsidRDefault="00645FA2" w:rsidP="00645FA2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_________True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__________False</w:t>
      </w:r>
    </w:p>
    <w:p w14:paraId="0F78EB3E" w14:textId="77777777" w:rsidR="00645FA2" w:rsidRPr="00854463" w:rsidRDefault="00645FA2" w:rsidP="00645FA2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45B75955" w14:textId="09E324B5" w:rsidR="00BD4748" w:rsidRDefault="00BD4748" w:rsidP="007221F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much communication impairment </w:t>
      </w:r>
      <w:r w:rsidR="00716819">
        <w:rPr>
          <w:rFonts w:asciiTheme="majorHAnsi" w:hAnsiTheme="majorHAnsi"/>
        </w:rPr>
        <w:t xml:space="preserve">must the patient have in order for insurance or Medicare to pay for </w:t>
      </w:r>
      <w:proofErr w:type="gramStart"/>
      <w:r w:rsidR="00716819">
        <w:rPr>
          <w:rFonts w:asciiTheme="majorHAnsi" w:hAnsiTheme="majorHAnsi"/>
        </w:rPr>
        <w:t>a</w:t>
      </w:r>
      <w:proofErr w:type="gramEnd"/>
      <w:r w:rsidR="00716819">
        <w:rPr>
          <w:rFonts w:asciiTheme="majorHAnsi" w:hAnsiTheme="majorHAnsi"/>
        </w:rPr>
        <w:t xml:space="preserve"> SGD?</w:t>
      </w:r>
      <w:r w:rsidR="000419F9">
        <w:rPr>
          <w:rFonts w:asciiTheme="majorHAnsi" w:hAnsiTheme="majorHAnsi"/>
        </w:rPr>
        <w:t xml:space="preserve"> </w:t>
      </w:r>
    </w:p>
    <w:p w14:paraId="32D8F376" w14:textId="77777777" w:rsidR="000419F9" w:rsidRPr="000419F9" w:rsidRDefault="000419F9" w:rsidP="000419F9">
      <w:pPr>
        <w:pStyle w:val="ListParagraph"/>
        <w:rPr>
          <w:rFonts w:asciiTheme="majorHAnsi" w:hAnsiTheme="majorHAnsi"/>
        </w:rPr>
      </w:pPr>
    </w:p>
    <w:p w14:paraId="51ECDD3F" w14:textId="2F675A48" w:rsidR="00716819" w:rsidRPr="00A115C3" w:rsidRDefault="00645FA2" w:rsidP="00DC08F1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</w:t>
      </w:r>
    </w:p>
    <w:p w14:paraId="25EAECC5" w14:textId="77777777" w:rsidR="00BD4748" w:rsidRPr="00BD4748" w:rsidRDefault="00BD4748" w:rsidP="00BD4748">
      <w:pPr>
        <w:pStyle w:val="ListParagraph"/>
        <w:rPr>
          <w:rFonts w:asciiTheme="majorHAnsi" w:hAnsiTheme="majorHAnsi"/>
        </w:rPr>
      </w:pPr>
    </w:p>
    <w:p w14:paraId="7FD2A33D" w14:textId="52208C68" w:rsidR="006338C2" w:rsidRDefault="006338C2" w:rsidP="007221F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at least 3 benefits of a patient having their own dedicated SGD vs. just buying an iPad/computer and purchasing a communication application (app)/program. </w:t>
      </w:r>
    </w:p>
    <w:p w14:paraId="37C2FF52" w14:textId="77777777" w:rsidR="007221FA" w:rsidRPr="007221FA" w:rsidRDefault="007221FA" w:rsidP="007221FA">
      <w:pPr>
        <w:pStyle w:val="ListParagraph"/>
        <w:rPr>
          <w:rFonts w:asciiTheme="majorHAnsi" w:hAnsiTheme="majorHAnsi"/>
        </w:rPr>
      </w:pPr>
    </w:p>
    <w:p w14:paraId="4ECD5C43" w14:textId="3320D60E" w:rsidR="006338C2" w:rsidRDefault="00A115C3" w:rsidP="0090459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645FA2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 xml:space="preserve">   </w:t>
      </w:r>
    </w:p>
    <w:p w14:paraId="2DE53761" w14:textId="77777777" w:rsidR="00A115C3" w:rsidRPr="00A115C3" w:rsidRDefault="00A115C3" w:rsidP="00A115C3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105C0985" w14:textId="5D437619" w:rsidR="00904590" w:rsidRDefault="00A115C3" w:rsidP="0090459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645FA2">
        <w:rPr>
          <w:rFonts w:asciiTheme="majorHAnsi" w:hAnsiTheme="majorHAnsi"/>
        </w:rPr>
        <w:t>______________________________</w:t>
      </w:r>
    </w:p>
    <w:p w14:paraId="7C34AB5D" w14:textId="77777777" w:rsidR="00A115C3" w:rsidRPr="00A115C3" w:rsidRDefault="00A115C3" w:rsidP="00A115C3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5546A1AF" w14:textId="4F7D1C69" w:rsidR="00A115C3" w:rsidRPr="00A115C3" w:rsidRDefault="00A115C3" w:rsidP="00A115C3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645FA2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 xml:space="preserve">   </w:t>
      </w:r>
    </w:p>
    <w:p w14:paraId="37594EFB" w14:textId="039B1949" w:rsidR="006338C2" w:rsidRDefault="006338C2" w:rsidP="006338C2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75C451DE" w14:textId="77777777" w:rsidR="00A115C3" w:rsidRDefault="00A115C3" w:rsidP="006338C2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3A85CF58" w14:textId="77777777" w:rsidR="00E327DF" w:rsidRDefault="00E327DF" w:rsidP="00E327D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List 3 reasons someone can obtain a new SGD.</w:t>
      </w:r>
    </w:p>
    <w:p w14:paraId="6E9816C0" w14:textId="32F92A2D" w:rsidR="00E327DF" w:rsidRDefault="00E327DF" w:rsidP="00E327D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645FA2">
        <w:rPr>
          <w:rFonts w:asciiTheme="majorHAnsi" w:hAnsiTheme="majorHAnsi"/>
        </w:rPr>
        <w:t>______________________________________</w:t>
      </w:r>
      <w:r>
        <w:rPr>
          <w:rFonts w:asciiTheme="majorHAnsi" w:hAnsiTheme="majorHAnsi"/>
        </w:rPr>
        <w:t xml:space="preserve"> </w:t>
      </w:r>
    </w:p>
    <w:p w14:paraId="56938275" w14:textId="77777777" w:rsidR="00E327DF" w:rsidRDefault="00E327DF" w:rsidP="00E327DF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68B770A3" w14:textId="300278BA" w:rsidR="00E327DF" w:rsidRDefault="00E327DF" w:rsidP="00E327D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645FA2">
        <w:rPr>
          <w:rFonts w:asciiTheme="majorHAnsi" w:hAnsiTheme="majorHAnsi"/>
        </w:rPr>
        <w:t xml:space="preserve"> _____________________________________</w:t>
      </w:r>
    </w:p>
    <w:p w14:paraId="5871B702" w14:textId="77777777" w:rsidR="00E327DF" w:rsidRDefault="00E327DF" w:rsidP="00E327DF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1D2EAEEC" w14:textId="396C4892" w:rsidR="00E327DF" w:rsidRDefault="00E327DF" w:rsidP="00E327D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645FA2">
        <w:rPr>
          <w:rFonts w:asciiTheme="majorHAnsi" w:hAnsiTheme="majorHAnsi"/>
        </w:rPr>
        <w:t>______________________________________</w:t>
      </w:r>
      <w:r>
        <w:rPr>
          <w:rFonts w:asciiTheme="majorHAnsi" w:hAnsiTheme="majorHAnsi"/>
        </w:rPr>
        <w:t xml:space="preserve">  </w:t>
      </w:r>
    </w:p>
    <w:p w14:paraId="53759F38" w14:textId="626A0A66" w:rsidR="00E327DF" w:rsidRDefault="00E327DF" w:rsidP="00E327DF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5835B4B1" w14:textId="29DAAFF6" w:rsidR="001609B9" w:rsidRDefault="009C756F" w:rsidP="009C75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3 things to consider </w:t>
      </w:r>
      <w:r w:rsidR="001609B9">
        <w:rPr>
          <w:rFonts w:asciiTheme="majorHAnsi" w:hAnsiTheme="majorHAnsi"/>
        </w:rPr>
        <w:t xml:space="preserve">before trying to obtain </w:t>
      </w:r>
      <w:proofErr w:type="gramStart"/>
      <w:r w:rsidR="001609B9">
        <w:rPr>
          <w:rFonts w:asciiTheme="majorHAnsi" w:hAnsiTheme="majorHAnsi"/>
        </w:rPr>
        <w:t>a</w:t>
      </w:r>
      <w:proofErr w:type="gramEnd"/>
      <w:r w:rsidR="001609B9">
        <w:rPr>
          <w:rFonts w:asciiTheme="majorHAnsi" w:hAnsiTheme="majorHAnsi"/>
        </w:rPr>
        <w:t xml:space="preserve"> SGD for a patient.</w:t>
      </w:r>
    </w:p>
    <w:p w14:paraId="17AB3DDA" w14:textId="540E1E1F" w:rsidR="0072340B" w:rsidRDefault="00A115C3" w:rsidP="00A115C3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45FA2">
        <w:rPr>
          <w:rFonts w:asciiTheme="majorHAnsi" w:hAnsiTheme="majorHAnsi"/>
        </w:rPr>
        <w:t>__________________________________</w:t>
      </w:r>
    </w:p>
    <w:p w14:paraId="16331769" w14:textId="77777777" w:rsidR="00A115C3" w:rsidRDefault="00A115C3" w:rsidP="00A115C3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575BFC6A" w14:textId="342DFEA9" w:rsidR="00A115C3" w:rsidRDefault="00A115C3" w:rsidP="00A115C3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45FA2">
        <w:rPr>
          <w:rFonts w:asciiTheme="majorHAnsi" w:hAnsiTheme="majorHAnsi"/>
        </w:rPr>
        <w:t>__________________________________</w:t>
      </w:r>
    </w:p>
    <w:p w14:paraId="7E8C0A97" w14:textId="77777777" w:rsidR="00A115C3" w:rsidRDefault="00A115C3" w:rsidP="00A115C3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2840833D" w14:textId="156D9A60" w:rsidR="00A115C3" w:rsidRDefault="00A115C3" w:rsidP="00A115C3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45FA2">
        <w:rPr>
          <w:rFonts w:asciiTheme="majorHAnsi" w:hAnsiTheme="majorHAnsi"/>
        </w:rPr>
        <w:t>__________________________________</w:t>
      </w:r>
    </w:p>
    <w:p w14:paraId="79CE10E5" w14:textId="77777777" w:rsidR="00645FA2" w:rsidRPr="00A115C3" w:rsidRDefault="00645FA2" w:rsidP="00645FA2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7837C873" w14:textId="524FA38C" w:rsidR="006338C2" w:rsidRDefault="00303F1E" w:rsidP="009C75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List at least </w:t>
      </w:r>
      <w:r w:rsidR="00663689">
        <w:rPr>
          <w:rFonts w:asciiTheme="majorHAnsi" w:hAnsiTheme="majorHAnsi"/>
        </w:rPr>
        <w:t xml:space="preserve">3 times when Medicare won’t pay for a </w:t>
      </w:r>
      <w:r w:rsidR="00D47C0C">
        <w:rPr>
          <w:rFonts w:asciiTheme="majorHAnsi" w:hAnsiTheme="majorHAnsi"/>
        </w:rPr>
        <w:t>SGD.</w:t>
      </w:r>
    </w:p>
    <w:p w14:paraId="54422240" w14:textId="281A2314" w:rsidR="00D47C0C" w:rsidRDefault="00A115C3" w:rsidP="00D47C0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45FA2">
        <w:rPr>
          <w:rFonts w:asciiTheme="majorHAnsi" w:hAnsiTheme="majorHAnsi"/>
        </w:rPr>
        <w:t>__________________________________</w:t>
      </w:r>
    </w:p>
    <w:p w14:paraId="51373429" w14:textId="77777777" w:rsidR="00A115C3" w:rsidRPr="00A115C3" w:rsidRDefault="00A115C3" w:rsidP="00A115C3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74625113" w14:textId="217A6026" w:rsidR="00D47C0C" w:rsidRDefault="00A115C3" w:rsidP="00D47C0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141D59">
        <w:rPr>
          <w:rFonts w:asciiTheme="majorHAnsi" w:hAnsiTheme="majorHAnsi"/>
        </w:rPr>
        <w:t>___________________________________</w:t>
      </w:r>
      <w:r>
        <w:rPr>
          <w:rFonts w:asciiTheme="majorHAnsi" w:hAnsiTheme="majorHAnsi"/>
        </w:rPr>
        <w:t xml:space="preserve"> </w:t>
      </w:r>
    </w:p>
    <w:p w14:paraId="167BE115" w14:textId="73C10020" w:rsidR="00A115C3" w:rsidRDefault="00A115C3" w:rsidP="00A115C3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4E2EBABE" w14:textId="3EE67868" w:rsidR="00595C4A" w:rsidRPr="00A115C3" w:rsidRDefault="00141D59" w:rsidP="00141D5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___________________________________</w:t>
      </w:r>
    </w:p>
    <w:p w14:paraId="4EFDE76F" w14:textId="77777777" w:rsidR="00595C4A" w:rsidRDefault="00595C4A" w:rsidP="00595C4A">
      <w:pPr>
        <w:spacing w:after="160" w:line="254" w:lineRule="auto"/>
        <w:contextualSpacing/>
        <w:rPr>
          <w:rFonts w:asciiTheme="majorHAnsi" w:hAnsiTheme="majorHAnsi"/>
        </w:rPr>
      </w:pPr>
    </w:p>
    <w:p w14:paraId="130156F7" w14:textId="77777777" w:rsidR="00595C4A" w:rsidRPr="00595C4A" w:rsidRDefault="00595C4A" w:rsidP="00645FA2">
      <w:pPr>
        <w:spacing w:after="160" w:line="254" w:lineRule="auto"/>
        <w:contextualSpacing/>
        <w:jc w:val="center"/>
        <w:rPr>
          <w:rFonts w:asciiTheme="majorHAnsi" w:hAnsiTheme="majorHAnsi"/>
        </w:rPr>
      </w:pPr>
      <w:r w:rsidRPr="00595C4A">
        <w:rPr>
          <w:rFonts w:asciiTheme="majorHAnsi" w:hAnsiTheme="majorHAnsi"/>
        </w:rPr>
        <w:t>Please note any suggestions for improving this activity in terms of learning value.</w:t>
      </w:r>
    </w:p>
    <w:p w14:paraId="3571F415" w14:textId="77777777" w:rsidR="00595C4A" w:rsidRPr="00595C4A" w:rsidRDefault="00595C4A" w:rsidP="00645FA2">
      <w:pPr>
        <w:spacing w:after="160" w:line="254" w:lineRule="auto"/>
        <w:contextualSpacing/>
        <w:jc w:val="center"/>
        <w:rPr>
          <w:rFonts w:asciiTheme="majorHAnsi" w:hAnsiTheme="majorHAnsi"/>
        </w:rPr>
      </w:pPr>
      <w:r w:rsidRPr="00595C4A">
        <w:rPr>
          <w:rFonts w:asciiTheme="majorHAnsi" w:hAnsiTheme="majorHAnsi"/>
        </w:rPr>
        <w:t>_____________________________________________________________________________</w:t>
      </w:r>
    </w:p>
    <w:p w14:paraId="2A8BE019" w14:textId="3AA24B31" w:rsidR="00595C4A" w:rsidRDefault="00595C4A" w:rsidP="00645FA2">
      <w:pPr>
        <w:spacing w:after="160" w:line="254" w:lineRule="auto"/>
        <w:contextualSpacing/>
        <w:jc w:val="center"/>
        <w:rPr>
          <w:rFonts w:asciiTheme="majorHAnsi" w:hAnsiTheme="majorHAnsi"/>
        </w:rPr>
      </w:pPr>
      <w:r w:rsidRPr="00595C4A">
        <w:rPr>
          <w:rFonts w:asciiTheme="majorHAnsi" w:hAnsiTheme="majorHAnsi"/>
        </w:rPr>
        <w:t>_____________________________________________________________________________</w:t>
      </w:r>
    </w:p>
    <w:p w14:paraId="32704D9D" w14:textId="77777777" w:rsidR="00595C4A" w:rsidRDefault="00595C4A" w:rsidP="00595C4A">
      <w:pPr>
        <w:spacing w:after="160" w:line="254" w:lineRule="auto"/>
        <w:contextualSpacing/>
        <w:rPr>
          <w:rFonts w:asciiTheme="majorHAnsi" w:hAnsiTheme="majorHAnsi"/>
        </w:rPr>
      </w:pPr>
    </w:p>
    <w:p w14:paraId="3AA045C9" w14:textId="5320F553" w:rsidR="00297E28" w:rsidRPr="00595C4A" w:rsidRDefault="00A115C3" w:rsidP="00595C4A">
      <w:pPr>
        <w:spacing w:after="160" w:line="254" w:lineRule="auto"/>
        <w:contextualSpacing/>
        <w:rPr>
          <w:rFonts w:asciiTheme="majorHAnsi" w:hAnsiTheme="majorHAnsi"/>
        </w:rPr>
      </w:pPr>
      <w:r w:rsidRPr="00595C4A">
        <w:rPr>
          <w:rFonts w:asciiTheme="majorHAnsi" w:hAnsiTheme="majorHAnsi"/>
        </w:rPr>
        <w:t xml:space="preserve">     </w:t>
      </w:r>
    </w:p>
    <w:sectPr w:rsidR="00297E28" w:rsidRPr="00595C4A" w:rsidSect="00E5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359C" w14:textId="77777777" w:rsidR="00F131FD" w:rsidRDefault="00F131FD">
      <w:r>
        <w:separator/>
      </w:r>
    </w:p>
  </w:endnote>
  <w:endnote w:type="continuationSeparator" w:id="0">
    <w:p w14:paraId="619519ED" w14:textId="77777777" w:rsidR="00F131FD" w:rsidRDefault="00F131FD">
      <w:r>
        <w:continuationSeparator/>
      </w:r>
    </w:p>
  </w:endnote>
  <w:endnote w:type="continuationNotice" w:id="1">
    <w:p w14:paraId="05CDA80E" w14:textId="77777777" w:rsidR="00F131FD" w:rsidRDefault="00F13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213B" w14:textId="77777777" w:rsidR="00F131FD" w:rsidRDefault="00F131FD">
      <w:r>
        <w:separator/>
      </w:r>
    </w:p>
  </w:footnote>
  <w:footnote w:type="continuationSeparator" w:id="0">
    <w:p w14:paraId="621DEEEA" w14:textId="77777777" w:rsidR="00F131FD" w:rsidRDefault="00F131FD">
      <w:r>
        <w:continuationSeparator/>
      </w:r>
    </w:p>
  </w:footnote>
  <w:footnote w:type="continuationNotice" w:id="1">
    <w:p w14:paraId="4C6797ED" w14:textId="77777777" w:rsidR="00F131FD" w:rsidRDefault="00F131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1DEA3EF5"/>
    <w:multiLevelType w:val="hybridMultilevel"/>
    <w:tmpl w:val="0409001D"/>
    <w:lvl w:ilvl="0" w:tplc="51582CAA">
      <w:start w:val="1"/>
      <w:numFmt w:val="decimal"/>
      <w:lvlText w:val="%1)"/>
      <w:lvlJc w:val="left"/>
      <w:pPr>
        <w:ind w:left="360" w:hanging="360"/>
      </w:pPr>
    </w:lvl>
    <w:lvl w:ilvl="1" w:tplc="D526909A">
      <w:start w:val="1"/>
      <w:numFmt w:val="lowerLetter"/>
      <w:lvlText w:val="%2)"/>
      <w:lvlJc w:val="left"/>
      <w:pPr>
        <w:ind w:left="720" w:hanging="360"/>
      </w:pPr>
    </w:lvl>
    <w:lvl w:ilvl="2" w:tplc="D2CA4254">
      <w:start w:val="1"/>
      <w:numFmt w:val="lowerRoman"/>
      <w:lvlText w:val="%3)"/>
      <w:lvlJc w:val="left"/>
      <w:pPr>
        <w:ind w:left="1080" w:hanging="360"/>
      </w:pPr>
    </w:lvl>
    <w:lvl w:ilvl="3" w:tplc="DBBE9CAA">
      <w:start w:val="1"/>
      <w:numFmt w:val="decimal"/>
      <w:lvlText w:val="(%4)"/>
      <w:lvlJc w:val="left"/>
      <w:pPr>
        <w:ind w:left="1440" w:hanging="360"/>
      </w:pPr>
    </w:lvl>
    <w:lvl w:ilvl="4" w:tplc="D0722604">
      <w:start w:val="1"/>
      <w:numFmt w:val="lowerLetter"/>
      <w:lvlText w:val="(%5)"/>
      <w:lvlJc w:val="left"/>
      <w:pPr>
        <w:ind w:left="1800" w:hanging="360"/>
      </w:pPr>
    </w:lvl>
    <w:lvl w:ilvl="5" w:tplc="D0169916">
      <w:start w:val="1"/>
      <w:numFmt w:val="lowerRoman"/>
      <w:lvlText w:val="(%6)"/>
      <w:lvlJc w:val="left"/>
      <w:pPr>
        <w:ind w:left="2160" w:hanging="360"/>
      </w:pPr>
    </w:lvl>
    <w:lvl w:ilvl="6" w:tplc="7DC44792">
      <w:start w:val="1"/>
      <w:numFmt w:val="decimal"/>
      <w:lvlText w:val="%7."/>
      <w:lvlJc w:val="left"/>
      <w:pPr>
        <w:ind w:left="2520" w:hanging="360"/>
      </w:pPr>
    </w:lvl>
    <w:lvl w:ilvl="7" w:tplc="3CFC16FA">
      <w:start w:val="1"/>
      <w:numFmt w:val="lowerLetter"/>
      <w:lvlText w:val="%8."/>
      <w:lvlJc w:val="left"/>
      <w:pPr>
        <w:ind w:left="2880" w:hanging="360"/>
      </w:pPr>
    </w:lvl>
    <w:lvl w:ilvl="8" w:tplc="F0B6FD46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hybridMultilevel"/>
    <w:tmpl w:val="4A04DD1E"/>
    <w:lvl w:ilvl="0" w:tplc="1F960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9A1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00E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30F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CEB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306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AA7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029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460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4F527A4C"/>
    <w:lvl w:ilvl="0" w:tplc="5CE65A7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1F9609D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21"/>
  </w:num>
  <w:num w:numId="12">
    <w:abstractNumId w:val="9"/>
  </w:num>
  <w:num w:numId="13">
    <w:abstractNumId w:val="19"/>
  </w:num>
  <w:num w:numId="14">
    <w:abstractNumId w:val="12"/>
  </w:num>
  <w:num w:numId="15">
    <w:abstractNumId w:val="5"/>
    <w:lvlOverride w:ilvl="0">
      <w:startOverride w:val="7"/>
    </w:lvlOverride>
  </w:num>
  <w:num w:numId="16">
    <w:abstractNumId w:val="15"/>
  </w:num>
  <w:num w:numId="17">
    <w:abstractNumId w:val="5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7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46C8"/>
    <w:rsid w:val="00025DC9"/>
    <w:rsid w:val="00040C57"/>
    <w:rsid w:val="000419F9"/>
    <w:rsid w:val="00093986"/>
    <w:rsid w:val="000B1394"/>
    <w:rsid w:val="000C42D9"/>
    <w:rsid w:val="000D2592"/>
    <w:rsid w:val="000E2969"/>
    <w:rsid w:val="00104CDA"/>
    <w:rsid w:val="00116A6F"/>
    <w:rsid w:val="00121BF2"/>
    <w:rsid w:val="00124040"/>
    <w:rsid w:val="00141D59"/>
    <w:rsid w:val="001609B9"/>
    <w:rsid w:val="0017497E"/>
    <w:rsid w:val="0017649D"/>
    <w:rsid w:val="001A074B"/>
    <w:rsid w:val="001C6F71"/>
    <w:rsid w:val="001F09C6"/>
    <w:rsid w:val="0020055F"/>
    <w:rsid w:val="00264107"/>
    <w:rsid w:val="0027491E"/>
    <w:rsid w:val="00297E28"/>
    <w:rsid w:val="002B159B"/>
    <w:rsid w:val="002E014E"/>
    <w:rsid w:val="002E124B"/>
    <w:rsid w:val="002F018A"/>
    <w:rsid w:val="00303F1E"/>
    <w:rsid w:val="00311FCF"/>
    <w:rsid w:val="0037329A"/>
    <w:rsid w:val="003A2BA8"/>
    <w:rsid w:val="003B242A"/>
    <w:rsid w:val="003B6A16"/>
    <w:rsid w:val="003C2355"/>
    <w:rsid w:val="003C4FE3"/>
    <w:rsid w:val="003E42C2"/>
    <w:rsid w:val="003E7A9C"/>
    <w:rsid w:val="00407DE9"/>
    <w:rsid w:val="00450CAE"/>
    <w:rsid w:val="0045496E"/>
    <w:rsid w:val="00464557"/>
    <w:rsid w:val="004A17EE"/>
    <w:rsid w:val="004A2CB2"/>
    <w:rsid w:val="004A391A"/>
    <w:rsid w:val="004D4AA9"/>
    <w:rsid w:val="005033D9"/>
    <w:rsid w:val="005046DC"/>
    <w:rsid w:val="00516ABD"/>
    <w:rsid w:val="0052146C"/>
    <w:rsid w:val="005233DF"/>
    <w:rsid w:val="00550DF3"/>
    <w:rsid w:val="0056227D"/>
    <w:rsid w:val="005669B0"/>
    <w:rsid w:val="00595C4A"/>
    <w:rsid w:val="005969B0"/>
    <w:rsid w:val="00597A61"/>
    <w:rsid w:val="005D3DFC"/>
    <w:rsid w:val="005D7DD2"/>
    <w:rsid w:val="005E4C65"/>
    <w:rsid w:val="005E7B78"/>
    <w:rsid w:val="005F3641"/>
    <w:rsid w:val="005F613B"/>
    <w:rsid w:val="006157A7"/>
    <w:rsid w:val="00627A77"/>
    <w:rsid w:val="006338C2"/>
    <w:rsid w:val="00645D6A"/>
    <w:rsid w:val="00645FA2"/>
    <w:rsid w:val="006601EA"/>
    <w:rsid w:val="00663689"/>
    <w:rsid w:val="00691C90"/>
    <w:rsid w:val="006B6AF1"/>
    <w:rsid w:val="007158D7"/>
    <w:rsid w:val="007159D3"/>
    <w:rsid w:val="00716819"/>
    <w:rsid w:val="00716A58"/>
    <w:rsid w:val="007221FA"/>
    <w:rsid w:val="0072340B"/>
    <w:rsid w:val="00724D88"/>
    <w:rsid w:val="007414CF"/>
    <w:rsid w:val="00751BE0"/>
    <w:rsid w:val="00756FC4"/>
    <w:rsid w:val="00772BA0"/>
    <w:rsid w:val="00774204"/>
    <w:rsid w:val="00787B9C"/>
    <w:rsid w:val="007B2B7E"/>
    <w:rsid w:val="007B5F0F"/>
    <w:rsid w:val="007C2F1B"/>
    <w:rsid w:val="007C389D"/>
    <w:rsid w:val="007D3547"/>
    <w:rsid w:val="007D78A7"/>
    <w:rsid w:val="0082666A"/>
    <w:rsid w:val="00837556"/>
    <w:rsid w:val="00854463"/>
    <w:rsid w:val="00870D8E"/>
    <w:rsid w:val="00885A10"/>
    <w:rsid w:val="00896EF9"/>
    <w:rsid w:val="008E4AE0"/>
    <w:rsid w:val="008F122F"/>
    <w:rsid w:val="008F5DEB"/>
    <w:rsid w:val="008F63E0"/>
    <w:rsid w:val="00903AB3"/>
    <w:rsid w:val="00904590"/>
    <w:rsid w:val="00917900"/>
    <w:rsid w:val="00931CD6"/>
    <w:rsid w:val="009345C8"/>
    <w:rsid w:val="009435AE"/>
    <w:rsid w:val="009773AD"/>
    <w:rsid w:val="009908BF"/>
    <w:rsid w:val="00995694"/>
    <w:rsid w:val="009A448A"/>
    <w:rsid w:val="009C756F"/>
    <w:rsid w:val="009D47A4"/>
    <w:rsid w:val="00A115C3"/>
    <w:rsid w:val="00A11F25"/>
    <w:rsid w:val="00A13EC3"/>
    <w:rsid w:val="00A35226"/>
    <w:rsid w:val="00A6573C"/>
    <w:rsid w:val="00A72536"/>
    <w:rsid w:val="00A76B3D"/>
    <w:rsid w:val="00A81AB5"/>
    <w:rsid w:val="00A94949"/>
    <w:rsid w:val="00AC3520"/>
    <w:rsid w:val="00AD0202"/>
    <w:rsid w:val="00AE02A6"/>
    <w:rsid w:val="00AF6B60"/>
    <w:rsid w:val="00B14B46"/>
    <w:rsid w:val="00B27210"/>
    <w:rsid w:val="00B27D66"/>
    <w:rsid w:val="00B46DD8"/>
    <w:rsid w:val="00B50F0F"/>
    <w:rsid w:val="00B76077"/>
    <w:rsid w:val="00BA41C5"/>
    <w:rsid w:val="00BA7BED"/>
    <w:rsid w:val="00BB4563"/>
    <w:rsid w:val="00BD14E9"/>
    <w:rsid w:val="00BD4748"/>
    <w:rsid w:val="00C10DC6"/>
    <w:rsid w:val="00C12690"/>
    <w:rsid w:val="00C14583"/>
    <w:rsid w:val="00C478D1"/>
    <w:rsid w:val="00C64837"/>
    <w:rsid w:val="00CB0E35"/>
    <w:rsid w:val="00CD0B28"/>
    <w:rsid w:val="00CE5ACD"/>
    <w:rsid w:val="00D269DD"/>
    <w:rsid w:val="00D328FD"/>
    <w:rsid w:val="00D42436"/>
    <w:rsid w:val="00D47C0C"/>
    <w:rsid w:val="00D5654B"/>
    <w:rsid w:val="00DA4303"/>
    <w:rsid w:val="00DC08F1"/>
    <w:rsid w:val="00DC1D75"/>
    <w:rsid w:val="00DC4817"/>
    <w:rsid w:val="00DC754F"/>
    <w:rsid w:val="00DE5D53"/>
    <w:rsid w:val="00E00CE0"/>
    <w:rsid w:val="00E132CE"/>
    <w:rsid w:val="00E327DF"/>
    <w:rsid w:val="00E447FE"/>
    <w:rsid w:val="00E57BF6"/>
    <w:rsid w:val="00E76051"/>
    <w:rsid w:val="00E80C56"/>
    <w:rsid w:val="00E9716E"/>
    <w:rsid w:val="00EC4D1A"/>
    <w:rsid w:val="00EE04DB"/>
    <w:rsid w:val="00F01F60"/>
    <w:rsid w:val="00F10BDA"/>
    <w:rsid w:val="00F131FD"/>
    <w:rsid w:val="00F27642"/>
    <w:rsid w:val="00F30F14"/>
    <w:rsid w:val="00F37E70"/>
    <w:rsid w:val="00F40A49"/>
    <w:rsid w:val="00F6288A"/>
    <w:rsid w:val="00F90E59"/>
    <w:rsid w:val="00F97A13"/>
    <w:rsid w:val="00FB229E"/>
    <w:rsid w:val="00FD1A08"/>
    <w:rsid w:val="00FD49CB"/>
    <w:rsid w:val="00FF3292"/>
    <w:rsid w:val="00FF3E7E"/>
    <w:rsid w:val="07CD0A3B"/>
    <w:rsid w:val="08BBA32A"/>
    <w:rsid w:val="23CFA198"/>
    <w:rsid w:val="29A95CF7"/>
    <w:rsid w:val="326469D0"/>
    <w:rsid w:val="48F8EAE7"/>
    <w:rsid w:val="4EBD9456"/>
    <w:rsid w:val="4F47D5CB"/>
    <w:rsid w:val="4FB2DEBB"/>
    <w:rsid w:val="545CB3C7"/>
    <w:rsid w:val="57E9E210"/>
    <w:rsid w:val="5D551AFD"/>
    <w:rsid w:val="687B1054"/>
    <w:rsid w:val="6919E12C"/>
    <w:rsid w:val="7548E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C682E"/>
  <w15:docId w15:val="{5A1518C4-4298-4038-B217-069E26FC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2E1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24B"/>
    <w:rPr>
      <w:sz w:val="24"/>
      <w:szCs w:val="24"/>
    </w:rPr>
  </w:style>
  <w:style w:type="paragraph" w:customStyle="1" w:styleId="Default">
    <w:name w:val="Default"/>
    <w:rsid w:val="00595C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C1953839DF24181DE20EBAD224917" ma:contentTypeVersion="12" ma:contentTypeDescription="Create a new document." ma:contentTypeScope="" ma:versionID="bfaef5b4a23637891c0f80558679e69c">
  <xsd:schema xmlns:xsd="http://www.w3.org/2001/XMLSchema" xmlns:xs="http://www.w3.org/2001/XMLSchema" xmlns:p="http://schemas.microsoft.com/office/2006/metadata/properties" xmlns:ns2="bb73a1a4-45cb-4959-b3ab-02a75b66cdec" xmlns:ns3="fe759ed0-f9c4-4656-b80c-7abb6753de39" targetNamespace="http://schemas.microsoft.com/office/2006/metadata/properties" ma:root="true" ma:fieldsID="061ed2bae2367e8a372746cb1f943a06" ns2:_="" ns3:_="">
    <xsd:import namespace="bb73a1a4-45cb-4959-b3ab-02a75b66cdec"/>
    <xsd:import namespace="fe759ed0-f9c4-4656-b80c-7abb6753d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a1a4-45cb-4959-b3ab-02a75b66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59ed0-f9c4-4656-b80c-7abb6753d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E8503-ECFB-472D-9DFE-9EA2B42E9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DB714-7CC6-47BC-AF0D-FEF217F7A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DBAA3-9E49-4435-9F8D-1940C559C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3a1a4-45cb-4959-b3ab-02a75b66cdec"/>
    <ds:schemaRef ds:uri="fe759ed0-f9c4-4656-b80c-7abb6753d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subject/>
  <dc:creator>Barry Romich</dc:creator>
  <cp:keywords/>
  <cp:lastModifiedBy>Shannon Carney</cp:lastModifiedBy>
  <cp:revision>2</cp:revision>
  <cp:lastPrinted>2014-05-12T20:33:00Z</cp:lastPrinted>
  <dcterms:created xsi:type="dcterms:W3CDTF">2022-03-15T18:32:00Z</dcterms:created>
  <dcterms:modified xsi:type="dcterms:W3CDTF">2022-03-15T18:32:00Z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0x010100E43C1953839DF24181DE20EBAD224917</vt:lpwstr>
  </property>
</Properties>
</file>