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5120FF14" w14:textId="77777777" w:rsidR="001C05C0" w:rsidRDefault="001C05C0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5243531"/>
      <w:bookmarkStart w:id="1" w:name="_Hlk506812144"/>
      <w:r w:rsidRPr="001C05C0">
        <w:rPr>
          <w:bCs/>
          <w:sz w:val="40"/>
          <w:szCs w:val="40"/>
        </w:rPr>
        <w:t xml:space="preserve">Using Descriptive Talking with Pre-Literate Children </w:t>
      </w:r>
    </w:p>
    <w:p w14:paraId="30F7A87F" w14:textId="2807DFCA" w:rsidR="001C05C0" w:rsidRDefault="001C05C0" w:rsidP="003869CE">
      <w:pPr>
        <w:pStyle w:val="Title"/>
        <w:ind w:left="-90" w:right="-270"/>
        <w:rPr>
          <w:bCs/>
          <w:sz w:val="40"/>
          <w:szCs w:val="40"/>
        </w:rPr>
      </w:pPr>
      <w:r w:rsidRPr="001C05C0">
        <w:rPr>
          <w:bCs/>
          <w:sz w:val="40"/>
          <w:szCs w:val="40"/>
        </w:rPr>
        <w:t xml:space="preserve">using </w:t>
      </w:r>
      <w:proofErr w:type="spellStart"/>
      <w:r w:rsidRPr="001C05C0">
        <w:rPr>
          <w:bCs/>
          <w:sz w:val="40"/>
          <w:szCs w:val="40"/>
        </w:rPr>
        <w:t>Minspeak</w:t>
      </w:r>
      <w:proofErr w:type="spellEnd"/>
      <w:r w:rsidRPr="001C05C0">
        <w:rPr>
          <w:bCs/>
          <w:sz w:val="40"/>
          <w:szCs w:val="40"/>
        </w:rPr>
        <w:t xml:space="preserve"> Systems</w:t>
      </w:r>
    </w:p>
    <w:p w14:paraId="4F504C1E" w14:textId="4B4D90AE" w:rsidR="00907BAC" w:rsidRPr="00595D5B" w:rsidRDefault="00D45398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   </w:t>
      </w:r>
      <w:r w:rsidR="001C05C0">
        <w:rPr>
          <w:bCs/>
          <w:sz w:val="40"/>
          <w:szCs w:val="40"/>
        </w:rPr>
        <w:t>March 1 OR 15</w:t>
      </w:r>
      <w:r w:rsidRPr="00D45398">
        <w:rPr>
          <w:bCs/>
          <w:sz w:val="40"/>
          <w:szCs w:val="40"/>
        </w:rPr>
        <w:t>, 2022</w:t>
      </w:r>
      <w:bookmarkEnd w:id="0"/>
      <w:r w:rsidR="00907BAC">
        <w:rPr>
          <w:bCs/>
          <w:sz w:val="40"/>
          <w:szCs w:val="40"/>
        </w:rPr>
        <w:tab/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EE83DB3" w14:textId="77777777" w:rsidR="001C05C0" w:rsidRDefault="001C05C0" w:rsidP="001C05C0">
      <w:pPr>
        <w:pStyle w:val="Title"/>
        <w:ind w:left="-90" w:right="-270"/>
        <w:rPr>
          <w:bCs/>
          <w:sz w:val="40"/>
          <w:szCs w:val="40"/>
        </w:rPr>
      </w:pPr>
      <w:r w:rsidRPr="001C05C0">
        <w:rPr>
          <w:bCs/>
          <w:sz w:val="40"/>
          <w:szCs w:val="40"/>
        </w:rPr>
        <w:lastRenderedPageBreak/>
        <w:t xml:space="preserve">Using Descriptive Talking with Pre-Literate Children </w:t>
      </w:r>
    </w:p>
    <w:p w14:paraId="5E93E05B" w14:textId="77777777" w:rsidR="001C05C0" w:rsidRDefault="001C05C0" w:rsidP="001C05C0">
      <w:pPr>
        <w:pStyle w:val="Title"/>
        <w:ind w:left="-90" w:right="-270"/>
        <w:rPr>
          <w:bCs/>
          <w:sz w:val="40"/>
          <w:szCs w:val="40"/>
        </w:rPr>
      </w:pPr>
      <w:r w:rsidRPr="001C05C0">
        <w:rPr>
          <w:bCs/>
          <w:sz w:val="40"/>
          <w:szCs w:val="40"/>
        </w:rPr>
        <w:t xml:space="preserve">using </w:t>
      </w:r>
      <w:proofErr w:type="spellStart"/>
      <w:r w:rsidRPr="001C05C0">
        <w:rPr>
          <w:bCs/>
          <w:sz w:val="40"/>
          <w:szCs w:val="40"/>
        </w:rPr>
        <w:t>Minspeak</w:t>
      </w:r>
      <w:proofErr w:type="spellEnd"/>
      <w:r w:rsidRPr="001C05C0">
        <w:rPr>
          <w:bCs/>
          <w:sz w:val="40"/>
          <w:szCs w:val="40"/>
        </w:rPr>
        <w:t xml:space="preserve"> Systems</w:t>
      </w:r>
    </w:p>
    <w:p w14:paraId="05554CEF" w14:textId="6A12E54A" w:rsidR="00D45398" w:rsidRPr="00D45398" w:rsidRDefault="001C05C0" w:rsidP="001C05C0">
      <w:pPr>
        <w:pStyle w:val="Title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March 1 OR 15</w:t>
      </w:r>
      <w:r w:rsidRPr="00D45398">
        <w:rPr>
          <w:bCs/>
          <w:sz w:val="40"/>
          <w:szCs w:val="40"/>
        </w:rPr>
        <w:t>, 2022</w:t>
      </w:r>
      <w:r w:rsidR="00D45398" w:rsidRPr="00D45398">
        <w:rPr>
          <w:bCs/>
          <w:sz w:val="40"/>
          <w:szCs w:val="40"/>
        </w:rPr>
        <w:tab/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73A0803" w14:textId="77777777" w:rsidR="001C05C0" w:rsidRPr="001C05C0" w:rsidRDefault="001C05C0" w:rsidP="001C05C0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In a science lesson on plants, which of the following is an example of a referential question?</w:t>
      </w:r>
    </w:p>
    <w:p w14:paraId="28521CF4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How would you describe the flowers on a plant?</w:t>
      </w:r>
    </w:p>
    <w:p w14:paraId="712D8984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Where do you put the seeds when you are planting a garden?</w:t>
      </w:r>
    </w:p>
    <w:p w14:paraId="7B0174BA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What happens in the process of photosynthesis?</w:t>
      </w:r>
    </w:p>
    <w:p w14:paraId="01E7F371" w14:textId="1F693BA3" w:rsid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What are the four main parts of a plant?</w:t>
      </w:r>
    </w:p>
    <w:p w14:paraId="2321B130" w14:textId="77777777" w:rsidR="001C05C0" w:rsidRP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3A72F0DF" w14:textId="77777777" w:rsidR="001C05C0" w:rsidRPr="001C05C0" w:rsidRDefault="001C05C0" w:rsidP="001C05C0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In a science lesson on the planets, which of the following is an example of descriptive question?</w:t>
      </w:r>
    </w:p>
    <w:p w14:paraId="668F650B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Which planet is closest to the sun?</w:t>
      </w:r>
    </w:p>
    <w:p w14:paraId="26243329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Which planet is the largest?</w:t>
      </w:r>
    </w:p>
    <w:p w14:paraId="55CB6F67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What does it mean to rotate?</w:t>
      </w:r>
    </w:p>
    <w:p w14:paraId="787DB581" w14:textId="5E97312A" w:rsid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How far is Earth from the sun?</w:t>
      </w:r>
    </w:p>
    <w:p w14:paraId="6945F0F9" w14:textId="77777777" w:rsidR="001C05C0" w:rsidRP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09A91612" w14:textId="77777777" w:rsidR="001C05C0" w:rsidRPr="001C05C0" w:rsidRDefault="001C05C0" w:rsidP="001C05C0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 xml:space="preserve"> Which of the following is a benefit for using descriptive teaching with children who use </w:t>
      </w:r>
      <w:proofErr w:type="spellStart"/>
      <w:r w:rsidRPr="001C05C0">
        <w:rPr>
          <w:rFonts w:ascii="Calibri" w:eastAsia="Calibri" w:hAnsi="Calibri"/>
        </w:rPr>
        <w:t>Minspeak</w:t>
      </w:r>
      <w:proofErr w:type="spellEnd"/>
      <w:r w:rsidRPr="001C05C0">
        <w:rPr>
          <w:rFonts w:ascii="Calibri" w:eastAsia="Calibri" w:hAnsi="Calibri" w:cs="Calibri"/>
        </w:rPr>
        <w:t>®</w:t>
      </w:r>
      <w:r w:rsidRPr="001C05C0">
        <w:rPr>
          <w:rFonts w:ascii="Calibri" w:eastAsia="Calibri" w:hAnsi="Calibri"/>
        </w:rPr>
        <w:t xml:space="preserve"> vocabulary programs?</w:t>
      </w:r>
    </w:p>
    <w:p w14:paraId="36C05BEC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It increases the number of nouns that need to be added to the pre-stored vocabulary.</w:t>
      </w:r>
    </w:p>
    <w:p w14:paraId="0C934D18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It helps children use their core vocabulary in different language contexts.</w:t>
      </w:r>
    </w:p>
    <w:p w14:paraId="0A015BD4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It encourages their use of one-word answers in class.</w:t>
      </w:r>
    </w:p>
    <w:p w14:paraId="712C79C7" w14:textId="3B3A5CB2" w:rsid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It ensures that they always give the exact answer expected by the teacher.</w:t>
      </w:r>
    </w:p>
    <w:p w14:paraId="4902E324" w14:textId="77777777" w:rsidR="001C05C0" w:rsidRP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5248B61C" w14:textId="77777777" w:rsidR="001C05C0" w:rsidRPr="001C05C0" w:rsidRDefault="001C05C0" w:rsidP="001C05C0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 xml:space="preserve"> Which of the following describes what a teacher is supposed to do when teaching a lesson using principles of descriptive teaching?</w:t>
      </w:r>
    </w:p>
    <w:p w14:paraId="4A7F42E3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Model lesson concepts with core words, ask open-ended questions to measure student learning and then respond to the student with recasts, as necessary.</w:t>
      </w:r>
    </w:p>
    <w:p w14:paraId="0F35DBD4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Document the core words that were used for a lesson concept to ensure that those core words are permanently used for that concept in future lessons.</w:t>
      </w:r>
    </w:p>
    <w:p w14:paraId="203F13EF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Avoid the use of any referential words in a lesson, even if the referential words are pre-programmed in the student’s AAC system.</w:t>
      </w:r>
    </w:p>
    <w:p w14:paraId="2EEC68FB" w14:textId="58E7868D" w:rsid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Always expect more than a 1-word response from a student.</w:t>
      </w:r>
    </w:p>
    <w:p w14:paraId="4521BA72" w14:textId="39FA7E7B" w:rsid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59D31112" w14:textId="1142B7F5" w:rsid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4797F25E" w14:textId="6902CD4B" w:rsidR="001C05C0" w:rsidRDefault="001C05C0" w:rsidP="001C05C0">
      <w:pPr>
        <w:spacing w:after="160" w:line="259" w:lineRule="auto"/>
        <w:ind w:left="79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Continued….</w:t>
      </w:r>
    </w:p>
    <w:p w14:paraId="6597AEA4" w14:textId="0713B1E2" w:rsid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199BD896" w14:textId="0AD0AFC9" w:rsid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02F47BD4" w14:textId="783F2444" w:rsid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295F4403" w14:textId="46C0E282" w:rsid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70BE70A3" w14:textId="54F40E21" w:rsid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31CEFE00" w14:textId="6CF3230F" w:rsid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4694E737" w14:textId="77777777" w:rsid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3E841EA7" w14:textId="77777777" w:rsidR="001C05C0" w:rsidRPr="001C05C0" w:rsidRDefault="001C05C0" w:rsidP="001C05C0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Which of the following best describes realistic expectations for teachers when using descriptive teaching in their classroom?</w:t>
      </w:r>
    </w:p>
    <w:p w14:paraId="6D98D2B8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Expect teachers to start simple and steadily expand the amount of descriptive teaching that they implement during lessons and across subjects.</w:t>
      </w:r>
    </w:p>
    <w:p w14:paraId="1AD8C5D2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 xml:space="preserve">Expect teachers to learn how to say 100-200 words in the </w:t>
      </w:r>
      <w:proofErr w:type="spellStart"/>
      <w:r w:rsidRPr="001C05C0">
        <w:rPr>
          <w:rFonts w:ascii="Calibri" w:eastAsia="Calibri" w:hAnsi="Calibri"/>
        </w:rPr>
        <w:t>Minspeak</w:t>
      </w:r>
      <w:proofErr w:type="spellEnd"/>
      <w:r w:rsidRPr="001C05C0">
        <w:rPr>
          <w:rFonts w:ascii="Calibri" w:eastAsia="Calibri" w:hAnsi="Calibri" w:cs="Calibri"/>
        </w:rPr>
        <w:t>®</w:t>
      </w:r>
      <w:r w:rsidRPr="001C05C0">
        <w:rPr>
          <w:rFonts w:ascii="Calibri" w:eastAsia="Calibri" w:hAnsi="Calibri"/>
        </w:rPr>
        <w:t xml:space="preserve"> system (e.g., UNITY</w:t>
      </w:r>
      <w:r w:rsidRPr="001C05C0">
        <w:rPr>
          <w:rFonts w:ascii="Calibri" w:eastAsia="Calibri" w:hAnsi="Calibri" w:cs="Calibri"/>
        </w:rPr>
        <w:t>®</w:t>
      </w:r>
      <w:r w:rsidRPr="001C05C0">
        <w:rPr>
          <w:rFonts w:ascii="Calibri" w:eastAsia="Calibri" w:hAnsi="Calibri"/>
        </w:rPr>
        <w:t xml:space="preserve"> program, LAMP</w:t>
      </w:r>
      <w:r w:rsidRPr="001C05C0">
        <w:rPr>
          <w:rFonts w:ascii="Calibri" w:eastAsia="Calibri" w:hAnsi="Calibri" w:cs="Calibri"/>
        </w:rPr>
        <w:t>®</w:t>
      </w:r>
      <w:r w:rsidRPr="001C05C0">
        <w:rPr>
          <w:rFonts w:ascii="Calibri" w:eastAsia="Calibri" w:hAnsi="Calibri"/>
        </w:rPr>
        <w:t xml:space="preserve"> Words for Life) before starting to implement descriptive teaching in lessons.  </w:t>
      </w:r>
    </w:p>
    <w:p w14:paraId="0929CF33" w14:textId="77777777" w:rsidR="001C05C0" w:rsidRP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>Expect teachers to focus exclusively on core vocabulary words and avoid lesson or subject-specific words.</w:t>
      </w:r>
    </w:p>
    <w:p w14:paraId="23FE9D10" w14:textId="2B8AA7D7" w:rsidR="001C05C0" w:rsidRDefault="001C05C0" w:rsidP="001C05C0">
      <w:pPr>
        <w:numPr>
          <w:ilvl w:val="1"/>
          <w:numId w:val="34"/>
        </w:numPr>
        <w:spacing w:after="160" w:line="259" w:lineRule="auto"/>
        <w:contextualSpacing/>
        <w:rPr>
          <w:rFonts w:ascii="Calibri" w:eastAsia="Calibri" w:hAnsi="Calibri"/>
        </w:rPr>
      </w:pPr>
      <w:r w:rsidRPr="001C05C0">
        <w:rPr>
          <w:rFonts w:ascii="Calibri" w:eastAsia="Calibri" w:hAnsi="Calibri"/>
        </w:rPr>
        <w:t xml:space="preserve">Expect teachers to focus solely on students using their speech generating devices and descriptive talking to communication lesson-specific words in class.  </w:t>
      </w:r>
    </w:p>
    <w:p w14:paraId="0155A4AC" w14:textId="4D9B0B7D" w:rsid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50148C4F" w14:textId="3F578618" w:rsid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1BC026EE" w14:textId="77777777" w:rsidR="001C05C0" w:rsidRPr="001C05C0" w:rsidRDefault="001C05C0" w:rsidP="001C05C0">
      <w:pPr>
        <w:spacing w:after="160" w:line="259" w:lineRule="auto"/>
        <w:ind w:left="1440"/>
        <w:contextualSpacing/>
        <w:rPr>
          <w:rFonts w:ascii="Calibri" w:eastAsia="Calibri" w:hAnsi="Calibri"/>
        </w:rPr>
      </w:pPr>
    </w:p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19572F"/>
    <w:multiLevelType w:val="hybridMultilevel"/>
    <w:tmpl w:val="E130A3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65C7898"/>
    <w:multiLevelType w:val="hybridMultilevel"/>
    <w:tmpl w:val="1A9E7C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9A65A5"/>
    <w:multiLevelType w:val="hybridMultilevel"/>
    <w:tmpl w:val="C0D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9E65A00"/>
    <w:multiLevelType w:val="hybridMultilevel"/>
    <w:tmpl w:val="F056C7F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5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9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25"/>
  </w:num>
  <w:num w:numId="5">
    <w:abstractNumId w:val="4"/>
  </w:num>
  <w:num w:numId="6">
    <w:abstractNumId w:val="24"/>
  </w:num>
  <w:num w:numId="7">
    <w:abstractNumId w:val="14"/>
  </w:num>
  <w:num w:numId="8">
    <w:abstractNumId w:val="26"/>
  </w:num>
  <w:num w:numId="9">
    <w:abstractNumId w:val="27"/>
  </w:num>
  <w:num w:numId="10">
    <w:abstractNumId w:val="2"/>
  </w:num>
  <w:num w:numId="11">
    <w:abstractNumId w:val="31"/>
  </w:num>
  <w:num w:numId="12">
    <w:abstractNumId w:val="15"/>
  </w:num>
  <w:num w:numId="13">
    <w:abstractNumId w:val="23"/>
  </w:num>
  <w:num w:numId="14">
    <w:abstractNumId w:val="29"/>
  </w:num>
  <w:num w:numId="15">
    <w:abstractNumId w:val="32"/>
  </w:num>
  <w:num w:numId="16">
    <w:abstractNumId w:val="21"/>
  </w:num>
  <w:num w:numId="17">
    <w:abstractNumId w:val="19"/>
  </w:num>
  <w:num w:numId="18">
    <w:abstractNumId w:val="7"/>
  </w:num>
  <w:num w:numId="19">
    <w:abstractNumId w:val="28"/>
  </w:num>
  <w:num w:numId="20">
    <w:abstractNumId w:val="17"/>
  </w:num>
  <w:num w:numId="21">
    <w:abstractNumId w:val="9"/>
  </w:num>
  <w:num w:numId="22">
    <w:abstractNumId w:val="5"/>
  </w:num>
  <w:num w:numId="23">
    <w:abstractNumId w:val="12"/>
  </w:num>
  <w:num w:numId="24">
    <w:abstractNumId w:val="30"/>
  </w:num>
  <w:num w:numId="25">
    <w:abstractNumId w:val="16"/>
  </w:num>
  <w:num w:numId="26">
    <w:abstractNumId w:val="13"/>
  </w:num>
  <w:num w:numId="27">
    <w:abstractNumId w:val="3"/>
  </w:num>
  <w:num w:numId="28">
    <w:abstractNumId w:val="6"/>
  </w:num>
  <w:num w:numId="29">
    <w:abstractNumId w:val="10"/>
  </w:num>
  <w:num w:numId="30">
    <w:abstractNumId w:val="1"/>
  </w:num>
  <w:num w:numId="31">
    <w:abstractNumId w:val="22"/>
  </w:num>
  <w:num w:numId="32">
    <w:abstractNumId w:val="8"/>
  </w:num>
  <w:num w:numId="33">
    <w:abstractNumId w:val="18"/>
  </w:num>
  <w:num w:numId="34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2022-02-14T19:18:00Z</dcterms:created>
  <dcterms:modified xsi:type="dcterms:W3CDTF">2022-02-14T19:18:00Z</dcterms:modified>
</cp:coreProperties>
</file>