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9FC7278" w14:textId="6FD1B6CD" w:rsidR="00A6698F" w:rsidRDefault="00331043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Making Power Wheelchairs Smarter</w:t>
      </w:r>
    </w:p>
    <w:p w14:paraId="5B5EB927" w14:textId="02416BD5" w:rsidR="00331043" w:rsidRPr="00595D5B" w:rsidRDefault="00331043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January 20, 2022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AB23714" w14:textId="77777777" w:rsidR="00331043" w:rsidRDefault="00331043" w:rsidP="00331043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Making Power Wheelchairs Smarter</w:t>
      </w:r>
    </w:p>
    <w:p w14:paraId="11F7CDAA" w14:textId="77777777" w:rsidR="00331043" w:rsidRPr="00595D5B" w:rsidRDefault="00331043" w:rsidP="00331043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January 20, 2022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1B142A" w14:textId="1DD1B301" w:rsidR="00331043" w:rsidRPr="00331043" w:rsidRDefault="00331043" w:rsidP="00331043">
      <w:pPr>
        <w:shd w:val="clear" w:color="auto" w:fill="FFFFFF"/>
        <w:outlineLvl w:val="2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1.</w:t>
      </w:r>
      <w:r w:rsidRPr="00331043">
        <w:rPr>
          <w:rFonts w:eastAsia="Arial Unicode MS"/>
          <w:sz w:val="28"/>
          <w:szCs w:val="28"/>
          <w:bdr w:val="nil"/>
        </w:rPr>
        <w:t xml:space="preserve"> What is SMART technology?</w:t>
      </w:r>
    </w:p>
    <w:p w14:paraId="750E8539" w14:textId="77777777" w:rsidR="00331043" w:rsidRPr="00331043" w:rsidRDefault="00331043" w:rsidP="00331043">
      <w:pPr>
        <w:shd w:val="clear" w:color="auto" w:fill="FFFFFF"/>
        <w:ind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A. Intelligent technology</w:t>
      </w:r>
    </w:p>
    <w:p w14:paraId="4919C056" w14:textId="77777777" w:rsidR="00331043" w:rsidRPr="00331043" w:rsidRDefault="00331043" w:rsidP="00331043">
      <w:pPr>
        <w:shd w:val="clear" w:color="auto" w:fill="FFFFFF"/>
        <w:ind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B. Self-Monitoring Analysis and Reporting Technology</w:t>
      </w:r>
    </w:p>
    <w:p w14:paraId="7BF47AFB" w14:textId="77777777" w:rsidR="00331043" w:rsidRPr="00331043" w:rsidRDefault="00331043" w:rsidP="00331043">
      <w:pPr>
        <w:shd w:val="clear" w:color="auto" w:fill="FFFFFF"/>
        <w:ind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C. Expanded power wheelchair electronics</w:t>
      </w:r>
    </w:p>
    <w:p w14:paraId="6D1EE3EB" w14:textId="10CCE93C" w:rsidR="00331043" w:rsidRDefault="00331043" w:rsidP="00331043">
      <w:pPr>
        <w:shd w:val="clear" w:color="auto" w:fill="FFFFFF"/>
        <w:ind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D. Mobile technology</w:t>
      </w:r>
    </w:p>
    <w:p w14:paraId="201C5B4C" w14:textId="77777777" w:rsidR="00331043" w:rsidRPr="00331043" w:rsidRDefault="00331043" w:rsidP="00331043">
      <w:pPr>
        <w:shd w:val="clear" w:color="auto" w:fill="FFFFFF"/>
        <w:ind w:firstLine="720"/>
        <w:outlineLvl w:val="2"/>
        <w:rPr>
          <w:rFonts w:eastAsia="Arial Unicode MS"/>
          <w:sz w:val="28"/>
          <w:szCs w:val="28"/>
          <w:bdr w:val="nil"/>
        </w:rPr>
      </w:pPr>
    </w:p>
    <w:p w14:paraId="7BA80F25" w14:textId="76054591" w:rsidR="00331043" w:rsidRPr="00331043" w:rsidRDefault="00331043" w:rsidP="00331043">
      <w:pPr>
        <w:shd w:val="clear" w:color="auto" w:fill="FFFFFF"/>
        <w:outlineLvl w:val="2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 xml:space="preserve">2. </w:t>
      </w:r>
      <w:r w:rsidRPr="00331043">
        <w:rPr>
          <w:rFonts w:eastAsia="Arial Unicode MS"/>
          <w:sz w:val="28"/>
          <w:szCs w:val="28"/>
          <w:bdr w:val="nil"/>
        </w:rPr>
        <w:t xml:space="preserve">SMART power wheelchair technology utilizes sensors that </w:t>
      </w:r>
      <w:proofErr w:type="gramStart"/>
      <w:r w:rsidRPr="00331043">
        <w:rPr>
          <w:rFonts w:eastAsia="Arial Unicode MS"/>
          <w:sz w:val="28"/>
          <w:szCs w:val="28"/>
          <w:bdr w:val="nil"/>
        </w:rPr>
        <w:t>are able to</w:t>
      </w:r>
      <w:proofErr w:type="gramEnd"/>
      <w:r w:rsidRPr="00331043">
        <w:rPr>
          <w:rFonts w:eastAsia="Arial Unicode MS"/>
          <w:sz w:val="28"/>
          <w:szCs w:val="28"/>
          <w:bdr w:val="nil"/>
        </w:rPr>
        <w:t>:</w:t>
      </w:r>
    </w:p>
    <w:p w14:paraId="3E8C09BB" w14:textId="77777777" w:rsidR="00331043" w:rsidRPr="00331043" w:rsidRDefault="00331043" w:rsidP="00331043">
      <w:pPr>
        <w:shd w:val="clear" w:color="auto" w:fill="FFFFFF"/>
        <w:ind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A. detect obstacles</w:t>
      </w:r>
    </w:p>
    <w:p w14:paraId="1D5E121E" w14:textId="77777777" w:rsidR="00331043" w:rsidRPr="00331043" w:rsidRDefault="00331043" w:rsidP="00331043">
      <w:pPr>
        <w:shd w:val="clear" w:color="auto" w:fill="FFFFFF"/>
        <w:ind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B. detect steps and curbs</w:t>
      </w:r>
    </w:p>
    <w:p w14:paraId="3CE9D1CE" w14:textId="77777777" w:rsidR="00331043" w:rsidRPr="00331043" w:rsidRDefault="00331043" w:rsidP="00331043">
      <w:pPr>
        <w:shd w:val="clear" w:color="auto" w:fill="FFFFFF"/>
        <w:ind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C. detect slopes</w:t>
      </w:r>
    </w:p>
    <w:p w14:paraId="71229B8F" w14:textId="434ABE8A" w:rsidR="00331043" w:rsidRDefault="00331043" w:rsidP="00331043">
      <w:pPr>
        <w:shd w:val="clear" w:color="auto" w:fill="FFFFFF"/>
        <w:ind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 xml:space="preserve">D. </w:t>
      </w:r>
      <w:proofErr w:type="gramStart"/>
      <w:r w:rsidRPr="00331043">
        <w:rPr>
          <w:rFonts w:eastAsia="Arial Unicode MS"/>
          <w:sz w:val="28"/>
          <w:szCs w:val="28"/>
          <w:bdr w:val="nil"/>
        </w:rPr>
        <w:t>all of</w:t>
      </w:r>
      <w:proofErr w:type="gramEnd"/>
      <w:r w:rsidRPr="00331043">
        <w:rPr>
          <w:rFonts w:eastAsia="Arial Unicode MS"/>
          <w:sz w:val="28"/>
          <w:szCs w:val="28"/>
          <w:bdr w:val="nil"/>
        </w:rPr>
        <w:t xml:space="preserve"> the above</w:t>
      </w:r>
    </w:p>
    <w:p w14:paraId="257C9F82" w14:textId="77777777" w:rsidR="00331043" w:rsidRPr="00331043" w:rsidRDefault="00331043" w:rsidP="00331043">
      <w:pPr>
        <w:shd w:val="clear" w:color="auto" w:fill="FFFFFF"/>
        <w:ind w:firstLine="720"/>
        <w:outlineLvl w:val="2"/>
        <w:rPr>
          <w:rFonts w:eastAsia="Arial Unicode MS"/>
          <w:sz w:val="28"/>
          <w:szCs w:val="28"/>
          <w:bdr w:val="nil"/>
        </w:rPr>
      </w:pPr>
    </w:p>
    <w:p w14:paraId="144A838B" w14:textId="6AE0CAA0" w:rsidR="00331043" w:rsidRPr="00331043" w:rsidRDefault="00331043" w:rsidP="00331043">
      <w:pPr>
        <w:shd w:val="clear" w:color="auto" w:fill="FFFFFF"/>
        <w:outlineLvl w:val="2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3.</w:t>
      </w:r>
      <w:r w:rsidRPr="00331043">
        <w:rPr>
          <w:rFonts w:eastAsia="Arial Unicode MS"/>
          <w:sz w:val="28"/>
          <w:szCs w:val="28"/>
          <w:bdr w:val="nil"/>
        </w:rPr>
        <w:t xml:space="preserve"> What are 2 power wheelchair limitations that can be addressed by SMART </w:t>
      </w:r>
      <w:r>
        <w:rPr>
          <w:rFonts w:eastAsia="Arial Unicode MS"/>
          <w:sz w:val="28"/>
          <w:szCs w:val="28"/>
          <w:bdr w:val="nil"/>
        </w:rPr>
        <w:t xml:space="preserve">        </w:t>
      </w:r>
      <w:r w:rsidRPr="00331043">
        <w:rPr>
          <w:rFonts w:eastAsia="Arial Unicode MS"/>
          <w:sz w:val="28"/>
          <w:szCs w:val="28"/>
          <w:bdr w:val="nil"/>
        </w:rPr>
        <w:t>technology?</w:t>
      </w:r>
    </w:p>
    <w:p w14:paraId="6A0F69FF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A. Efficiency</w:t>
      </w:r>
    </w:p>
    <w:p w14:paraId="6C6248A8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B. Overall cost and reimbursement</w:t>
      </w:r>
    </w:p>
    <w:p w14:paraId="118A39E3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C. Safety</w:t>
      </w:r>
    </w:p>
    <w:p w14:paraId="7EDB7FD2" w14:textId="47AD7CDD" w:rsid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D. a and c</w:t>
      </w:r>
    </w:p>
    <w:p w14:paraId="659C0938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</w:p>
    <w:p w14:paraId="79AA3FB1" w14:textId="7C179E03" w:rsidR="00331043" w:rsidRPr="00331043" w:rsidRDefault="00331043" w:rsidP="00331043">
      <w:pPr>
        <w:shd w:val="clear" w:color="auto" w:fill="FFFFFF"/>
        <w:outlineLvl w:val="2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 xml:space="preserve">4. </w:t>
      </w:r>
      <w:r w:rsidRPr="00331043">
        <w:rPr>
          <w:rFonts w:eastAsia="Arial Unicode MS"/>
          <w:sz w:val="28"/>
          <w:szCs w:val="28"/>
          <w:bdr w:val="nil"/>
        </w:rPr>
        <w:t>Which of the following are features of SMART power wheelchair technology?</w:t>
      </w:r>
    </w:p>
    <w:p w14:paraId="7A9708AF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A. Enhanced, independent mobility</w:t>
      </w:r>
    </w:p>
    <w:p w14:paraId="0F35253A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B. Ability to collect and report user health and wellness data</w:t>
      </w:r>
    </w:p>
    <w:p w14:paraId="04E1DB18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C. Connectivity to integrate with the connected world</w:t>
      </w:r>
    </w:p>
    <w:p w14:paraId="679EE3F6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 xml:space="preserve">D. </w:t>
      </w:r>
      <w:proofErr w:type="gramStart"/>
      <w:r w:rsidRPr="00331043">
        <w:rPr>
          <w:rFonts w:eastAsia="Arial Unicode MS"/>
          <w:sz w:val="28"/>
          <w:szCs w:val="28"/>
          <w:bdr w:val="nil"/>
        </w:rPr>
        <w:t>all of</w:t>
      </w:r>
      <w:proofErr w:type="gramEnd"/>
      <w:r w:rsidRPr="00331043">
        <w:rPr>
          <w:rFonts w:eastAsia="Arial Unicode MS"/>
          <w:sz w:val="28"/>
          <w:szCs w:val="28"/>
          <w:bdr w:val="nil"/>
        </w:rPr>
        <w:t xml:space="preserve"> the above</w:t>
      </w:r>
    </w:p>
    <w:p w14:paraId="318F59BF" w14:textId="77777777" w:rsidR="00331043" w:rsidRDefault="00331043" w:rsidP="00331043">
      <w:pPr>
        <w:shd w:val="clear" w:color="auto" w:fill="FFFFFF"/>
        <w:outlineLvl w:val="2"/>
        <w:rPr>
          <w:rFonts w:eastAsia="Arial Unicode MS"/>
          <w:sz w:val="28"/>
          <w:szCs w:val="28"/>
          <w:bdr w:val="nil"/>
        </w:rPr>
      </w:pPr>
    </w:p>
    <w:p w14:paraId="63DEF656" w14:textId="60227FFF" w:rsidR="00331043" w:rsidRPr="00331043" w:rsidRDefault="00331043" w:rsidP="00331043">
      <w:pPr>
        <w:shd w:val="clear" w:color="auto" w:fill="FFFFFF"/>
        <w:outlineLvl w:val="2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 xml:space="preserve">5. </w:t>
      </w:r>
      <w:r w:rsidRPr="00331043">
        <w:rPr>
          <w:rFonts w:eastAsia="Arial Unicode MS"/>
          <w:sz w:val="28"/>
          <w:szCs w:val="28"/>
          <w:bdr w:val="nil"/>
        </w:rPr>
        <w:t>What is an example of SMART “Driver Assistance”?</w:t>
      </w:r>
    </w:p>
    <w:p w14:paraId="391E2E59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A. Backup camera</w:t>
      </w:r>
    </w:p>
    <w:p w14:paraId="55E4E233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B. Sensors that warn the driver of a potential hazard</w:t>
      </w:r>
    </w:p>
    <w:p w14:paraId="48C69E83" w14:textId="77777777" w:rsidR="00331043" w:rsidRPr="00331043" w:rsidRDefault="00331043" w:rsidP="00331043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C. Navigation and Speed assistance</w:t>
      </w:r>
    </w:p>
    <w:p w14:paraId="60B18D9F" w14:textId="1E6B5FAE" w:rsidR="00363840" w:rsidRDefault="00331043" w:rsidP="00A13879">
      <w:pPr>
        <w:shd w:val="clear" w:color="auto" w:fill="FFFFFF"/>
        <w:ind w:left="720" w:firstLine="720"/>
        <w:outlineLvl w:val="2"/>
        <w:rPr>
          <w:rFonts w:eastAsia="Arial Unicode MS"/>
          <w:sz w:val="28"/>
          <w:szCs w:val="28"/>
          <w:bdr w:val="nil"/>
        </w:rPr>
      </w:pPr>
      <w:r w:rsidRPr="00331043">
        <w:rPr>
          <w:rFonts w:eastAsia="Arial Unicode MS"/>
          <w:sz w:val="28"/>
          <w:szCs w:val="28"/>
          <w:bdr w:val="nil"/>
        </w:rPr>
        <w:t>D. System follows a tape on the floor</w:t>
      </w:r>
    </w:p>
    <w:p w14:paraId="18425C32" w14:textId="77777777" w:rsidR="00A13879" w:rsidRPr="00AE1C38" w:rsidRDefault="00A13879" w:rsidP="00A13879">
      <w:pPr>
        <w:shd w:val="clear" w:color="auto" w:fill="FFFFFF"/>
        <w:ind w:left="720" w:firstLine="720"/>
        <w:outlineLvl w:val="2"/>
        <w:rPr>
          <w:rFonts w:asciiTheme="minorHAnsi" w:hAnsiTheme="minorHAnsi"/>
          <w:sz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1102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2A53D5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F2733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4"/>
  </w:num>
  <w:num w:numId="5">
    <w:abstractNumId w:val="4"/>
  </w:num>
  <w:num w:numId="6">
    <w:abstractNumId w:val="33"/>
  </w:num>
  <w:num w:numId="7">
    <w:abstractNumId w:val="16"/>
  </w:num>
  <w:num w:numId="8">
    <w:abstractNumId w:val="35"/>
  </w:num>
  <w:num w:numId="9">
    <w:abstractNumId w:val="36"/>
  </w:num>
  <w:num w:numId="10">
    <w:abstractNumId w:val="1"/>
  </w:num>
  <w:num w:numId="11">
    <w:abstractNumId w:val="43"/>
  </w:num>
  <w:num w:numId="12">
    <w:abstractNumId w:val="17"/>
  </w:num>
  <w:num w:numId="13">
    <w:abstractNumId w:val="32"/>
  </w:num>
  <w:num w:numId="14">
    <w:abstractNumId w:val="38"/>
  </w:num>
  <w:num w:numId="15">
    <w:abstractNumId w:val="44"/>
  </w:num>
  <w:num w:numId="16">
    <w:abstractNumId w:val="31"/>
  </w:num>
  <w:num w:numId="17">
    <w:abstractNumId w:val="29"/>
  </w:num>
  <w:num w:numId="18">
    <w:abstractNumId w:val="6"/>
  </w:num>
  <w:num w:numId="19">
    <w:abstractNumId w:val="37"/>
  </w:num>
  <w:num w:numId="20">
    <w:abstractNumId w:val="21"/>
  </w:num>
  <w:num w:numId="21">
    <w:abstractNumId w:val="10"/>
  </w:num>
  <w:num w:numId="22">
    <w:abstractNumId w:val="5"/>
  </w:num>
  <w:num w:numId="23">
    <w:abstractNumId w:val="13"/>
  </w:num>
  <w:num w:numId="24">
    <w:abstractNumId w:val="40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28"/>
  </w:num>
  <w:num w:numId="30">
    <w:abstractNumId w:val="39"/>
  </w:num>
  <w:num w:numId="31">
    <w:abstractNumId w:val="18"/>
  </w:num>
  <w:num w:numId="32">
    <w:abstractNumId w:val="8"/>
  </w:num>
  <w:num w:numId="33">
    <w:abstractNumId w:val="2"/>
  </w:num>
  <w:num w:numId="34">
    <w:abstractNumId w:val="22"/>
  </w:num>
  <w:num w:numId="35">
    <w:abstractNumId w:val="25"/>
  </w:num>
  <w:num w:numId="36">
    <w:abstractNumId w:val="15"/>
  </w:num>
  <w:num w:numId="37">
    <w:abstractNumId w:val="30"/>
  </w:num>
  <w:num w:numId="38">
    <w:abstractNumId w:val="26"/>
  </w:num>
  <w:num w:numId="39">
    <w:abstractNumId w:val="7"/>
  </w:num>
  <w:num w:numId="40">
    <w:abstractNumId w:val="11"/>
  </w:num>
  <w:num w:numId="41">
    <w:abstractNumId w:val="41"/>
  </w:num>
  <w:num w:numId="42">
    <w:abstractNumId w:val="9"/>
  </w:num>
  <w:num w:numId="43">
    <w:abstractNumId w:val="19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0D1348"/>
    <w:rsid w:val="00110D6A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C3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2021-12-21T16:45:00Z</dcterms:created>
  <dcterms:modified xsi:type="dcterms:W3CDTF">2021-12-21T16:45:00Z</dcterms:modified>
</cp:coreProperties>
</file>