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F778" w14:textId="4EFFFE12" w:rsidR="005032D8" w:rsidRPr="00BA0100" w:rsidRDefault="005032D8" w:rsidP="00B2790E">
      <w:pPr>
        <w:jc w:val="center"/>
        <w:rPr>
          <w:b/>
          <w:sz w:val="40"/>
          <w:szCs w:val="40"/>
        </w:rPr>
      </w:pPr>
      <w:bookmarkStart w:id="0" w:name="_Hlk68597690"/>
      <w:r w:rsidRPr="00BA0100">
        <w:rPr>
          <w:b/>
          <w:sz w:val="40"/>
          <w:szCs w:val="40"/>
        </w:rPr>
        <w:t>Please Complete Both Sections in Order to Receive Credit</w:t>
      </w:r>
    </w:p>
    <w:p w14:paraId="2488D0F8" w14:textId="77777777" w:rsidR="00B863ED" w:rsidRDefault="00B863ED" w:rsidP="00B2790E">
      <w:pPr>
        <w:jc w:val="center"/>
        <w:rPr>
          <w:b/>
          <w:sz w:val="40"/>
          <w:szCs w:val="40"/>
        </w:rPr>
      </w:pPr>
      <w:bookmarkStart w:id="1" w:name="_Hlk84412246"/>
      <w:r w:rsidRPr="00B863ED">
        <w:rPr>
          <w:b/>
          <w:sz w:val="40"/>
          <w:szCs w:val="40"/>
        </w:rPr>
        <w:t xml:space="preserve">Discovering the Joy of Assistive Technology Making - </w:t>
      </w:r>
      <w:r>
        <w:rPr>
          <w:b/>
          <w:sz w:val="40"/>
          <w:szCs w:val="40"/>
        </w:rPr>
        <w:t xml:space="preserve"> </w:t>
      </w:r>
    </w:p>
    <w:p w14:paraId="49C732A8" w14:textId="604079AD" w:rsidR="007B2B7E" w:rsidRPr="00BA0100" w:rsidRDefault="00B863ED" w:rsidP="00B2790E">
      <w:pPr>
        <w:jc w:val="center"/>
        <w:rPr>
          <w:b/>
          <w:sz w:val="40"/>
          <w:szCs w:val="40"/>
        </w:rPr>
      </w:pPr>
      <w:r w:rsidRPr="00B863ED">
        <w:rPr>
          <w:b/>
          <w:sz w:val="40"/>
          <w:szCs w:val="40"/>
        </w:rPr>
        <w:t>A Hands-on "AT Makers" Workshop</w:t>
      </w:r>
    </w:p>
    <w:bookmarkEnd w:id="0"/>
    <w:p w14:paraId="79EF27CD" w14:textId="66DEDB65" w:rsidR="007B2B7E" w:rsidRPr="00BA0100" w:rsidRDefault="00B863ED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2021</w:t>
      </w:r>
      <w:r w:rsidR="00510A0D" w:rsidRPr="00BA0100">
        <w:rPr>
          <w:b/>
          <w:sz w:val="40"/>
          <w:szCs w:val="40"/>
        </w:rPr>
        <w:t xml:space="preserve"> throu</w:t>
      </w:r>
      <w:r w:rsidR="003041A3" w:rsidRPr="00BA0100">
        <w:rPr>
          <w:b/>
          <w:sz w:val="40"/>
          <w:szCs w:val="40"/>
        </w:rPr>
        <w:t>g</w:t>
      </w:r>
      <w:r w:rsidR="00510A0D" w:rsidRPr="00BA0100">
        <w:rPr>
          <w:b/>
          <w:sz w:val="40"/>
          <w:szCs w:val="40"/>
        </w:rPr>
        <w:t>h May 202</w:t>
      </w:r>
      <w:r>
        <w:rPr>
          <w:b/>
          <w:sz w:val="40"/>
          <w:szCs w:val="40"/>
        </w:rPr>
        <w:t>2</w:t>
      </w:r>
    </w:p>
    <w:bookmarkEnd w:id="1"/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42C55F4B" w14:textId="77777777" w:rsidR="00787B9C" w:rsidRDefault="00787B9C" w:rsidP="00787B9C"/>
    <w:p w14:paraId="28E58C00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BA0100">
          <w:pgSz w:w="12240" w:h="15840"/>
          <w:pgMar w:top="864" w:right="1170" w:bottom="1008" w:left="99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 w:rsidRPr="007538E0"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 w:rsidRPr="007538E0">
        <w:t>____________</w:t>
      </w:r>
    </w:p>
    <w:p w14:paraId="394C9127" w14:textId="77777777" w:rsidR="00597A61" w:rsidRPr="007538E0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 w:rsidRPr="007538E0">
        <w:rPr>
          <w:bCs/>
        </w:rPr>
        <w:t>__________________</w:t>
      </w:r>
    </w:p>
    <w:p w14:paraId="3649FA26" w14:textId="77777777" w:rsidR="007538E0" w:rsidRDefault="005E4C65" w:rsidP="007538E0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 w:rsidRPr="007538E0">
        <w:t xml:space="preserve"> </w:t>
      </w:r>
      <w:r w:rsidR="00104CDA" w:rsidRPr="007538E0">
        <w:t>__________</w:t>
      </w:r>
    </w:p>
    <w:p w14:paraId="4F0E5F97" w14:textId="77777777" w:rsidR="007538E0" w:rsidRDefault="007538E0" w:rsidP="007538E0">
      <w:pPr>
        <w:pStyle w:val="ListParagraph"/>
        <w:rPr>
          <w:u w:val="single"/>
        </w:rPr>
      </w:pPr>
    </w:p>
    <w:p w14:paraId="4386FD0B" w14:textId="6EA8056E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7358988A" w14:textId="77777777" w:rsidR="00BA0100" w:rsidRDefault="00BA0100" w:rsidP="00A6573C">
      <w:pPr>
        <w:pStyle w:val="Title"/>
        <w:ind w:left="-90" w:right="-270"/>
        <w:rPr>
          <w:sz w:val="32"/>
        </w:rPr>
      </w:pPr>
    </w:p>
    <w:p w14:paraId="25D97EA7" w14:textId="77777777" w:rsidR="00B863ED" w:rsidRDefault="00B863ED" w:rsidP="00B863ED">
      <w:pPr>
        <w:pStyle w:val="Title"/>
        <w:ind w:left="-90" w:right="-270"/>
        <w:rPr>
          <w:sz w:val="40"/>
          <w:szCs w:val="40"/>
        </w:rPr>
      </w:pPr>
      <w:r w:rsidRPr="00B863ED">
        <w:rPr>
          <w:sz w:val="40"/>
          <w:szCs w:val="40"/>
        </w:rPr>
        <w:lastRenderedPageBreak/>
        <w:t xml:space="preserve">Discovering the Joy of Assistive Technology Making - </w:t>
      </w:r>
      <w:r>
        <w:rPr>
          <w:sz w:val="40"/>
          <w:szCs w:val="40"/>
        </w:rPr>
        <w:t xml:space="preserve"> </w:t>
      </w:r>
    </w:p>
    <w:p w14:paraId="67C2716D" w14:textId="6FA4F1B4" w:rsidR="00B863ED" w:rsidRPr="00B863ED" w:rsidRDefault="00B863ED" w:rsidP="00B863ED">
      <w:pPr>
        <w:pStyle w:val="Title"/>
        <w:ind w:left="-90" w:right="-270"/>
        <w:rPr>
          <w:sz w:val="40"/>
          <w:szCs w:val="40"/>
        </w:rPr>
      </w:pPr>
      <w:r w:rsidRPr="00B863ED">
        <w:rPr>
          <w:sz w:val="40"/>
          <w:szCs w:val="40"/>
        </w:rPr>
        <w:t>A Hands-on "AT Makers" Workshop</w:t>
      </w:r>
    </w:p>
    <w:p w14:paraId="29865132" w14:textId="77777777" w:rsidR="00B863ED" w:rsidRPr="00B863ED" w:rsidRDefault="00B863ED" w:rsidP="00B863ED">
      <w:pPr>
        <w:pStyle w:val="Title"/>
        <w:ind w:left="-90" w:right="-270"/>
        <w:rPr>
          <w:sz w:val="40"/>
          <w:szCs w:val="40"/>
        </w:rPr>
      </w:pPr>
      <w:r w:rsidRPr="00B863ED">
        <w:rPr>
          <w:sz w:val="40"/>
          <w:szCs w:val="40"/>
        </w:rPr>
        <w:t>October 2021 through May 2022</w:t>
      </w:r>
    </w:p>
    <w:p w14:paraId="1234C545" w14:textId="0FB9D8E5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1D24228" w14:textId="77777777" w:rsidR="007538E0" w:rsidRDefault="007538E0" w:rsidP="00A6573C">
      <w:pPr>
        <w:pStyle w:val="Title"/>
        <w:ind w:left="-90" w:right="-270"/>
        <w:rPr>
          <w:sz w:val="40"/>
          <w:szCs w:val="40"/>
        </w:rPr>
      </w:pPr>
    </w:p>
    <w:p w14:paraId="191B5DD6" w14:textId="44F6CF4C" w:rsidR="00124040" w:rsidRPr="00071A9A" w:rsidRDefault="007538E0" w:rsidP="00071A9A">
      <w:pPr>
        <w:pStyle w:val="Title"/>
        <w:ind w:left="-90" w:right="-270"/>
        <w:rPr>
          <w:sz w:val="40"/>
          <w:szCs w:val="40"/>
        </w:rPr>
      </w:pPr>
      <w:r w:rsidRPr="00145551">
        <w:rPr>
          <w:noProof/>
        </w:rPr>
        <w:drawing>
          <wp:inline distT="0" distB="0" distL="0" distR="0" wp14:anchorId="0D112B97" wp14:editId="66C1EBD6">
            <wp:extent cx="59436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9D">
        <w:t xml:space="preserve">       </w:t>
      </w: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53DFAAFF" w14:textId="77777777" w:rsidR="00B863ED" w:rsidRPr="00071A9A" w:rsidRDefault="00B863ED" w:rsidP="00B863ED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071A9A">
        <w:t>Individuals who can benefit from assistive technology are people with:</w:t>
      </w:r>
    </w:p>
    <w:p w14:paraId="46AFDD57" w14:textId="77777777" w:rsidR="00B863ED" w:rsidRPr="00071A9A" w:rsidRDefault="00B863ED" w:rsidP="00B863ED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071A9A">
        <w:t>Vision related disabilities</w:t>
      </w:r>
    </w:p>
    <w:p w14:paraId="63CB313D" w14:textId="77777777" w:rsidR="00B863ED" w:rsidRPr="00071A9A" w:rsidRDefault="00B863ED" w:rsidP="00B863ED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071A9A">
        <w:t>Motor related disabilities</w:t>
      </w:r>
    </w:p>
    <w:p w14:paraId="052CDAD0" w14:textId="77777777" w:rsidR="00B863ED" w:rsidRPr="00071A9A" w:rsidRDefault="00B863ED" w:rsidP="00B863ED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071A9A">
        <w:t>Communication related disabilities</w:t>
      </w:r>
    </w:p>
    <w:p w14:paraId="24D31563" w14:textId="77777777" w:rsidR="00B863ED" w:rsidRPr="00071A9A" w:rsidRDefault="00B863ED" w:rsidP="00B863ED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071A9A">
        <w:t>Developmental disabilities</w:t>
      </w:r>
    </w:p>
    <w:p w14:paraId="50E836CE" w14:textId="77777777" w:rsidR="00B863ED" w:rsidRPr="00071A9A" w:rsidRDefault="00B863ED" w:rsidP="00B863ED">
      <w:pPr>
        <w:pStyle w:val="ListParagraph"/>
        <w:numPr>
          <w:ilvl w:val="1"/>
          <w:numId w:val="25"/>
        </w:numPr>
        <w:spacing w:after="160" w:line="254" w:lineRule="auto"/>
        <w:contextualSpacing/>
      </w:pPr>
      <w:proofErr w:type="gramStart"/>
      <w:r w:rsidRPr="00071A9A">
        <w:t>All of</w:t>
      </w:r>
      <w:proofErr w:type="gramEnd"/>
      <w:r w:rsidRPr="00071A9A">
        <w:t xml:space="preserve"> the above</w:t>
      </w:r>
    </w:p>
    <w:p w14:paraId="778B4D61" w14:textId="77777777" w:rsidR="00B863ED" w:rsidRPr="00071A9A" w:rsidRDefault="00B863ED" w:rsidP="00B863ED">
      <w:pPr>
        <w:pStyle w:val="ListParagraph"/>
        <w:ind w:left="1440"/>
      </w:pPr>
    </w:p>
    <w:p w14:paraId="36248C8F" w14:textId="77777777" w:rsidR="00B863ED" w:rsidRPr="00071A9A" w:rsidRDefault="00B863ED" w:rsidP="00B863ED">
      <w:pPr>
        <w:pStyle w:val="ListParagraph"/>
        <w:numPr>
          <w:ilvl w:val="0"/>
          <w:numId w:val="25"/>
        </w:numPr>
        <w:contextualSpacing/>
      </w:pPr>
      <w:r w:rsidRPr="00071A9A">
        <w:t>Which of the following plastics is non-toxic and can be reheated and reshaped?</w:t>
      </w:r>
    </w:p>
    <w:p w14:paraId="3331096A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Coroplast</w:t>
      </w:r>
    </w:p>
    <w:p w14:paraId="7B42FB93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Loc-Line</w:t>
      </w:r>
    </w:p>
    <w:p w14:paraId="53BA2EF6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proofErr w:type="spellStart"/>
      <w:r w:rsidRPr="00071A9A">
        <w:t>Instamorph</w:t>
      </w:r>
      <w:proofErr w:type="spellEnd"/>
    </w:p>
    <w:p w14:paraId="28A87740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PVC</w:t>
      </w:r>
    </w:p>
    <w:p w14:paraId="61F38A98" w14:textId="77777777" w:rsidR="00B863ED" w:rsidRPr="00071A9A" w:rsidRDefault="00B863ED" w:rsidP="00B863ED"/>
    <w:p w14:paraId="5718D9D6" w14:textId="77777777" w:rsidR="00B863ED" w:rsidRPr="00071A9A" w:rsidRDefault="00B863ED" w:rsidP="00B863ED">
      <w:pPr>
        <w:pStyle w:val="ListParagraph"/>
        <w:numPr>
          <w:ilvl w:val="0"/>
          <w:numId w:val="25"/>
        </w:numPr>
        <w:contextualSpacing/>
      </w:pPr>
      <w:r w:rsidRPr="00071A9A">
        <w:t>Which of the following adhesives can you wash with hot soap and water?</w:t>
      </w:r>
    </w:p>
    <w:p w14:paraId="6F69C0CE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Double sided permanent foam tape</w:t>
      </w:r>
    </w:p>
    <w:p w14:paraId="4716856A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Nano Tape also known as REMO 2</w:t>
      </w:r>
    </w:p>
    <w:p w14:paraId="4609009C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Loc-Lift RG Tape</w:t>
      </w:r>
    </w:p>
    <w:p w14:paraId="626936FD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Remo 1 Tape</w:t>
      </w:r>
    </w:p>
    <w:p w14:paraId="796F6B56" w14:textId="77777777" w:rsidR="00B863ED" w:rsidRPr="00071A9A" w:rsidRDefault="00B863ED" w:rsidP="00B863ED">
      <w:pPr>
        <w:pStyle w:val="ListParagraph"/>
        <w:ind w:left="1440"/>
        <w:contextualSpacing/>
      </w:pPr>
    </w:p>
    <w:p w14:paraId="4275C3DE" w14:textId="77777777" w:rsidR="00B863ED" w:rsidRPr="00071A9A" w:rsidRDefault="00B863ED" w:rsidP="00B863ED">
      <w:pPr>
        <w:pStyle w:val="ListParagraph"/>
        <w:numPr>
          <w:ilvl w:val="0"/>
          <w:numId w:val="25"/>
        </w:numPr>
        <w:contextualSpacing/>
      </w:pPr>
      <w:r w:rsidRPr="00071A9A">
        <w:t>Which of the following materials is frequently donated free and can be quickly made into over 100 assistive technology solutions?</w:t>
      </w:r>
    </w:p>
    <w:p w14:paraId="3AE7FEC7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Loc-Line</w:t>
      </w:r>
    </w:p>
    <w:p w14:paraId="7125FE0B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Dual Lock</w:t>
      </w:r>
    </w:p>
    <w:p w14:paraId="598FDF76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Coroplast</w:t>
      </w:r>
    </w:p>
    <w:p w14:paraId="7F7C8842" w14:textId="77777777" w:rsidR="00B863ED" w:rsidRPr="00071A9A" w:rsidRDefault="00B863ED" w:rsidP="00B863ED">
      <w:pPr>
        <w:pStyle w:val="ListParagraph"/>
        <w:numPr>
          <w:ilvl w:val="1"/>
          <w:numId w:val="25"/>
        </w:numPr>
        <w:contextualSpacing/>
      </w:pPr>
      <w:r w:rsidRPr="00071A9A">
        <w:t>PVC</w:t>
      </w:r>
    </w:p>
    <w:p w14:paraId="7907D1E9" w14:textId="77777777" w:rsidR="00071A9A" w:rsidRPr="00071A9A" w:rsidRDefault="00071A9A" w:rsidP="005032D8"/>
    <w:p w14:paraId="3C0CC018" w14:textId="77777777" w:rsidR="00071A9A" w:rsidRPr="00071A9A" w:rsidRDefault="00071A9A" w:rsidP="00071A9A">
      <w:pPr>
        <w:pStyle w:val="ListParagraph"/>
        <w:numPr>
          <w:ilvl w:val="0"/>
          <w:numId w:val="25"/>
        </w:numPr>
        <w:contextualSpacing/>
      </w:pPr>
      <w:r w:rsidRPr="00071A9A">
        <w:t>What is the first consideration when selecting assistive technology for an individual?</w:t>
      </w:r>
    </w:p>
    <w:p w14:paraId="50323AA6" w14:textId="77777777" w:rsidR="00071A9A" w:rsidRPr="00071A9A" w:rsidRDefault="00071A9A" w:rsidP="00071A9A">
      <w:pPr>
        <w:pStyle w:val="ListParagraph"/>
        <w:numPr>
          <w:ilvl w:val="1"/>
          <w:numId w:val="25"/>
        </w:numPr>
        <w:contextualSpacing/>
      </w:pPr>
      <w:r w:rsidRPr="00071A9A">
        <w:t>Will insurance pay for it?</w:t>
      </w:r>
    </w:p>
    <w:p w14:paraId="3200DBA8" w14:textId="77777777" w:rsidR="00071A9A" w:rsidRPr="00071A9A" w:rsidRDefault="00071A9A" w:rsidP="00071A9A">
      <w:pPr>
        <w:pStyle w:val="ListParagraph"/>
        <w:numPr>
          <w:ilvl w:val="1"/>
          <w:numId w:val="25"/>
        </w:numPr>
        <w:contextualSpacing/>
      </w:pPr>
      <w:r w:rsidRPr="00071A9A">
        <w:t>What are the strengths and needs of the person?</w:t>
      </w:r>
    </w:p>
    <w:p w14:paraId="65F77E57" w14:textId="77777777" w:rsidR="00071A9A" w:rsidRPr="00071A9A" w:rsidRDefault="00071A9A" w:rsidP="00071A9A">
      <w:pPr>
        <w:pStyle w:val="ListParagraph"/>
        <w:numPr>
          <w:ilvl w:val="1"/>
          <w:numId w:val="25"/>
        </w:numPr>
        <w:contextualSpacing/>
      </w:pPr>
      <w:r w:rsidRPr="00071A9A">
        <w:t>What is currently available to that individual?</w:t>
      </w:r>
    </w:p>
    <w:p w14:paraId="21DE2E6C" w14:textId="38F70F04" w:rsidR="00071A9A" w:rsidRPr="00071A9A" w:rsidRDefault="00071A9A" w:rsidP="005032D8">
      <w:pPr>
        <w:sectPr w:rsidR="00071A9A" w:rsidRPr="00071A9A" w:rsidSect="00071A9A">
          <w:type w:val="continuous"/>
          <w:pgSz w:w="12240" w:h="15840"/>
          <w:pgMar w:top="360" w:right="1440" w:bottom="0" w:left="1440" w:header="720" w:footer="720" w:gutter="0"/>
          <w:cols w:space="720"/>
        </w:sectPr>
      </w:pPr>
    </w:p>
    <w:p w14:paraId="63A7BB7A" w14:textId="77777777" w:rsidR="005032D8" w:rsidRPr="00071A9A" w:rsidRDefault="005032D8" w:rsidP="005032D8">
      <w:pPr>
        <w:sectPr w:rsidR="005032D8" w:rsidRPr="00071A9A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7EE5E8B3" w14:textId="47DA1512" w:rsidR="00844923" w:rsidRPr="00071A9A" w:rsidRDefault="00844923" w:rsidP="00844923">
      <w:pPr>
        <w:tabs>
          <w:tab w:val="left" w:pos="9270"/>
        </w:tabs>
      </w:pPr>
      <w:r w:rsidRPr="00071A9A">
        <w:t>Please note any suggestions for improving this activity in terms of learning value.</w:t>
      </w:r>
    </w:p>
    <w:p w14:paraId="146734FC" w14:textId="1C7045CD" w:rsidR="00B863ED" w:rsidRPr="00071A9A" w:rsidRDefault="00B863ED" w:rsidP="00844923">
      <w:pPr>
        <w:tabs>
          <w:tab w:val="left" w:pos="9270"/>
        </w:tabs>
      </w:pPr>
      <w:r w:rsidRPr="00071A9A">
        <w:t>_________________________________________________________________</w:t>
      </w:r>
    </w:p>
    <w:p w14:paraId="1A3286FE" w14:textId="06EBD37E" w:rsidR="00B863ED" w:rsidRPr="00071A9A" w:rsidRDefault="00B863ED" w:rsidP="00844923">
      <w:pPr>
        <w:tabs>
          <w:tab w:val="left" w:pos="9270"/>
        </w:tabs>
      </w:pPr>
      <w:r w:rsidRPr="00071A9A">
        <w:t>_________________________________________________________________</w:t>
      </w:r>
    </w:p>
    <w:sectPr w:rsidR="00B863ED" w:rsidRPr="00071A9A" w:rsidSect="00B863ED">
      <w:type w:val="continuous"/>
      <w:pgSz w:w="12240" w:h="15840"/>
      <w:pgMar w:top="54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2671" w14:textId="77777777" w:rsidR="0057322D" w:rsidRDefault="0057322D">
      <w:r>
        <w:separator/>
      </w:r>
    </w:p>
  </w:endnote>
  <w:endnote w:type="continuationSeparator" w:id="0">
    <w:p w14:paraId="55F41C20" w14:textId="77777777" w:rsidR="0057322D" w:rsidRDefault="0057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EB51" w14:textId="77777777" w:rsidR="0057322D" w:rsidRDefault="0057322D">
      <w:r>
        <w:separator/>
      </w:r>
    </w:p>
  </w:footnote>
  <w:footnote w:type="continuationSeparator" w:id="0">
    <w:p w14:paraId="2C41AE94" w14:textId="77777777" w:rsidR="0057322D" w:rsidRDefault="0057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71A9A"/>
    <w:rsid w:val="000B1394"/>
    <w:rsid w:val="00104CDA"/>
    <w:rsid w:val="00124040"/>
    <w:rsid w:val="0017649D"/>
    <w:rsid w:val="001F09C6"/>
    <w:rsid w:val="0020055F"/>
    <w:rsid w:val="0022147E"/>
    <w:rsid w:val="00263B0C"/>
    <w:rsid w:val="0027491E"/>
    <w:rsid w:val="002D0AEF"/>
    <w:rsid w:val="002E014E"/>
    <w:rsid w:val="002E74F9"/>
    <w:rsid w:val="00302C02"/>
    <w:rsid w:val="003041A3"/>
    <w:rsid w:val="00311FCF"/>
    <w:rsid w:val="00326615"/>
    <w:rsid w:val="00333EDF"/>
    <w:rsid w:val="00407DE9"/>
    <w:rsid w:val="00415A58"/>
    <w:rsid w:val="00450CAE"/>
    <w:rsid w:val="00464557"/>
    <w:rsid w:val="004A391A"/>
    <w:rsid w:val="004C5C77"/>
    <w:rsid w:val="005032D8"/>
    <w:rsid w:val="00510A0D"/>
    <w:rsid w:val="00550DF3"/>
    <w:rsid w:val="0056227D"/>
    <w:rsid w:val="0057322D"/>
    <w:rsid w:val="00597A61"/>
    <w:rsid w:val="005C1EB7"/>
    <w:rsid w:val="005D2F5A"/>
    <w:rsid w:val="005E4C65"/>
    <w:rsid w:val="005E7B78"/>
    <w:rsid w:val="00645D6A"/>
    <w:rsid w:val="0065056B"/>
    <w:rsid w:val="00750103"/>
    <w:rsid w:val="007538E0"/>
    <w:rsid w:val="00772BA0"/>
    <w:rsid w:val="00787B9C"/>
    <w:rsid w:val="007B2B7E"/>
    <w:rsid w:val="007D78A7"/>
    <w:rsid w:val="00844923"/>
    <w:rsid w:val="00871DF3"/>
    <w:rsid w:val="00875A3D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13A3F"/>
    <w:rsid w:val="00A35226"/>
    <w:rsid w:val="00A6573C"/>
    <w:rsid w:val="00A81AB5"/>
    <w:rsid w:val="00AC3520"/>
    <w:rsid w:val="00AD0202"/>
    <w:rsid w:val="00AD0899"/>
    <w:rsid w:val="00AE6F41"/>
    <w:rsid w:val="00B14B46"/>
    <w:rsid w:val="00B2264B"/>
    <w:rsid w:val="00B27210"/>
    <w:rsid w:val="00B2790E"/>
    <w:rsid w:val="00B3333D"/>
    <w:rsid w:val="00B50F0F"/>
    <w:rsid w:val="00B813E5"/>
    <w:rsid w:val="00B83DEB"/>
    <w:rsid w:val="00B863ED"/>
    <w:rsid w:val="00BA0100"/>
    <w:rsid w:val="00BA7BED"/>
    <w:rsid w:val="00BD14E9"/>
    <w:rsid w:val="00C126CC"/>
    <w:rsid w:val="00CE5ACD"/>
    <w:rsid w:val="00D328FD"/>
    <w:rsid w:val="00D9647F"/>
    <w:rsid w:val="00DC1E90"/>
    <w:rsid w:val="00DE5D53"/>
    <w:rsid w:val="00E00CE0"/>
    <w:rsid w:val="00E132CE"/>
    <w:rsid w:val="00E15FBA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2020-11-24T14:57:00Z</cp:lastPrinted>
  <dcterms:created xsi:type="dcterms:W3CDTF">2021-10-06T15:33:00Z</dcterms:created>
  <dcterms:modified xsi:type="dcterms:W3CDTF">2021-10-06T18:06:00Z</dcterms:modified>
</cp:coreProperties>
</file>