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EBF0008" w14:textId="77777777" w:rsidR="0026680C" w:rsidRDefault="0026680C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281"/>
      <w:r w:rsidRPr="0026680C">
        <w:rPr>
          <w:bCs/>
          <w:sz w:val="40"/>
          <w:szCs w:val="40"/>
        </w:rPr>
        <w:t>COVID-19 Accessible Materials Webinar Series - FAQs About COVID-19 Vaccines that People with Disabilities Should Consider</w:t>
      </w:r>
    </w:p>
    <w:p w14:paraId="012B01B9" w14:textId="185397CB" w:rsidR="003014A9" w:rsidRPr="00595D5B" w:rsidRDefault="004E0D0E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May </w:t>
      </w:r>
      <w:r w:rsidR="0026680C">
        <w:rPr>
          <w:bCs/>
          <w:sz w:val="40"/>
          <w:szCs w:val="40"/>
        </w:rPr>
        <w:t>26</w:t>
      </w:r>
      <w:r w:rsidR="00F26E2F">
        <w:rPr>
          <w:bCs/>
          <w:sz w:val="40"/>
          <w:szCs w:val="40"/>
        </w:rPr>
        <w:t>, 2021</w:t>
      </w:r>
    </w:p>
    <w:bookmarkEnd w:id="0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81327AB" w14:textId="77777777" w:rsidR="0026680C" w:rsidRDefault="0026680C" w:rsidP="00DF6E3A">
      <w:pPr>
        <w:pStyle w:val="Title"/>
        <w:ind w:left="-90" w:right="-270"/>
        <w:rPr>
          <w:bCs/>
          <w:sz w:val="40"/>
          <w:szCs w:val="40"/>
        </w:rPr>
      </w:pPr>
      <w:r w:rsidRPr="0026680C">
        <w:rPr>
          <w:bCs/>
          <w:sz w:val="40"/>
          <w:szCs w:val="40"/>
        </w:rPr>
        <w:lastRenderedPageBreak/>
        <w:t>COVID-19 Accessible Materials Webinar Series - FAQs About COVID-19 Vaccines that People with Disabilities Should Consider</w:t>
      </w:r>
    </w:p>
    <w:p w14:paraId="7F06AA7A" w14:textId="190FE5F4" w:rsidR="00357BC8" w:rsidRPr="00595D5B" w:rsidRDefault="004E0D0E" w:rsidP="00DF6E3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May </w:t>
      </w:r>
      <w:r w:rsidR="0026680C">
        <w:rPr>
          <w:bCs/>
          <w:sz w:val="40"/>
          <w:szCs w:val="40"/>
        </w:rPr>
        <w:t>26</w:t>
      </w:r>
      <w:r w:rsidR="00F26E2F">
        <w:rPr>
          <w:bCs/>
          <w:sz w:val="40"/>
          <w:szCs w:val="40"/>
        </w:rPr>
        <w:t>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6399E7" w14:textId="77777777" w:rsidR="0026680C" w:rsidRPr="0026680C" w:rsidRDefault="0026680C" w:rsidP="0026680C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 xml:space="preserve">It is vital for people with disabilities to receive one of the available COVID-19 </w:t>
      </w:r>
      <w:proofErr w:type="gramStart"/>
      <w:r w:rsidRPr="0026680C">
        <w:rPr>
          <w:rFonts w:ascii="Calibri" w:eastAsia="Calibri" w:hAnsi="Calibri"/>
        </w:rPr>
        <w:t>vaccine</w:t>
      </w:r>
      <w:proofErr w:type="gramEnd"/>
      <w:r w:rsidRPr="0026680C">
        <w:rPr>
          <w:rFonts w:ascii="Calibri" w:eastAsia="Calibri" w:hAnsi="Calibri"/>
        </w:rPr>
        <w:t xml:space="preserve"> in order to minimize the spread of the virus.</w:t>
      </w:r>
    </w:p>
    <w:p w14:paraId="4F141D77" w14:textId="38F4E1CF" w:rsidR="0026680C" w:rsidRPr="0026680C" w:rsidRDefault="0026680C" w:rsidP="0026680C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</w:t>
      </w:r>
      <w:r w:rsidRPr="0026680C">
        <w:rPr>
          <w:rFonts w:ascii="Calibri" w:eastAsia="Calibri" w:hAnsi="Calibri"/>
        </w:rPr>
        <w:t>True</w:t>
      </w:r>
      <w:r w:rsidRPr="0026680C">
        <w:rPr>
          <w:rFonts w:ascii="Calibri" w:eastAsia="Calibri" w:hAnsi="Calibri"/>
        </w:rPr>
        <w:tab/>
      </w:r>
      <w:r w:rsidRPr="0026680C">
        <w:rPr>
          <w:rFonts w:ascii="Calibri" w:eastAsia="Calibri" w:hAnsi="Calibri"/>
        </w:rPr>
        <w:tab/>
      </w:r>
      <w:r w:rsidRPr="0026680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</w:t>
      </w:r>
      <w:r w:rsidRPr="0026680C">
        <w:rPr>
          <w:rFonts w:ascii="Calibri" w:eastAsia="Calibri" w:hAnsi="Calibri"/>
        </w:rPr>
        <w:t>False</w:t>
      </w:r>
    </w:p>
    <w:p w14:paraId="51BB4375" w14:textId="77777777" w:rsidR="0026680C" w:rsidRPr="0026680C" w:rsidRDefault="0026680C" w:rsidP="0026680C">
      <w:pPr>
        <w:rPr>
          <w:rFonts w:ascii="Calibri" w:eastAsia="Calibri" w:hAnsi="Calibri"/>
        </w:rPr>
      </w:pPr>
    </w:p>
    <w:p w14:paraId="1817C88E" w14:textId="77777777" w:rsidR="0026680C" w:rsidRPr="0026680C" w:rsidRDefault="0026680C" w:rsidP="0026680C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Which of these vaccines is not currently available in the US?</w:t>
      </w:r>
    </w:p>
    <w:p w14:paraId="6375BC63" w14:textId="77777777" w:rsidR="0026680C" w:rsidRPr="0026680C" w:rsidRDefault="0026680C" w:rsidP="0026680C">
      <w:pPr>
        <w:numPr>
          <w:ilvl w:val="0"/>
          <w:numId w:val="42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Johnson &amp; Johnson</w:t>
      </w:r>
    </w:p>
    <w:p w14:paraId="36C902C6" w14:textId="77777777" w:rsidR="0026680C" w:rsidRPr="0026680C" w:rsidRDefault="0026680C" w:rsidP="0026680C">
      <w:pPr>
        <w:numPr>
          <w:ilvl w:val="0"/>
          <w:numId w:val="42"/>
        </w:numPr>
        <w:contextualSpacing/>
        <w:rPr>
          <w:rFonts w:ascii="Calibri" w:eastAsia="Calibri" w:hAnsi="Calibri"/>
        </w:rPr>
      </w:pPr>
      <w:proofErr w:type="spellStart"/>
      <w:r w:rsidRPr="0026680C">
        <w:rPr>
          <w:rFonts w:ascii="Calibri" w:eastAsia="Calibri" w:hAnsi="Calibri"/>
        </w:rPr>
        <w:t>Moderna</w:t>
      </w:r>
      <w:proofErr w:type="spellEnd"/>
    </w:p>
    <w:p w14:paraId="587C337B" w14:textId="77777777" w:rsidR="0026680C" w:rsidRPr="0026680C" w:rsidRDefault="0026680C" w:rsidP="0026680C">
      <w:pPr>
        <w:numPr>
          <w:ilvl w:val="0"/>
          <w:numId w:val="42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Pfizer</w:t>
      </w:r>
    </w:p>
    <w:p w14:paraId="2FCFCF73" w14:textId="77777777" w:rsidR="0026680C" w:rsidRPr="0026680C" w:rsidRDefault="0026680C" w:rsidP="0026680C">
      <w:pPr>
        <w:rPr>
          <w:rFonts w:ascii="Calibri" w:eastAsia="Calibri" w:hAnsi="Calibri"/>
        </w:rPr>
      </w:pPr>
    </w:p>
    <w:p w14:paraId="5256397B" w14:textId="77777777" w:rsidR="0026680C" w:rsidRPr="0026680C" w:rsidRDefault="0026680C" w:rsidP="0026680C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How long after receiving all doses of a COVID-19 vaccine is a person considered fully vaccinated?</w:t>
      </w:r>
    </w:p>
    <w:p w14:paraId="50E80132" w14:textId="77777777" w:rsidR="0026680C" w:rsidRPr="0026680C" w:rsidRDefault="0026680C" w:rsidP="0026680C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2 days</w:t>
      </w:r>
    </w:p>
    <w:p w14:paraId="6F82A903" w14:textId="77777777" w:rsidR="0026680C" w:rsidRPr="0026680C" w:rsidRDefault="0026680C" w:rsidP="0026680C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2 weeks</w:t>
      </w:r>
    </w:p>
    <w:p w14:paraId="029ACDBB" w14:textId="77777777" w:rsidR="0026680C" w:rsidRPr="0026680C" w:rsidRDefault="0026680C" w:rsidP="0026680C">
      <w:pPr>
        <w:numPr>
          <w:ilvl w:val="0"/>
          <w:numId w:val="43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2 months</w:t>
      </w:r>
    </w:p>
    <w:p w14:paraId="07D3394E" w14:textId="77777777" w:rsidR="0026680C" w:rsidRPr="0026680C" w:rsidRDefault="0026680C" w:rsidP="0026680C">
      <w:pPr>
        <w:rPr>
          <w:rFonts w:ascii="Calibri" w:eastAsia="Calibri" w:hAnsi="Calibri"/>
        </w:rPr>
      </w:pPr>
    </w:p>
    <w:p w14:paraId="4D4A2BEC" w14:textId="77777777" w:rsidR="0026680C" w:rsidRPr="0026680C" w:rsidRDefault="0026680C" w:rsidP="0026680C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To prepare to receive the COVID-19 vaccines, people with disabilities need to provide proof of identity with a passport and legal ID card.</w:t>
      </w:r>
    </w:p>
    <w:p w14:paraId="3183CB40" w14:textId="66BD7A87" w:rsidR="0026680C" w:rsidRPr="0026680C" w:rsidRDefault="0026680C" w:rsidP="0026680C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</w:t>
      </w:r>
      <w:r w:rsidRPr="0026680C">
        <w:rPr>
          <w:rFonts w:ascii="Calibri" w:eastAsia="Calibri" w:hAnsi="Calibri"/>
        </w:rPr>
        <w:t>True</w:t>
      </w:r>
      <w:r w:rsidRPr="0026680C">
        <w:rPr>
          <w:rFonts w:ascii="Calibri" w:eastAsia="Calibri" w:hAnsi="Calibri"/>
        </w:rPr>
        <w:tab/>
      </w:r>
      <w:r w:rsidRPr="0026680C">
        <w:rPr>
          <w:rFonts w:ascii="Calibri" w:eastAsia="Calibri" w:hAnsi="Calibri"/>
        </w:rPr>
        <w:tab/>
      </w:r>
      <w:r w:rsidRPr="0026680C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</w:t>
      </w:r>
      <w:r w:rsidRPr="0026680C">
        <w:rPr>
          <w:rFonts w:ascii="Calibri" w:eastAsia="Calibri" w:hAnsi="Calibri"/>
        </w:rPr>
        <w:t>False</w:t>
      </w:r>
    </w:p>
    <w:p w14:paraId="28192E98" w14:textId="77777777" w:rsidR="0026680C" w:rsidRPr="0026680C" w:rsidRDefault="0026680C" w:rsidP="0026680C">
      <w:pPr>
        <w:rPr>
          <w:rFonts w:ascii="Calibri" w:eastAsia="Calibri" w:hAnsi="Calibri"/>
        </w:rPr>
      </w:pPr>
    </w:p>
    <w:p w14:paraId="691D369D" w14:textId="77777777" w:rsidR="0026680C" w:rsidRPr="0026680C" w:rsidRDefault="0026680C" w:rsidP="0026680C">
      <w:pPr>
        <w:numPr>
          <w:ilvl w:val="0"/>
          <w:numId w:val="41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Which of these is not a barrier for people with disabilities regarding access to the COVID-19 vaccine?</w:t>
      </w:r>
    </w:p>
    <w:p w14:paraId="20C5041F" w14:textId="77777777" w:rsidR="0026680C" w:rsidRPr="0026680C" w:rsidRDefault="0026680C" w:rsidP="0026680C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 xml:space="preserve">Transportation to get to the vaccination </w:t>
      </w:r>
      <w:proofErr w:type="gramStart"/>
      <w:r w:rsidRPr="0026680C">
        <w:rPr>
          <w:rFonts w:ascii="Calibri" w:eastAsia="Calibri" w:hAnsi="Calibri"/>
        </w:rPr>
        <w:t>site</w:t>
      </w:r>
      <w:proofErr w:type="gramEnd"/>
    </w:p>
    <w:p w14:paraId="413BDFFF" w14:textId="77777777" w:rsidR="0026680C" w:rsidRPr="0026680C" w:rsidRDefault="0026680C" w:rsidP="0026680C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Internet connection to schedule appointments</w:t>
      </w:r>
    </w:p>
    <w:p w14:paraId="310CFF19" w14:textId="77777777" w:rsidR="0026680C" w:rsidRPr="0026680C" w:rsidRDefault="0026680C" w:rsidP="0026680C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Clear and concise information available in multiple formats</w:t>
      </w:r>
    </w:p>
    <w:p w14:paraId="5AA3242B" w14:textId="0ED22F9A" w:rsidR="0026680C" w:rsidRDefault="0026680C" w:rsidP="0026680C">
      <w:pPr>
        <w:numPr>
          <w:ilvl w:val="0"/>
          <w:numId w:val="44"/>
        </w:numPr>
        <w:contextualSpacing/>
        <w:rPr>
          <w:rFonts w:ascii="Calibri" w:eastAsia="Calibri" w:hAnsi="Calibri"/>
        </w:rPr>
      </w:pPr>
      <w:r w:rsidRPr="0026680C">
        <w:rPr>
          <w:rFonts w:ascii="Calibri" w:eastAsia="Calibri" w:hAnsi="Calibri"/>
        </w:rPr>
        <w:t>Buildings without access for wheelchairs, walkers, etc.</w:t>
      </w:r>
    </w:p>
    <w:p w14:paraId="3078D254" w14:textId="39BAD824" w:rsidR="0026680C" w:rsidRDefault="0026680C" w:rsidP="0026680C">
      <w:pPr>
        <w:ind w:left="1080"/>
        <w:contextualSpacing/>
        <w:rPr>
          <w:rFonts w:ascii="Calibri" w:eastAsia="Calibri" w:hAnsi="Calibri"/>
        </w:rPr>
      </w:pPr>
    </w:p>
    <w:p w14:paraId="5002B857" w14:textId="77777777" w:rsidR="0026680C" w:rsidRPr="0026680C" w:rsidRDefault="0026680C" w:rsidP="0026680C">
      <w:pPr>
        <w:ind w:left="1080"/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27"/>
  </w:num>
  <w:num w:numId="5">
    <w:abstractNumId w:val="5"/>
  </w:num>
  <w:num w:numId="6">
    <w:abstractNumId w:val="26"/>
  </w:num>
  <w:num w:numId="7">
    <w:abstractNumId w:val="16"/>
  </w:num>
  <w:num w:numId="8">
    <w:abstractNumId w:val="28"/>
  </w:num>
  <w:num w:numId="9">
    <w:abstractNumId w:val="29"/>
  </w:num>
  <w:num w:numId="10">
    <w:abstractNumId w:val="2"/>
  </w:num>
  <w:num w:numId="11">
    <w:abstractNumId w:val="33"/>
  </w:num>
  <w:num w:numId="12">
    <w:abstractNumId w:val="17"/>
  </w:num>
  <w:num w:numId="13">
    <w:abstractNumId w:val="25"/>
  </w:num>
  <w:num w:numId="14">
    <w:abstractNumId w:val="31"/>
  </w:num>
  <w:num w:numId="15">
    <w:abstractNumId w:val="34"/>
  </w:num>
  <w:num w:numId="16">
    <w:abstractNumId w:val="24"/>
  </w:num>
  <w:num w:numId="17">
    <w:abstractNumId w:val="21"/>
  </w:num>
  <w:num w:numId="18">
    <w:abstractNumId w:val="10"/>
  </w:num>
  <w:num w:numId="19">
    <w:abstractNumId w:val="30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22"/>
  </w:num>
  <w:num w:numId="30">
    <w:abstractNumId w:val="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8"/>
  </w:num>
  <w:num w:numId="43">
    <w:abstractNumId w:val="6"/>
  </w:num>
  <w:num w:numId="44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6680C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2021-05-25T14:08:00Z</dcterms:created>
  <dcterms:modified xsi:type="dcterms:W3CDTF">2021-05-25T14:08:00Z</dcterms:modified>
</cp:coreProperties>
</file>