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D21D1" w14:textId="77777777" w:rsidR="005E7B78" w:rsidRDefault="004C5C77" w:rsidP="005E7B78">
      <w:pPr>
        <w:jc w:val="center"/>
        <w:rPr>
          <w:b/>
          <w:sz w:val="32"/>
        </w:rPr>
      </w:pPr>
      <w:r>
        <w:rPr>
          <w:b/>
          <w:sz w:val="32"/>
        </w:rPr>
        <w:t>Assistive Technology Conference of New England</w:t>
      </w:r>
    </w:p>
    <w:p w14:paraId="49C732A8" w14:textId="77777777" w:rsidR="007B2B7E" w:rsidRDefault="007B2B7E" w:rsidP="005E7B78">
      <w:pPr>
        <w:jc w:val="center"/>
        <w:rPr>
          <w:b/>
          <w:sz w:val="32"/>
        </w:rPr>
      </w:pPr>
    </w:p>
    <w:p w14:paraId="79EF27CD" w14:textId="51060F77" w:rsidR="007B2B7E" w:rsidRDefault="00510A0D" w:rsidP="005E7B78">
      <w:pPr>
        <w:jc w:val="center"/>
        <w:rPr>
          <w:b/>
          <w:sz w:val="32"/>
        </w:rPr>
      </w:pPr>
      <w:r>
        <w:rPr>
          <w:b/>
          <w:sz w:val="32"/>
        </w:rPr>
        <w:t>December 2020 throu</w:t>
      </w:r>
      <w:r w:rsidR="003041A3">
        <w:rPr>
          <w:b/>
          <w:sz w:val="32"/>
        </w:rPr>
        <w:t>g</w:t>
      </w:r>
      <w:r>
        <w:rPr>
          <w:b/>
          <w:sz w:val="32"/>
        </w:rPr>
        <w:t>h May 2021</w:t>
      </w:r>
    </w:p>
    <w:p w14:paraId="66D6DC54" w14:textId="77777777" w:rsidR="007B2B7E" w:rsidRPr="005E7B78" w:rsidRDefault="007B2B7E" w:rsidP="005E7B78">
      <w:pPr>
        <w:jc w:val="center"/>
        <w:rPr>
          <w:sz w:val="14"/>
        </w:rPr>
      </w:pPr>
    </w:p>
    <w:p w14:paraId="5BCF8244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42C55F4B" w14:textId="77777777" w:rsidR="00787B9C" w:rsidRDefault="00787B9C" w:rsidP="00787B9C"/>
    <w:p w14:paraId="28E58C00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938A7FB" w14:textId="77777777" w:rsidR="00597A61" w:rsidRDefault="00597A61" w:rsidP="00787B9C"/>
    <w:p w14:paraId="5D9102B3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1F2187E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467CB4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CEEA0F5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69A1D75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00CF9DB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7E35A24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805E1EF" w14:textId="77777777" w:rsidR="00787B9C" w:rsidRDefault="00787B9C" w:rsidP="00787B9C"/>
    <w:p w14:paraId="04B95E60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6664677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2CAA28E9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 xml:space="preserve">to </w:t>
      </w:r>
      <w:r w:rsidR="00407DE9">
        <w:t xml:space="preserve"> master</w:t>
      </w:r>
      <w:proofErr w:type="gramEnd"/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16F038C8" w14:textId="77777777" w:rsidR="00407DE9" w:rsidRDefault="00104CDA" w:rsidP="00104CDA">
      <w:pPr>
        <w:ind w:left="360"/>
      </w:pPr>
      <w:r>
        <w:t xml:space="preserve"> </w:t>
      </w:r>
    </w:p>
    <w:p w14:paraId="18BF04BC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73255CFC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7B6D34B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78B61F7" w14:textId="77777777" w:rsidR="00407DE9" w:rsidRDefault="00407DE9" w:rsidP="00787B9C">
      <w:pPr>
        <w:ind w:left="-360"/>
      </w:pPr>
    </w:p>
    <w:p w14:paraId="2939F75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2FD3217F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1B8CAE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394C912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49695677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926F024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15D777E9" w14:textId="77777777" w:rsidR="007B2B7E" w:rsidRDefault="00415A58" w:rsidP="00A6573C">
      <w:pPr>
        <w:pStyle w:val="Title"/>
        <w:ind w:left="-90" w:right="-270"/>
        <w:rPr>
          <w:sz w:val="32"/>
        </w:rPr>
      </w:pPr>
      <w:r>
        <w:rPr>
          <w:sz w:val="32"/>
        </w:rPr>
        <w:lastRenderedPageBreak/>
        <w:t>Assistive Technology Conference of New England</w:t>
      </w:r>
    </w:p>
    <w:p w14:paraId="061FEF87" w14:textId="77777777" w:rsidR="007B2B7E" w:rsidRDefault="007B2B7E" w:rsidP="00A6573C">
      <w:pPr>
        <w:pStyle w:val="Title"/>
        <w:ind w:left="-90" w:right="-270"/>
        <w:rPr>
          <w:sz w:val="32"/>
        </w:rPr>
      </w:pPr>
    </w:p>
    <w:p w14:paraId="1234C545" w14:textId="0ADD33F5" w:rsidR="00124040" w:rsidRPr="00104CDA" w:rsidRDefault="00510A0D" w:rsidP="00A6573C">
      <w:pPr>
        <w:pStyle w:val="Title"/>
        <w:ind w:left="-90" w:right="-270"/>
        <w:rPr>
          <w:sz w:val="40"/>
          <w:szCs w:val="40"/>
        </w:rPr>
      </w:pPr>
      <w:r>
        <w:rPr>
          <w:sz w:val="32"/>
        </w:rPr>
        <w:t>December 2020 through May 2021</w:t>
      </w:r>
      <w:r w:rsidR="00903AB3" w:rsidRPr="005E7B78">
        <w:rPr>
          <w:sz w:val="32"/>
        </w:rPr>
        <w:br/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0D809686" w14:textId="77777777" w:rsidR="00124040" w:rsidRPr="0017649D" w:rsidRDefault="0017649D">
      <w:pPr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  <w:t xml:space="preserve">         </w:t>
      </w:r>
      <w:r w:rsidR="00AC3520" w:rsidRPr="0017649D">
        <w:rPr>
          <w:sz w:val="28"/>
          <w:szCs w:val="28"/>
        </w:rPr>
        <w:t>Please answer the following questions:</w:t>
      </w:r>
    </w:p>
    <w:p w14:paraId="191B5DD6" w14:textId="77777777" w:rsidR="00124040" w:rsidRPr="0017649D" w:rsidRDefault="00124040">
      <w:pPr>
        <w:rPr>
          <w:sz w:val="22"/>
          <w:szCs w:val="22"/>
        </w:rPr>
      </w:pPr>
    </w:p>
    <w:p w14:paraId="49EB9556" w14:textId="77777777" w:rsidR="00645D6A" w:rsidRPr="0017649D" w:rsidRDefault="00645D6A" w:rsidP="00645D6A">
      <w:pPr>
        <w:rPr>
          <w:sz w:val="22"/>
          <w:szCs w:val="22"/>
        </w:rPr>
      </w:pPr>
    </w:p>
    <w:p w14:paraId="6DCCDFBA" w14:textId="77777777" w:rsidR="00104CDA" w:rsidRPr="00931CD6" w:rsidRDefault="00263B0C" w:rsidP="00104CDA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Individuals who can benefit from assistive technology are people with:</w:t>
      </w:r>
    </w:p>
    <w:p w14:paraId="67AFDA74" w14:textId="77777777" w:rsidR="00104CDA" w:rsidRPr="00931CD6" w:rsidRDefault="00263B0C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Vision related disabilities</w:t>
      </w:r>
    </w:p>
    <w:p w14:paraId="605C85F4" w14:textId="77777777" w:rsidR="00104CDA" w:rsidRPr="00931CD6" w:rsidRDefault="00263B0C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Motor related disabilities</w:t>
      </w:r>
    </w:p>
    <w:p w14:paraId="588BDE78" w14:textId="77777777" w:rsidR="00104CDA" w:rsidRPr="00931CD6" w:rsidRDefault="00263B0C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Communication related disabilities</w:t>
      </w:r>
    </w:p>
    <w:p w14:paraId="08E292F7" w14:textId="77777777" w:rsidR="00104CDA" w:rsidRDefault="00263B0C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Developmental disabilities</w:t>
      </w:r>
    </w:p>
    <w:p w14:paraId="772CBA62" w14:textId="77777777" w:rsidR="00263B0C" w:rsidRPr="00A13A3F" w:rsidRDefault="00263B0C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A13A3F">
        <w:rPr>
          <w:sz w:val="28"/>
          <w:szCs w:val="28"/>
        </w:rPr>
        <w:t>All of the above</w:t>
      </w:r>
    </w:p>
    <w:p w14:paraId="09F74BB3" w14:textId="77777777" w:rsidR="00104CDA" w:rsidRPr="00931CD6" w:rsidRDefault="00104CDA" w:rsidP="00104CDA">
      <w:pPr>
        <w:pStyle w:val="ListParagraph"/>
        <w:ind w:left="1440"/>
        <w:rPr>
          <w:sz w:val="28"/>
          <w:szCs w:val="28"/>
        </w:rPr>
      </w:pPr>
    </w:p>
    <w:p w14:paraId="6F1FBC82" w14:textId="4D430698" w:rsidR="00104CDA" w:rsidRPr="00931CD6" w:rsidRDefault="00AE6F41" w:rsidP="00104CDA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Tools for increasing engagement during synchronous sessions include </w:t>
      </w:r>
      <w:proofErr w:type="spellStart"/>
      <w:r>
        <w:rPr>
          <w:sz w:val="28"/>
          <w:szCs w:val="28"/>
        </w:rPr>
        <w:t>Jamboard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LessonPix</w:t>
      </w:r>
      <w:proofErr w:type="spellEnd"/>
      <w:r>
        <w:rPr>
          <w:sz w:val="28"/>
          <w:szCs w:val="28"/>
        </w:rPr>
        <w:t>.</w:t>
      </w:r>
    </w:p>
    <w:p w14:paraId="2F8FC70E" w14:textId="37CCAF23" w:rsidR="00104CDA" w:rsidRDefault="00B813E5" w:rsidP="00104CDA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13A3F">
        <w:rPr>
          <w:sz w:val="28"/>
          <w:szCs w:val="28"/>
        </w:rPr>
        <w:t xml:space="preserve">TRUE </w:t>
      </w:r>
      <w:r>
        <w:rPr>
          <w:sz w:val="28"/>
          <w:szCs w:val="28"/>
        </w:rPr>
        <w:t xml:space="preserve">                        FALSE</w:t>
      </w:r>
    </w:p>
    <w:p w14:paraId="4267AE2E" w14:textId="77777777" w:rsidR="00AE6F41" w:rsidRPr="00B813E5" w:rsidRDefault="00AE6F41" w:rsidP="00104CDA">
      <w:pPr>
        <w:pStyle w:val="ListParagraph"/>
        <w:ind w:left="1440"/>
        <w:rPr>
          <w:sz w:val="28"/>
          <w:szCs w:val="28"/>
        </w:rPr>
      </w:pPr>
    </w:p>
    <w:p w14:paraId="03045D8A" w14:textId="77777777" w:rsidR="005D2F5A" w:rsidRPr="005D2F5A" w:rsidRDefault="005D2F5A" w:rsidP="005D2F5A">
      <w:pPr>
        <w:numPr>
          <w:ilvl w:val="0"/>
          <w:numId w:val="25"/>
        </w:numPr>
        <w:contextualSpacing/>
        <w:rPr>
          <w:sz w:val="28"/>
          <w:szCs w:val="28"/>
        </w:rPr>
      </w:pPr>
      <w:r w:rsidRPr="005D2F5A">
        <w:rPr>
          <w:sz w:val="28"/>
          <w:szCs w:val="28"/>
        </w:rPr>
        <w:t>Closed Captions ensure full and equal access to audio content.</w:t>
      </w:r>
    </w:p>
    <w:p w14:paraId="1DAC0688" w14:textId="77777777" w:rsidR="00263B0C" w:rsidRPr="00A13A3F" w:rsidRDefault="00263B0C" w:rsidP="00263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A13A3F">
        <w:rPr>
          <w:sz w:val="28"/>
          <w:szCs w:val="28"/>
        </w:rPr>
        <w:t>TRUE                        FALSE</w:t>
      </w:r>
    </w:p>
    <w:p w14:paraId="6B835384" w14:textId="77777777" w:rsidR="00263B0C" w:rsidRPr="00263B0C" w:rsidRDefault="00263B0C" w:rsidP="00263B0C">
      <w:pPr>
        <w:rPr>
          <w:sz w:val="28"/>
          <w:szCs w:val="28"/>
        </w:rPr>
      </w:pPr>
    </w:p>
    <w:p w14:paraId="2827CD11" w14:textId="77777777" w:rsidR="00104CDA" w:rsidRPr="00931CD6" w:rsidRDefault="00263B0C" w:rsidP="00104CDA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Does Assistive Technology need to be documented in a student’s IEP? </w:t>
      </w:r>
    </w:p>
    <w:p w14:paraId="19F2BE0D" w14:textId="77777777" w:rsidR="00104CDA" w:rsidRPr="00A13A3F" w:rsidRDefault="00263B0C" w:rsidP="00104CDA">
      <w:pPr>
        <w:ind w:left="720"/>
        <w:rPr>
          <w:sz w:val="28"/>
          <w:szCs w:val="28"/>
        </w:rPr>
      </w:pPr>
      <w:r w:rsidRPr="00A13A3F">
        <w:rPr>
          <w:sz w:val="28"/>
          <w:szCs w:val="28"/>
        </w:rPr>
        <w:t xml:space="preserve">                  YES                           NO</w:t>
      </w:r>
    </w:p>
    <w:p w14:paraId="1071A708" w14:textId="77777777" w:rsidR="00263B0C" w:rsidRPr="00A13A3F" w:rsidRDefault="00263B0C" w:rsidP="00104CDA">
      <w:pPr>
        <w:ind w:left="720"/>
        <w:rPr>
          <w:sz w:val="28"/>
          <w:szCs w:val="28"/>
        </w:rPr>
      </w:pPr>
    </w:p>
    <w:p w14:paraId="73219B1F" w14:textId="77777777" w:rsidR="00104CDA" w:rsidRPr="00A13A3F" w:rsidRDefault="00263B0C" w:rsidP="00104CDA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 w:rsidRPr="00A13A3F">
        <w:rPr>
          <w:sz w:val="28"/>
          <w:szCs w:val="28"/>
        </w:rPr>
        <w:t>What is the first consideration when selecting assistive technology for an individual?</w:t>
      </w:r>
    </w:p>
    <w:p w14:paraId="6B48DD75" w14:textId="77777777" w:rsidR="00104CDA" w:rsidRPr="00A13A3F" w:rsidRDefault="00263B0C" w:rsidP="00104C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A13A3F">
        <w:rPr>
          <w:sz w:val="28"/>
          <w:szCs w:val="28"/>
        </w:rPr>
        <w:t>Will insurance pay for it?</w:t>
      </w:r>
    </w:p>
    <w:p w14:paraId="6564D29A" w14:textId="77777777" w:rsidR="00104CDA" w:rsidRPr="00A13A3F" w:rsidRDefault="00263B0C" w:rsidP="00104C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A13A3F">
        <w:rPr>
          <w:sz w:val="28"/>
          <w:szCs w:val="28"/>
        </w:rPr>
        <w:t>What are the strengths and need</w:t>
      </w:r>
      <w:r w:rsidR="00B813E5" w:rsidRPr="00A13A3F">
        <w:rPr>
          <w:sz w:val="28"/>
          <w:szCs w:val="28"/>
        </w:rPr>
        <w:t>s</w:t>
      </w:r>
      <w:r w:rsidRPr="00A13A3F">
        <w:rPr>
          <w:sz w:val="28"/>
          <w:szCs w:val="28"/>
        </w:rPr>
        <w:t xml:space="preserve"> of the person?</w:t>
      </w:r>
    </w:p>
    <w:p w14:paraId="67F05CF2" w14:textId="77777777" w:rsidR="00104CDA" w:rsidRPr="00A13A3F" w:rsidRDefault="00263B0C" w:rsidP="00104C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A13A3F">
        <w:rPr>
          <w:sz w:val="28"/>
          <w:szCs w:val="28"/>
        </w:rPr>
        <w:t>What is currently available to that individual?</w:t>
      </w:r>
    </w:p>
    <w:p w14:paraId="0B2AAB8D" w14:textId="77777777" w:rsidR="00645D6A" w:rsidRPr="00A13A3F" w:rsidRDefault="00645D6A" w:rsidP="00645D6A">
      <w:pPr>
        <w:rPr>
          <w:sz w:val="22"/>
          <w:szCs w:val="22"/>
        </w:rPr>
        <w:sectPr w:rsidR="00645D6A" w:rsidRPr="00A13A3F" w:rsidSect="00645D6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F03E875" w14:textId="77777777" w:rsidR="00E00CE0" w:rsidRPr="00A13A3F" w:rsidRDefault="00E00CE0">
      <w:pPr>
        <w:rPr>
          <w:sz w:val="22"/>
        </w:rPr>
        <w:sectPr w:rsidR="00E00CE0" w:rsidRPr="00A13A3F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14:paraId="53F9BF19" w14:textId="77777777" w:rsidR="001F09C6" w:rsidRDefault="001F09C6">
      <w:pPr>
        <w:tabs>
          <w:tab w:val="left" w:pos="9270"/>
        </w:tabs>
      </w:pPr>
    </w:p>
    <w:p w14:paraId="2F24FFD2" w14:textId="77777777" w:rsidR="001F09C6" w:rsidRDefault="001F09C6">
      <w:pPr>
        <w:tabs>
          <w:tab w:val="left" w:pos="9270"/>
        </w:tabs>
      </w:pPr>
    </w:p>
    <w:p w14:paraId="3976D7AF" w14:textId="77777777"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14:paraId="1F3D177D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05BAD1C2" w14:textId="77777777" w:rsidR="00124040" w:rsidRDefault="00124040">
      <w:pPr>
        <w:tabs>
          <w:tab w:val="left" w:pos="9270"/>
        </w:tabs>
      </w:pPr>
    </w:p>
    <w:p w14:paraId="6B0DAD8E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06C815A1" w14:textId="77777777" w:rsidR="00124040" w:rsidRDefault="00124040">
      <w:pPr>
        <w:tabs>
          <w:tab w:val="left" w:pos="9270"/>
        </w:tabs>
        <w:rPr>
          <w:u w:val="single"/>
        </w:rPr>
      </w:pPr>
    </w:p>
    <w:p w14:paraId="44F26A79" w14:textId="77777777" w:rsidR="00AC3520" w:rsidRDefault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22EB8B83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24877" w14:textId="77777777" w:rsidR="00D9647F" w:rsidRDefault="00D9647F">
      <w:r>
        <w:separator/>
      </w:r>
    </w:p>
  </w:endnote>
  <w:endnote w:type="continuationSeparator" w:id="0">
    <w:p w14:paraId="5DD1908E" w14:textId="77777777" w:rsidR="00D9647F" w:rsidRDefault="00D9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EF21C" w14:textId="77777777" w:rsidR="00D9647F" w:rsidRDefault="00D9647F">
      <w:r>
        <w:separator/>
      </w:r>
    </w:p>
  </w:footnote>
  <w:footnote w:type="continuationSeparator" w:id="0">
    <w:p w14:paraId="3B4EF173" w14:textId="77777777" w:rsidR="00D9647F" w:rsidRDefault="00D9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6A6D"/>
    <w:rsid w:val="000B1394"/>
    <w:rsid w:val="00104CDA"/>
    <w:rsid w:val="00124040"/>
    <w:rsid w:val="0017649D"/>
    <w:rsid w:val="001F09C6"/>
    <w:rsid w:val="0020055F"/>
    <w:rsid w:val="00263B0C"/>
    <w:rsid w:val="0027491E"/>
    <w:rsid w:val="002D0AEF"/>
    <w:rsid w:val="002E014E"/>
    <w:rsid w:val="002E74F9"/>
    <w:rsid w:val="00302C02"/>
    <w:rsid w:val="003041A3"/>
    <w:rsid w:val="00311FCF"/>
    <w:rsid w:val="00326615"/>
    <w:rsid w:val="00407DE9"/>
    <w:rsid w:val="00415A58"/>
    <w:rsid w:val="00450CAE"/>
    <w:rsid w:val="00464557"/>
    <w:rsid w:val="004A391A"/>
    <w:rsid w:val="004C5C77"/>
    <w:rsid w:val="00510A0D"/>
    <w:rsid w:val="00550DF3"/>
    <w:rsid w:val="0056227D"/>
    <w:rsid w:val="00597A61"/>
    <w:rsid w:val="005C1EB7"/>
    <w:rsid w:val="005D2F5A"/>
    <w:rsid w:val="005E4C65"/>
    <w:rsid w:val="005E7B78"/>
    <w:rsid w:val="00645D6A"/>
    <w:rsid w:val="0065056B"/>
    <w:rsid w:val="00772BA0"/>
    <w:rsid w:val="00787B9C"/>
    <w:rsid w:val="007B2B7E"/>
    <w:rsid w:val="007D78A7"/>
    <w:rsid w:val="00871DF3"/>
    <w:rsid w:val="00875A3D"/>
    <w:rsid w:val="00896EF9"/>
    <w:rsid w:val="008F122F"/>
    <w:rsid w:val="008F63E0"/>
    <w:rsid w:val="00903AB3"/>
    <w:rsid w:val="00931CD6"/>
    <w:rsid w:val="009773AD"/>
    <w:rsid w:val="00995694"/>
    <w:rsid w:val="009D47A4"/>
    <w:rsid w:val="009E64A7"/>
    <w:rsid w:val="00A13A3F"/>
    <w:rsid w:val="00A35226"/>
    <w:rsid w:val="00A6573C"/>
    <w:rsid w:val="00A81AB5"/>
    <w:rsid w:val="00AC3520"/>
    <w:rsid w:val="00AD0202"/>
    <w:rsid w:val="00AD0899"/>
    <w:rsid w:val="00AE6F41"/>
    <w:rsid w:val="00B14B46"/>
    <w:rsid w:val="00B2264B"/>
    <w:rsid w:val="00B27210"/>
    <w:rsid w:val="00B3333D"/>
    <w:rsid w:val="00B50F0F"/>
    <w:rsid w:val="00B813E5"/>
    <w:rsid w:val="00B83DEB"/>
    <w:rsid w:val="00BA7BED"/>
    <w:rsid w:val="00BD14E9"/>
    <w:rsid w:val="00C126CC"/>
    <w:rsid w:val="00CE5ACD"/>
    <w:rsid w:val="00D328FD"/>
    <w:rsid w:val="00D9647F"/>
    <w:rsid w:val="00DC1E90"/>
    <w:rsid w:val="00DE5D53"/>
    <w:rsid w:val="00E00CE0"/>
    <w:rsid w:val="00E132CE"/>
    <w:rsid w:val="00E64F7E"/>
    <w:rsid w:val="00EC038E"/>
    <w:rsid w:val="00EC4D1A"/>
    <w:rsid w:val="00EE04DB"/>
    <w:rsid w:val="00F01F60"/>
    <w:rsid w:val="00F37E70"/>
    <w:rsid w:val="00F85870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26C3"/>
  <w15:docId w15:val="{909DCB05-F51D-45A9-B880-2065C958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2020-11-24T14:57:00Z</cp:lastPrinted>
  <dcterms:created xsi:type="dcterms:W3CDTF">2020-12-05T22:15:00Z</dcterms:created>
  <dcterms:modified xsi:type="dcterms:W3CDTF">2020-12-09T19:35:00Z</dcterms:modified>
</cp:coreProperties>
</file>