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12C522D8" w14:textId="3D28B46E" w:rsidR="00DB1DB3" w:rsidRDefault="00CA7403" w:rsidP="00F17F24">
      <w:pPr>
        <w:ind w:left="90" w:hanging="90"/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Home Automation Made Simple</w:t>
      </w:r>
    </w:p>
    <w:p w14:paraId="771C1FEF" w14:textId="2D9E1B65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CA7403">
        <w:rPr>
          <w:b/>
          <w:sz w:val="40"/>
          <w:szCs w:val="40"/>
        </w:rPr>
        <w:t>8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554A2E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554A2E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554A2E">
      <w:pPr>
        <w:numPr>
          <w:ilvl w:val="0"/>
          <w:numId w:val="1"/>
        </w:numPr>
        <w:sectPr w:rsidR="00787B9C" w:rsidSect="00F17F24">
          <w:pgSz w:w="12240" w:h="15840"/>
          <w:pgMar w:top="864" w:right="117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554A2E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554A2E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554A2E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F33055" w14:textId="14FDA831" w:rsidR="00EA7D5D" w:rsidRDefault="00EA7D5D" w:rsidP="008710D0">
      <w:pPr>
        <w:jc w:val="center"/>
        <w:rPr>
          <w:sz w:val="14"/>
        </w:rPr>
      </w:pPr>
    </w:p>
    <w:p w14:paraId="622A0E1B" w14:textId="6C0D56A7" w:rsidR="00F17F24" w:rsidRDefault="00F17F24" w:rsidP="008710D0">
      <w:pPr>
        <w:jc w:val="center"/>
        <w:rPr>
          <w:sz w:val="14"/>
        </w:rPr>
      </w:pPr>
    </w:p>
    <w:p w14:paraId="56C22C11" w14:textId="72217B7D" w:rsidR="00F17F24" w:rsidRDefault="00F17F24" w:rsidP="008710D0">
      <w:pPr>
        <w:jc w:val="center"/>
        <w:rPr>
          <w:sz w:val="14"/>
        </w:rPr>
      </w:pPr>
    </w:p>
    <w:p w14:paraId="098B5928" w14:textId="41E818FD" w:rsidR="00F17F24" w:rsidRDefault="00F17F24" w:rsidP="008710D0">
      <w:pPr>
        <w:jc w:val="center"/>
        <w:rPr>
          <w:sz w:val="14"/>
        </w:rPr>
      </w:pPr>
    </w:p>
    <w:p w14:paraId="00138A5D" w14:textId="08AFCD35" w:rsidR="00F17F24" w:rsidRDefault="00F17F24" w:rsidP="008710D0">
      <w:pPr>
        <w:jc w:val="center"/>
        <w:rPr>
          <w:sz w:val="14"/>
        </w:rPr>
      </w:pPr>
    </w:p>
    <w:p w14:paraId="5B601F4E" w14:textId="119DCB8C" w:rsidR="00F17F24" w:rsidRDefault="00F17F24" w:rsidP="008710D0">
      <w:pPr>
        <w:jc w:val="center"/>
        <w:rPr>
          <w:sz w:val="14"/>
        </w:rPr>
      </w:pPr>
    </w:p>
    <w:p w14:paraId="6D9683D0" w14:textId="77777777" w:rsidR="00F17F24" w:rsidRDefault="00F17F24" w:rsidP="008710D0">
      <w:pPr>
        <w:jc w:val="center"/>
        <w:rPr>
          <w:sz w:val="14"/>
        </w:rPr>
      </w:pPr>
    </w:p>
    <w:p w14:paraId="696D9E7C" w14:textId="77777777" w:rsidR="00CA7403" w:rsidRDefault="00CA7403" w:rsidP="00CA7403">
      <w:pPr>
        <w:ind w:left="90" w:hanging="9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Home Automation Made Simple</w:t>
      </w:r>
    </w:p>
    <w:p w14:paraId="2D65EF90" w14:textId="77777777" w:rsidR="00CA7403" w:rsidRDefault="00CA7403" w:rsidP="00CA74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#8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437809DC" w14:textId="2DBCD7C6" w:rsid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True/False: Assistive Technology is any device or strategy that fills the gap between the user’s ability and the task to be accomplished.</w:t>
      </w:r>
    </w:p>
    <w:p w14:paraId="40AE95AE" w14:textId="07C03E02" w:rsidR="00CA7403" w:rsidRPr="00CA7403" w:rsidRDefault="00CA7403" w:rsidP="00CA7403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6F1F1BDA" w14:textId="77777777" w:rsidR="00CA7403" w:rsidRPr="00CA7403" w:rsidRDefault="00CA7403" w:rsidP="00CA7403">
      <w:pPr>
        <w:rPr>
          <w:sz w:val="28"/>
          <w:szCs w:val="28"/>
        </w:rPr>
      </w:pPr>
    </w:p>
    <w:p w14:paraId="177C7FB8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Which of the following is considered home automation?</w:t>
      </w:r>
    </w:p>
    <w:p w14:paraId="1E3C83B2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Smart Homes</w:t>
      </w:r>
    </w:p>
    <w:p w14:paraId="129512F1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 xml:space="preserve">Environmental Control </w:t>
      </w:r>
    </w:p>
    <w:p w14:paraId="7C0461C4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ECU</w:t>
      </w:r>
    </w:p>
    <w:p w14:paraId="4F27A193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CA7403">
        <w:rPr>
          <w:sz w:val="28"/>
          <w:szCs w:val="28"/>
        </w:rPr>
        <w:t>All of</w:t>
      </w:r>
      <w:proofErr w:type="gramEnd"/>
      <w:r w:rsidRPr="00CA7403">
        <w:rPr>
          <w:sz w:val="28"/>
          <w:szCs w:val="28"/>
        </w:rPr>
        <w:t xml:space="preserve"> the above</w:t>
      </w:r>
    </w:p>
    <w:p w14:paraId="3E6E6A88" w14:textId="77777777" w:rsidR="00CA7403" w:rsidRPr="00CA7403" w:rsidRDefault="00CA7403" w:rsidP="00CA7403">
      <w:pPr>
        <w:pStyle w:val="ListParagraph"/>
        <w:ind w:left="1440"/>
        <w:rPr>
          <w:sz w:val="28"/>
          <w:szCs w:val="28"/>
        </w:rPr>
      </w:pPr>
    </w:p>
    <w:p w14:paraId="2CF9ACFD" w14:textId="75177EEE" w:rsid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 xml:space="preserve">True/False: One benefit of using consumer equipment for environmental control is that it can be added in stages. </w:t>
      </w:r>
    </w:p>
    <w:p w14:paraId="216D771C" w14:textId="7E0078C4" w:rsidR="00CA7403" w:rsidRPr="00CA7403" w:rsidRDefault="00CA7403" w:rsidP="00CA7403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016E27A0" w14:textId="77777777" w:rsidR="00CA7403" w:rsidRPr="00CA7403" w:rsidRDefault="00CA7403" w:rsidP="00CA7403">
      <w:pPr>
        <w:pStyle w:val="ListParagraph"/>
        <w:ind w:left="1440"/>
        <w:rPr>
          <w:sz w:val="28"/>
          <w:szCs w:val="28"/>
        </w:rPr>
      </w:pPr>
    </w:p>
    <w:p w14:paraId="79F2E410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Which of the following ways can a Logitech Harmony TV control assist an individual with ALS?</w:t>
      </w:r>
    </w:p>
    <w:p w14:paraId="762429D4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Allows for control of entertainment devices that are not pure infrared</w:t>
      </w:r>
    </w:p>
    <w:p w14:paraId="6465A4AC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Multiple buttons</w:t>
      </w:r>
    </w:p>
    <w:p w14:paraId="2A6B41AA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Large Remote</w:t>
      </w:r>
    </w:p>
    <w:p w14:paraId="6FC2CECD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CA7403">
        <w:rPr>
          <w:sz w:val="28"/>
          <w:szCs w:val="28"/>
        </w:rPr>
        <w:t>All of</w:t>
      </w:r>
      <w:proofErr w:type="gramEnd"/>
      <w:r w:rsidRPr="00CA7403">
        <w:rPr>
          <w:sz w:val="28"/>
          <w:szCs w:val="28"/>
        </w:rPr>
        <w:t xml:space="preserve"> the above</w:t>
      </w:r>
    </w:p>
    <w:p w14:paraId="1F848995" w14:textId="77777777" w:rsidR="00CA7403" w:rsidRPr="00CA7403" w:rsidRDefault="00CA7403" w:rsidP="00CA7403">
      <w:pPr>
        <w:pStyle w:val="ListParagraph"/>
        <w:ind w:left="1440"/>
        <w:rPr>
          <w:sz w:val="28"/>
          <w:szCs w:val="28"/>
        </w:rPr>
      </w:pPr>
    </w:p>
    <w:p w14:paraId="3A9EDD64" w14:textId="7325FC93" w:rsid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True/False: A typical transition to Home Automation for people living with ALS start by using Apps and voice to control (example: Alexa/SmartThings).</w:t>
      </w:r>
    </w:p>
    <w:p w14:paraId="13577988" w14:textId="64EF0A9D" w:rsidR="00CA7403" w:rsidRPr="00CA7403" w:rsidRDefault="00CA7403" w:rsidP="00CA7403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</w:p>
    <w:p w14:paraId="7BA00B02" w14:textId="77777777" w:rsidR="00CA7403" w:rsidRPr="00CA7403" w:rsidRDefault="00CA7403" w:rsidP="00CA7403">
      <w:pPr>
        <w:rPr>
          <w:sz w:val="28"/>
          <w:szCs w:val="28"/>
        </w:rPr>
      </w:pPr>
    </w:p>
    <w:p w14:paraId="45D34915" w14:textId="41771395" w:rsid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True/False: If a person living with ALS does not have internet, the person will not be able to have home automation.</w:t>
      </w:r>
    </w:p>
    <w:p w14:paraId="10372036" w14:textId="0BDEBC32" w:rsidR="00CA7403" w:rsidRPr="00CA7403" w:rsidRDefault="00CA7403" w:rsidP="00CA7403">
      <w:pPr>
        <w:pStyle w:val="ListParagraph"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</w:p>
    <w:p w14:paraId="55A7801F" w14:textId="77777777" w:rsidR="00CA7403" w:rsidRPr="00CA7403" w:rsidRDefault="00CA7403" w:rsidP="00CA7403">
      <w:pPr>
        <w:pStyle w:val="ListParagraph"/>
        <w:ind w:left="1440"/>
        <w:rPr>
          <w:sz w:val="28"/>
          <w:szCs w:val="28"/>
        </w:rPr>
      </w:pPr>
    </w:p>
    <w:p w14:paraId="15EB08C5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Which of the following are steps in the process to create a system?</w:t>
      </w:r>
    </w:p>
    <w:p w14:paraId="74BC296E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Make a list of what you need to control</w:t>
      </w:r>
    </w:p>
    <w:p w14:paraId="718E662E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Determine level of simplicity the user prefers</w:t>
      </w:r>
    </w:p>
    <w:p w14:paraId="7EF2F169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Determine environmental restrictions</w:t>
      </w:r>
    </w:p>
    <w:p w14:paraId="49244F57" w14:textId="77777777" w:rsidR="00CA7403" w:rsidRPr="00CA7403" w:rsidRDefault="00CA7403" w:rsidP="00CA7403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CA7403">
        <w:rPr>
          <w:sz w:val="28"/>
          <w:szCs w:val="28"/>
        </w:rPr>
        <w:t>All of</w:t>
      </w:r>
      <w:proofErr w:type="gramEnd"/>
      <w:r w:rsidRPr="00CA7403">
        <w:rPr>
          <w:sz w:val="28"/>
          <w:szCs w:val="28"/>
        </w:rPr>
        <w:t xml:space="preserve"> the above</w:t>
      </w:r>
    </w:p>
    <w:p w14:paraId="1104A2BC" w14:textId="77777777" w:rsidR="00CA7403" w:rsidRPr="00CA7403" w:rsidRDefault="00CA7403" w:rsidP="00CA7403">
      <w:pPr>
        <w:pStyle w:val="ListParagraph"/>
        <w:ind w:left="1440"/>
        <w:rPr>
          <w:sz w:val="28"/>
          <w:szCs w:val="28"/>
        </w:rPr>
      </w:pPr>
    </w:p>
    <w:p w14:paraId="79E3CFE0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 xml:space="preserve">True/False: There is no funding available through medical insurance for home automation. </w:t>
      </w:r>
    </w:p>
    <w:p w14:paraId="33AAAC74" w14:textId="0A90D520" w:rsidR="00CA7403" w:rsidRDefault="00CA7403" w:rsidP="00CA74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714CE6D7" w14:textId="77777777" w:rsidR="00CA7403" w:rsidRPr="00CA7403" w:rsidRDefault="00CA7403" w:rsidP="00CA7403">
      <w:pPr>
        <w:pStyle w:val="ListParagraph"/>
        <w:rPr>
          <w:sz w:val="28"/>
          <w:szCs w:val="28"/>
        </w:rPr>
      </w:pPr>
    </w:p>
    <w:p w14:paraId="35A69D28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 xml:space="preserve"> True/ False: All fully featured AAC devices, funded by insurance, are Windows based. </w:t>
      </w:r>
    </w:p>
    <w:p w14:paraId="53E7D827" w14:textId="4C681C5C" w:rsidR="00CA7403" w:rsidRDefault="00CA7403" w:rsidP="00CA74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14:paraId="5114E092" w14:textId="77777777" w:rsidR="00CA7403" w:rsidRPr="00CA7403" w:rsidRDefault="00CA7403" w:rsidP="00CA7403">
      <w:pPr>
        <w:rPr>
          <w:sz w:val="28"/>
          <w:szCs w:val="28"/>
        </w:rPr>
      </w:pPr>
    </w:p>
    <w:p w14:paraId="005C3B18" w14:textId="77777777" w:rsidR="00CA7403" w:rsidRPr="00CA7403" w:rsidRDefault="00CA7403" w:rsidP="00CA7403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 xml:space="preserve">Which of the ways can Almond Hub help with home automation?  </w:t>
      </w:r>
    </w:p>
    <w:p w14:paraId="6D53C2E9" w14:textId="77777777" w:rsidR="00CA7403" w:rsidRPr="00CA7403" w:rsidRDefault="00CA7403" w:rsidP="00CA740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It can connect multiple devices to extend signal</w:t>
      </w:r>
    </w:p>
    <w:p w14:paraId="41695184" w14:textId="77777777" w:rsidR="00CA7403" w:rsidRPr="00CA7403" w:rsidRDefault="00CA7403" w:rsidP="00CA740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It can add devices via hub touch screen- no mobile device needed.</w:t>
      </w:r>
    </w:p>
    <w:p w14:paraId="00691A56" w14:textId="77777777" w:rsidR="00CA7403" w:rsidRPr="00CA7403" w:rsidRDefault="00CA7403" w:rsidP="00CA740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CA7403">
        <w:rPr>
          <w:sz w:val="28"/>
          <w:szCs w:val="28"/>
        </w:rPr>
        <w:t>It can do both local and cloud control.</w:t>
      </w:r>
    </w:p>
    <w:p w14:paraId="5B23FF80" w14:textId="77777777" w:rsidR="00CA7403" w:rsidRPr="00CA7403" w:rsidRDefault="00CA7403" w:rsidP="00CA7403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proofErr w:type="gramStart"/>
      <w:r w:rsidRPr="00CA7403">
        <w:rPr>
          <w:sz w:val="28"/>
          <w:szCs w:val="28"/>
        </w:rPr>
        <w:t>All of</w:t>
      </w:r>
      <w:proofErr w:type="gramEnd"/>
      <w:r w:rsidRPr="00CA7403">
        <w:rPr>
          <w:sz w:val="28"/>
          <w:szCs w:val="28"/>
        </w:rPr>
        <w:t xml:space="preserve"> the above</w:t>
      </w:r>
    </w:p>
    <w:p w14:paraId="0F0DBC6D" w14:textId="77777777" w:rsidR="00CA7403" w:rsidRDefault="00CA7403" w:rsidP="00CA7403">
      <w:pPr>
        <w:pStyle w:val="ListParagraph"/>
      </w:pPr>
    </w:p>
    <w:p w14:paraId="44B079F2" w14:textId="77777777" w:rsidR="00A5146C" w:rsidRPr="00DB1DB3" w:rsidRDefault="00A5146C" w:rsidP="00A5146C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DB1DB3">
      <w:type w:val="continuous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C26C" w14:textId="77777777" w:rsidR="00F25F75" w:rsidRDefault="00F25F75">
      <w:r>
        <w:separator/>
      </w:r>
    </w:p>
  </w:endnote>
  <w:endnote w:type="continuationSeparator" w:id="0">
    <w:p w14:paraId="1BDEBDF5" w14:textId="77777777" w:rsidR="00F25F75" w:rsidRDefault="00F2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90B0" w14:textId="77777777" w:rsidR="00F25F75" w:rsidRDefault="00F25F75">
      <w:r>
        <w:separator/>
      </w:r>
    </w:p>
  </w:footnote>
  <w:footnote w:type="continuationSeparator" w:id="0">
    <w:p w14:paraId="2D4E7EB1" w14:textId="77777777" w:rsidR="00F25F75" w:rsidRDefault="00F2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A16"/>
    <w:multiLevelType w:val="multilevel"/>
    <w:tmpl w:val="4A088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4A9"/>
    <w:multiLevelType w:val="multilevel"/>
    <w:tmpl w:val="89784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1953"/>
    <w:multiLevelType w:val="hybridMultilevel"/>
    <w:tmpl w:val="5B82F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F499E"/>
    <w:multiLevelType w:val="multilevel"/>
    <w:tmpl w:val="CBF0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04636"/>
    <w:multiLevelType w:val="multilevel"/>
    <w:tmpl w:val="A38A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61CE2"/>
    <w:multiLevelType w:val="multilevel"/>
    <w:tmpl w:val="77B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2E1708"/>
    <w:multiLevelType w:val="hybridMultilevel"/>
    <w:tmpl w:val="3AF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79BB"/>
    <w:multiLevelType w:val="hybridMultilevel"/>
    <w:tmpl w:val="874E4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E1983"/>
    <w:multiLevelType w:val="multilevel"/>
    <w:tmpl w:val="F52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75F4E"/>
    <w:multiLevelType w:val="multilevel"/>
    <w:tmpl w:val="1DE8C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A591D"/>
    <w:multiLevelType w:val="multilevel"/>
    <w:tmpl w:val="C71C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523F7"/>
    <w:multiLevelType w:val="multilevel"/>
    <w:tmpl w:val="E6A6F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836C5"/>
    <w:multiLevelType w:val="multilevel"/>
    <w:tmpl w:val="B87CD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1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3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1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8"/>
  </w:num>
  <w:num w:numId="14">
    <w:abstractNumId w:val="7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67438"/>
    <w:rsid w:val="000B1394"/>
    <w:rsid w:val="00124040"/>
    <w:rsid w:val="001835DC"/>
    <w:rsid w:val="0020055F"/>
    <w:rsid w:val="0027491E"/>
    <w:rsid w:val="002E014E"/>
    <w:rsid w:val="002F2CC6"/>
    <w:rsid w:val="00407DE9"/>
    <w:rsid w:val="00450CAE"/>
    <w:rsid w:val="004528E7"/>
    <w:rsid w:val="00464557"/>
    <w:rsid w:val="00521E01"/>
    <w:rsid w:val="00550DF3"/>
    <w:rsid w:val="00554A2E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A7403"/>
    <w:rsid w:val="00CD0AFD"/>
    <w:rsid w:val="00CE5ACD"/>
    <w:rsid w:val="00D07DA3"/>
    <w:rsid w:val="00D328FD"/>
    <w:rsid w:val="00D44438"/>
    <w:rsid w:val="00DB1DB3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E46F7"/>
    <w:rsid w:val="00EF0113"/>
    <w:rsid w:val="00F01F60"/>
    <w:rsid w:val="00F1773E"/>
    <w:rsid w:val="00F177F7"/>
    <w:rsid w:val="00F17F24"/>
    <w:rsid w:val="00F25F75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2020-11-05T17:32:00Z</dcterms:created>
  <dcterms:modified xsi:type="dcterms:W3CDTF">2020-11-05T17:32:00Z</dcterms:modified>
</cp:coreProperties>
</file>