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22A38B1A" w14:textId="5148112A" w:rsidR="007A7EF8" w:rsidRDefault="00F1773E" w:rsidP="005E7B78">
      <w:pPr>
        <w:jc w:val="center"/>
        <w:rPr>
          <w:b/>
          <w:sz w:val="40"/>
          <w:szCs w:val="40"/>
        </w:rPr>
      </w:pPr>
      <w:bookmarkStart w:id="0" w:name="_Hlk526945143"/>
      <w:r>
        <w:rPr>
          <w:b/>
          <w:sz w:val="40"/>
          <w:szCs w:val="40"/>
        </w:rPr>
        <w:t>Using Health Care Collaboration to Implement a Multidisciplinary ALS Clinic in Rural America</w:t>
      </w:r>
    </w:p>
    <w:p w14:paraId="771C1FEF" w14:textId="7FC7822E" w:rsidR="00EA7D5D" w:rsidRDefault="00757D8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</w:t>
      </w:r>
      <w:r w:rsidR="00F1773E">
        <w:rPr>
          <w:b/>
          <w:sz w:val="40"/>
          <w:szCs w:val="40"/>
        </w:rPr>
        <w:t>3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645A91" w14:textId="77777777" w:rsidR="008710D0" w:rsidRDefault="008710D0" w:rsidP="008710D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6F33055" w14:textId="77777777" w:rsidR="00EA7D5D" w:rsidRDefault="00EA7D5D" w:rsidP="008710D0">
      <w:pPr>
        <w:jc w:val="center"/>
        <w:rPr>
          <w:sz w:val="14"/>
        </w:rPr>
      </w:pPr>
    </w:p>
    <w:p w14:paraId="55B409FA" w14:textId="77777777" w:rsidR="00F1773E" w:rsidRDefault="00F1773E" w:rsidP="00F177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Using Health Care Collaboration to Implement a Multidisciplinary ALS Clinic in Rural America</w:t>
      </w:r>
    </w:p>
    <w:p w14:paraId="76EFA2FE" w14:textId="77777777" w:rsidR="00F1773E" w:rsidRDefault="00F1773E" w:rsidP="00F177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#3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7A87C0FE" w14:textId="77777777" w:rsidR="008710D0" w:rsidRDefault="008710D0" w:rsidP="008710D0"/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3FA4FD38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What percentage of individuals living with ALS live more than 50 miles away from an ALS clinic?</w:t>
      </w:r>
    </w:p>
    <w:p w14:paraId="37931C18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ind w:left="1800"/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less than 25%</w:t>
      </w:r>
    </w:p>
    <w:p w14:paraId="21A99AE3" w14:textId="77777777" w:rsidR="00F1773E" w:rsidRPr="00F1773E" w:rsidRDefault="00F1773E" w:rsidP="00F1773E">
      <w:pPr>
        <w:ind w:left="720" w:firstLine="720"/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b.   25%</w:t>
      </w:r>
    </w:p>
    <w:p w14:paraId="02A7CBF6" w14:textId="5179EBB9" w:rsidR="00F1773E" w:rsidRPr="00F1773E" w:rsidRDefault="00F1773E" w:rsidP="00F177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1773E">
        <w:rPr>
          <w:color w:val="000000"/>
          <w:sz w:val="28"/>
          <w:szCs w:val="28"/>
        </w:rPr>
        <w:t>c.   50%</w:t>
      </w:r>
    </w:p>
    <w:p w14:paraId="7A485981" w14:textId="360F3F67" w:rsidR="00F1773E" w:rsidRDefault="00F1773E" w:rsidP="00F1773E">
      <w:pPr>
        <w:ind w:left="720" w:firstLine="720"/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d.   75%</w:t>
      </w:r>
    </w:p>
    <w:p w14:paraId="020032EE" w14:textId="77777777" w:rsidR="00F1773E" w:rsidRPr="00F1773E" w:rsidRDefault="00F1773E" w:rsidP="00F1773E">
      <w:pPr>
        <w:ind w:left="720" w:firstLine="720"/>
        <w:rPr>
          <w:color w:val="000000"/>
          <w:sz w:val="28"/>
          <w:szCs w:val="28"/>
        </w:rPr>
      </w:pPr>
    </w:p>
    <w:p w14:paraId="449EB276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 xml:space="preserve">Which of the following is </w:t>
      </w:r>
      <w:r w:rsidRPr="00F1773E">
        <w:rPr>
          <w:b/>
          <w:color w:val="000000"/>
          <w:sz w:val="28"/>
          <w:szCs w:val="28"/>
        </w:rPr>
        <w:t xml:space="preserve">not </w:t>
      </w:r>
      <w:r w:rsidRPr="00F1773E">
        <w:rPr>
          <w:color w:val="000000"/>
          <w:sz w:val="28"/>
          <w:szCs w:val="28"/>
        </w:rPr>
        <w:t>a benefit of a Multidisciplinary ALS Clinic?</w:t>
      </w:r>
    </w:p>
    <w:p w14:paraId="1731285E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Coordination of care by multiple health care providers</w:t>
      </w:r>
    </w:p>
    <w:p w14:paraId="53E66D46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Specialized care for individuals with ALS</w:t>
      </w:r>
    </w:p>
    <w:p w14:paraId="49FAE913" w14:textId="5CAE8623" w:rsid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Access to medical device representatives d. Decreased appointment length</w:t>
      </w:r>
    </w:p>
    <w:p w14:paraId="2E5CD6F8" w14:textId="77777777" w:rsidR="00F1773E" w:rsidRPr="00F1773E" w:rsidRDefault="00F1773E" w:rsidP="00F1773E">
      <w:pPr>
        <w:tabs>
          <w:tab w:val="left" w:pos="9270"/>
        </w:tabs>
        <w:ind w:left="820"/>
        <w:rPr>
          <w:color w:val="000000"/>
          <w:sz w:val="28"/>
          <w:szCs w:val="28"/>
        </w:rPr>
      </w:pPr>
    </w:p>
    <w:p w14:paraId="39CC6527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 xml:space="preserve">Which of the following is a </w:t>
      </w:r>
      <w:r w:rsidRPr="00F1773E">
        <w:rPr>
          <w:b/>
          <w:color w:val="000000"/>
          <w:sz w:val="28"/>
          <w:szCs w:val="28"/>
        </w:rPr>
        <w:t xml:space="preserve">not </w:t>
      </w:r>
      <w:r w:rsidRPr="00F1773E">
        <w:rPr>
          <w:color w:val="000000"/>
          <w:sz w:val="28"/>
          <w:szCs w:val="28"/>
        </w:rPr>
        <w:t>a challenge of starting a Multidisciplinary ALS clinic in rural America?</w:t>
      </w:r>
    </w:p>
    <w:p w14:paraId="71516E8B" w14:textId="77777777" w:rsidR="00F1773E" w:rsidRPr="00F1773E" w:rsidRDefault="00F1773E" w:rsidP="00F1773E">
      <w:pPr>
        <w:numPr>
          <w:ilvl w:val="2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ALS association support</w:t>
      </w:r>
    </w:p>
    <w:p w14:paraId="5C0AC17B" w14:textId="77777777" w:rsidR="00F1773E" w:rsidRPr="00F1773E" w:rsidRDefault="00F1773E" w:rsidP="00F1773E">
      <w:pPr>
        <w:numPr>
          <w:ilvl w:val="2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Availability of specialty providers</w:t>
      </w:r>
    </w:p>
    <w:p w14:paraId="23AD769C" w14:textId="77777777" w:rsidR="00F1773E" w:rsidRPr="00F1773E" w:rsidRDefault="00F1773E" w:rsidP="00F1773E">
      <w:pPr>
        <w:numPr>
          <w:ilvl w:val="2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Cost</w:t>
      </w:r>
    </w:p>
    <w:p w14:paraId="50ABF9DD" w14:textId="763756E7" w:rsidR="00F1773E" w:rsidRDefault="00F1773E" w:rsidP="00F1773E">
      <w:pPr>
        <w:numPr>
          <w:ilvl w:val="2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Decreased population density</w:t>
      </w:r>
    </w:p>
    <w:p w14:paraId="440DC4AB" w14:textId="77777777" w:rsidR="00F1773E" w:rsidRPr="00F1773E" w:rsidRDefault="00F1773E" w:rsidP="00F1773E">
      <w:pPr>
        <w:tabs>
          <w:tab w:val="left" w:pos="9270"/>
        </w:tabs>
        <w:ind w:left="1540"/>
        <w:rPr>
          <w:color w:val="000000"/>
          <w:sz w:val="28"/>
          <w:szCs w:val="28"/>
        </w:rPr>
      </w:pPr>
    </w:p>
    <w:p w14:paraId="709D8027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What has the research identified regarding survivability and Multidisciplinary ALS Clinics?</w:t>
      </w:r>
    </w:p>
    <w:p w14:paraId="654A5572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Research results are inconsistent regarding the correlation between Multidisciplinary ALS Clinic and increased length of life</w:t>
      </w:r>
    </w:p>
    <w:p w14:paraId="6FBCEB3A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Research has shown ALS Clinics cause individuals with ALS to live longer</w:t>
      </w:r>
    </w:p>
    <w:p w14:paraId="3D98F0BA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Research has shown ALS Clinics do not improve survivability</w:t>
      </w:r>
    </w:p>
    <w:p w14:paraId="2F57F5B3" w14:textId="46D2A50C" w:rsid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Research has not been completed regarding ALS Clinics</w:t>
      </w:r>
    </w:p>
    <w:p w14:paraId="1A12AAD5" w14:textId="77777777" w:rsidR="00F1773E" w:rsidRPr="00F1773E" w:rsidRDefault="00F1773E" w:rsidP="00F1773E">
      <w:pPr>
        <w:tabs>
          <w:tab w:val="left" w:pos="9270"/>
        </w:tabs>
        <w:ind w:left="1540"/>
        <w:rPr>
          <w:color w:val="000000"/>
          <w:sz w:val="28"/>
          <w:szCs w:val="28"/>
        </w:rPr>
      </w:pPr>
    </w:p>
    <w:p w14:paraId="5C799D9B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Which of the following resources is needed to start a Multidisciplinary ALS Clinic?</w:t>
      </w:r>
    </w:p>
    <w:p w14:paraId="40A02B62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Recognized Treatment Center Status by the ALS Association</w:t>
      </w:r>
    </w:p>
    <w:p w14:paraId="7A6B9B96" w14:textId="77777777" w:rsid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 xml:space="preserve">A private funding source </w:t>
      </w:r>
    </w:p>
    <w:p w14:paraId="5BAD33E7" w14:textId="2B3E9FF3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 medical director</w:t>
      </w:r>
    </w:p>
    <w:p w14:paraId="1EAD14F0" w14:textId="11E4A2B2" w:rsidR="00F1773E" w:rsidRDefault="00F1773E" w:rsidP="00F1773E">
      <w:pPr>
        <w:ind w:left="460" w:firstLine="720"/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d. A full set of providers</w:t>
      </w:r>
    </w:p>
    <w:p w14:paraId="0B423DE4" w14:textId="77777777" w:rsidR="00F1773E" w:rsidRPr="00F1773E" w:rsidRDefault="00F1773E" w:rsidP="00F1773E">
      <w:pPr>
        <w:ind w:left="460" w:firstLine="720"/>
        <w:rPr>
          <w:color w:val="000000"/>
          <w:sz w:val="28"/>
          <w:szCs w:val="28"/>
        </w:rPr>
      </w:pPr>
    </w:p>
    <w:p w14:paraId="710903DE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Which of the following items was identified by patients as a disadvantage to Multidisciplinary ALS Clinics?</w:t>
      </w:r>
    </w:p>
    <w:p w14:paraId="01E63CD6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Drive Time</w:t>
      </w:r>
    </w:p>
    <w:p w14:paraId="78B8817B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Collaborative Care</w:t>
      </w:r>
    </w:p>
    <w:p w14:paraId="594C3E2D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Research Opportunities</w:t>
      </w:r>
    </w:p>
    <w:p w14:paraId="5CFA23E1" w14:textId="074D024A" w:rsid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Clinical Expertise</w:t>
      </w:r>
    </w:p>
    <w:p w14:paraId="305D75AD" w14:textId="77777777" w:rsidR="00F1773E" w:rsidRPr="00F1773E" w:rsidRDefault="00F1773E" w:rsidP="00F1773E">
      <w:pPr>
        <w:tabs>
          <w:tab w:val="left" w:pos="9270"/>
        </w:tabs>
        <w:ind w:left="1540"/>
        <w:rPr>
          <w:color w:val="000000"/>
          <w:sz w:val="28"/>
          <w:szCs w:val="28"/>
        </w:rPr>
      </w:pPr>
    </w:p>
    <w:p w14:paraId="033F5F49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If someone is interested in starting an ALS Clinic, where should they start? a. Reach out to the ALS association for resources</w:t>
      </w:r>
    </w:p>
    <w:p w14:paraId="31372041" w14:textId="77777777" w:rsidR="00F1773E" w:rsidRPr="00F1773E" w:rsidRDefault="00F1773E" w:rsidP="00F1773E">
      <w:pPr>
        <w:numPr>
          <w:ilvl w:val="0"/>
          <w:numId w:val="37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Find a physical location</w:t>
      </w:r>
    </w:p>
    <w:p w14:paraId="2ADD21F4" w14:textId="77777777" w:rsidR="00F1773E" w:rsidRPr="00F1773E" w:rsidRDefault="00F1773E" w:rsidP="00F1773E">
      <w:pPr>
        <w:numPr>
          <w:ilvl w:val="0"/>
          <w:numId w:val="37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Create funding source</w:t>
      </w:r>
    </w:p>
    <w:p w14:paraId="006C4AF0" w14:textId="77777777" w:rsidR="00F1773E" w:rsidRPr="00F1773E" w:rsidRDefault="00F1773E" w:rsidP="00F1773E">
      <w:pPr>
        <w:numPr>
          <w:ilvl w:val="0"/>
          <w:numId w:val="37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Apply for an affiliated clinic</w:t>
      </w:r>
    </w:p>
    <w:p w14:paraId="55837CA1" w14:textId="77777777" w:rsidR="00F1773E" w:rsidRPr="00F1773E" w:rsidRDefault="00F1773E" w:rsidP="00F1773E">
      <w:pPr>
        <w:tabs>
          <w:tab w:val="left" w:pos="9270"/>
        </w:tabs>
        <w:rPr>
          <w:color w:val="000000"/>
          <w:sz w:val="28"/>
          <w:szCs w:val="28"/>
        </w:rPr>
        <w:sectPr w:rsidR="00F1773E" w:rsidRPr="00F1773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3051031C" w14:textId="77777777" w:rsidR="00F1773E" w:rsidRPr="00F1773E" w:rsidRDefault="00F1773E" w:rsidP="00F1773E">
      <w:pPr>
        <w:tabs>
          <w:tab w:val="left" w:pos="9270"/>
        </w:tabs>
        <w:rPr>
          <w:color w:val="000000"/>
          <w:sz w:val="28"/>
          <w:szCs w:val="28"/>
        </w:rPr>
      </w:pPr>
    </w:p>
    <w:p w14:paraId="5C1E0795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How can local health care facilities work together to create a clinic?</w:t>
      </w:r>
    </w:p>
    <w:p w14:paraId="0715BAFF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Split the patients needing seen</w:t>
      </w:r>
    </w:p>
    <w:p w14:paraId="67B37046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Create a specialist list</w:t>
      </w:r>
    </w:p>
    <w:p w14:paraId="69E70AA3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Provide available resources (e.g. location, specialty provider, equipment) to a Multidisciplinary clinic</w:t>
      </w:r>
    </w:p>
    <w:p w14:paraId="5F900DEB" w14:textId="16D27EB1" w:rsid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Send each other referrals as needed</w:t>
      </w:r>
    </w:p>
    <w:p w14:paraId="24530579" w14:textId="77777777" w:rsidR="00F1773E" w:rsidRPr="00F1773E" w:rsidRDefault="00F1773E" w:rsidP="00F1773E">
      <w:pPr>
        <w:tabs>
          <w:tab w:val="left" w:pos="9270"/>
        </w:tabs>
        <w:ind w:left="1540"/>
        <w:rPr>
          <w:color w:val="000000"/>
          <w:sz w:val="28"/>
          <w:szCs w:val="28"/>
        </w:rPr>
      </w:pPr>
    </w:p>
    <w:p w14:paraId="3472D021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Which individual should serve to coordinate the resources from multiple health care facilities?</w:t>
      </w:r>
    </w:p>
    <w:p w14:paraId="33A76113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Nurse</w:t>
      </w:r>
    </w:p>
    <w:p w14:paraId="3743DCA3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Clinic Coordinator</w:t>
      </w:r>
    </w:p>
    <w:p w14:paraId="41741EAC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ALS Association</w:t>
      </w:r>
    </w:p>
    <w:p w14:paraId="1EC994F0" w14:textId="38CF49A8" w:rsid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Social Worker</w:t>
      </w:r>
    </w:p>
    <w:p w14:paraId="03497D7D" w14:textId="77777777" w:rsidR="00F1773E" w:rsidRDefault="00F1773E" w:rsidP="00F1773E">
      <w:pPr>
        <w:tabs>
          <w:tab w:val="left" w:pos="9270"/>
        </w:tabs>
        <w:ind w:left="1540"/>
        <w:rPr>
          <w:color w:val="000000"/>
          <w:sz w:val="28"/>
          <w:szCs w:val="28"/>
        </w:rPr>
      </w:pPr>
    </w:p>
    <w:p w14:paraId="3663769B" w14:textId="77777777" w:rsidR="00F1773E" w:rsidRPr="00F1773E" w:rsidRDefault="00F1773E" w:rsidP="00F1773E">
      <w:pPr>
        <w:numPr>
          <w:ilvl w:val="0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What is a potential strength of a rural Multidisciplinary Clinic?</w:t>
      </w:r>
    </w:p>
    <w:p w14:paraId="20C9F3B9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Access to more clinical trials</w:t>
      </w:r>
    </w:p>
    <w:p w14:paraId="7E97CAC2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Number of patients</w:t>
      </w:r>
    </w:p>
    <w:p w14:paraId="204A6A6A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Knowledge of local resources</w:t>
      </w:r>
    </w:p>
    <w:p w14:paraId="61E13AC0" w14:textId="77777777" w:rsidR="00F1773E" w:rsidRPr="00F1773E" w:rsidRDefault="00F1773E" w:rsidP="00F1773E">
      <w:pPr>
        <w:numPr>
          <w:ilvl w:val="1"/>
          <w:numId w:val="38"/>
        </w:numPr>
        <w:tabs>
          <w:tab w:val="left" w:pos="9270"/>
        </w:tabs>
        <w:rPr>
          <w:color w:val="000000"/>
          <w:sz w:val="28"/>
          <w:szCs w:val="28"/>
        </w:rPr>
      </w:pPr>
      <w:r w:rsidRPr="00F1773E">
        <w:rPr>
          <w:color w:val="000000"/>
          <w:sz w:val="28"/>
          <w:szCs w:val="28"/>
        </w:rPr>
        <w:t>Abundance of loaner equipment</w:t>
      </w:r>
    </w:p>
    <w:p w14:paraId="09099C9D" w14:textId="77777777" w:rsidR="00A456C5" w:rsidRDefault="00A456C5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6048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67AC" w14:textId="77777777" w:rsidR="00A6284B" w:rsidRDefault="00A6284B">
      <w:r>
        <w:separator/>
      </w:r>
    </w:p>
  </w:endnote>
  <w:endnote w:type="continuationSeparator" w:id="0">
    <w:p w14:paraId="7B63E6A4" w14:textId="77777777" w:rsidR="00A6284B" w:rsidRDefault="00A6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76030" w14:textId="77777777" w:rsidR="00A6284B" w:rsidRDefault="00A6284B">
      <w:r>
        <w:separator/>
      </w:r>
    </w:p>
  </w:footnote>
  <w:footnote w:type="continuationSeparator" w:id="0">
    <w:p w14:paraId="6E154339" w14:textId="77777777" w:rsidR="00A6284B" w:rsidRDefault="00A6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F17B9"/>
    <w:multiLevelType w:val="hybridMultilevel"/>
    <w:tmpl w:val="78C6B60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2B3E35"/>
    <w:multiLevelType w:val="hybridMultilevel"/>
    <w:tmpl w:val="1450AD4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DAF447C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162B2BAC"/>
    <w:multiLevelType w:val="hybridMultilevel"/>
    <w:tmpl w:val="237232EE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4D2532"/>
    <w:multiLevelType w:val="hybridMultilevel"/>
    <w:tmpl w:val="7D3CC2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F0DBD"/>
    <w:multiLevelType w:val="hybridMultilevel"/>
    <w:tmpl w:val="595C7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E7039"/>
    <w:multiLevelType w:val="hybridMultilevel"/>
    <w:tmpl w:val="2ED874B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9C4B95"/>
    <w:multiLevelType w:val="hybridMultilevel"/>
    <w:tmpl w:val="C12C3668"/>
    <w:lvl w:ilvl="0" w:tplc="04090015">
      <w:start w:val="1"/>
      <w:numFmt w:val="upperLetter"/>
      <w:lvlText w:val="%1."/>
      <w:lvlJc w:val="left"/>
      <w:pPr>
        <w:ind w:left="1180" w:hanging="361"/>
      </w:pPr>
      <w:rPr>
        <w:rFonts w:hint="default"/>
        <w:w w:val="100"/>
        <w:lang w:val="en-US" w:eastAsia="en-US" w:bidi="ar-SA"/>
      </w:rPr>
    </w:lvl>
    <w:lvl w:ilvl="1" w:tplc="97F655C6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09485454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8A123A9E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3D8819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689EFC7C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DFEE72E4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2DC090B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3E6ADFF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9EB128C"/>
    <w:multiLevelType w:val="hybridMultilevel"/>
    <w:tmpl w:val="7E8E8004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E9861BD"/>
    <w:multiLevelType w:val="hybridMultilevel"/>
    <w:tmpl w:val="97701E3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68F6"/>
    <w:multiLevelType w:val="hybridMultilevel"/>
    <w:tmpl w:val="0BA89354"/>
    <w:lvl w:ilvl="0" w:tplc="96A60102">
      <w:start w:val="1"/>
      <w:numFmt w:val="lowerLetter"/>
      <w:lvlText w:val="%1."/>
      <w:lvlJc w:val="left"/>
      <w:pPr>
        <w:ind w:left="118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AA67332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CD1C5FD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660586A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64BAD0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0610105A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CE205BA2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7204C6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4BBAB27E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70F17C5"/>
    <w:multiLevelType w:val="hybridMultilevel"/>
    <w:tmpl w:val="27486E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9333D60"/>
    <w:multiLevelType w:val="hybridMultilevel"/>
    <w:tmpl w:val="A148F5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9606E58"/>
    <w:multiLevelType w:val="hybridMultilevel"/>
    <w:tmpl w:val="777A1C22"/>
    <w:lvl w:ilvl="0" w:tplc="1416CD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8128FB6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w w:val="100"/>
        <w:lang w:val="en-US" w:eastAsia="en-US" w:bidi="ar-SA"/>
      </w:rPr>
    </w:lvl>
    <w:lvl w:ilvl="2" w:tplc="04090019">
      <w:start w:val="1"/>
      <w:numFmt w:val="lowerLetter"/>
      <w:lvlText w:val="%3.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EB62CD9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99059A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D166AC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89CF1D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E0E597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72F831A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A04942"/>
    <w:multiLevelType w:val="hybridMultilevel"/>
    <w:tmpl w:val="4C66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211C9A"/>
    <w:multiLevelType w:val="hybridMultilevel"/>
    <w:tmpl w:val="C812E816"/>
    <w:lvl w:ilvl="0" w:tplc="4258A0AC">
      <w:start w:val="2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7DA6B31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FA0ADC7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A4C8DF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2578F33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A88456A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E06E73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882797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25D83D3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29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33"/>
  </w:num>
  <w:num w:numId="12">
    <w:abstractNumId w:val="13"/>
  </w:num>
  <w:num w:numId="13">
    <w:abstractNumId w:val="31"/>
  </w:num>
  <w:num w:numId="14">
    <w:abstractNumId w:val="17"/>
  </w:num>
  <w:num w:numId="15">
    <w:abstractNumId w:val="8"/>
    <w:lvlOverride w:ilvl="0">
      <w:startOverride w:val="7"/>
    </w:lvlOverride>
  </w:num>
  <w:num w:numId="16">
    <w:abstractNumId w:val="22"/>
  </w:num>
  <w:num w:numId="17">
    <w:abstractNumId w:val="8"/>
    <w:lvlOverride w:ilvl="0">
      <w:startOverride w:val="5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11"/>
  </w:num>
  <w:num w:numId="24">
    <w:abstractNumId w:val="6"/>
  </w:num>
  <w:num w:numId="25">
    <w:abstractNumId w:val="18"/>
  </w:num>
  <w:num w:numId="26">
    <w:abstractNumId w:val="21"/>
  </w:num>
  <w:num w:numId="27">
    <w:abstractNumId w:val="2"/>
  </w:num>
  <w:num w:numId="28">
    <w:abstractNumId w:val="19"/>
  </w:num>
  <w:num w:numId="29">
    <w:abstractNumId w:val="5"/>
  </w:num>
  <w:num w:numId="30">
    <w:abstractNumId w:val="9"/>
  </w:num>
  <w:num w:numId="31">
    <w:abstractNumId w:val="16"/>
  </w:num>
  <w:num w:numId="32">
    <w:abstractNumId w:val="25"/>
  </w:num>
  <w:num w:numId="33">
    <w:abstractNumId w:val="1"/>
  </w:num>
  <w:num w:numId="34">
    <w:abstractNumId w:val="24"/>
  </w:num>
  <w:num w:numId="35">
    <w:abstractNumId w:val="20"/>
  </w:num>
  <w:num w:numId="36">
    <w:abstractNumId w:val="28"/>
  </w:num>
  <w:num w:numId="37">
    <w:abstractNumId w:val="3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21C6"/>
    <w:rsid w:val="00067438"/>
    <w:rsid w:val="000B1394"/>
    <w:rsid w:val="00124040"/>
    <w:rsid w:val="001835DC"/>
    <w:rsid w:val="0020055F"/>
    <w:rsid w:val="0027491E"/>
    <w:rsid w:val="002E014E"/>
    <w:rsid w:val="00407DE9"/>
    <w:rsid w:val="00450CAE"/>
    <w:rsid w:val="004528E7"/>
    <w:rsid w:val="00464557"/>
    <w:rsid w:val="00521E01"/>
    <w:rsid w:val="00550DF3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6284B"/>
    <w:rsid w:val="00A6573C"/>
    <w:rsid w:val="00A81AB5"/>
    <w:rsid w:val="00AD0202"/>
    <w:rsid w:val="00AE6BEE"/>
    <w:rsid w:val="00B14B46"/>
    <w:rsid w:val="00B23200"/>
    <w:rsid w:val="00B45AE4"/>
    <w:rsid w:val="00B50F0F"/>
    <w:rsid w:val="00B738FA"/>
    <w:rsid w:val="00BD14E9"/>
    <w:rsid w:val="00CD0AFD"/>
    <w:rsid w:val="00CE5ACD"/>
    <w:rsid w:val="00D07DA3"/>
    <w:rsid w:val="00D328FD"/>
    <w:rsid w:val="00D44438"/>
    <w:rsid w:val="00DE5D53"/>
    <w:rsid w:val="00DE5E6C"/>
    <w:rsid w:val="00E00CE0"/>
    <w:rsid w:val="00E132CE"/>
    <w:rsid w:val="00E22FE6"/>
    <w:rsid w:val="00EA7D5D"/>
    <w:rsid w:val="00EC4D1A"/>
    <w:rsid w:val="00EE04DB"/>
    <w:rsid w:val="00F01F60"/>
    <w:rsid w:val="00F1773E"/>
    <w:rsid w:val="00F177F7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2020-10-29T20:07:00Z</dcterms:created>
  <dcterms:modified xsi:type="dcterms:W3CDTF">2020-10-29T20:07:00Z</dcterms:modified>
</cp:coreProperties>
</file>