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8A55" w14:textId="5F08C90D" w:rsidR="00353AC7" w:rsidRDefault="00353AC7" w:rsidP="00353AC7">
      <w:pPr>
        <w:ind w:firstLine="0"/>
      </w:pPr>
    </w:p>
    <w:p w14:paraId="6F15E052" w14:textId="589901D5" w:rsidR="00353AC7" w:rsidRDefault="00353AC7" w:rsidP="00353AC7">
      <w:pPr>
        <w:ind w:firstLine="0"/>
      </w:pPr>
    </w:p>
    <w:p w14:paraId="304CE379" w14:textId="66F972F5" w:rsidR="00353AC7" w:rsidRPr="00F54200" w:rsidRDefault="005D1262" w:rsidP="001340BE">
      <w:pPr>
        <w:ind w:firstLine="0"/>
        <w:jc w:val="center"/>
        <w:rPr>
          <w:b/>
          <w:bCs/>
          <w:sz w:val="40"/>
          <w:szCs w:val="36"/>
        </w:rPr>
      </w:pPr>
      <w:r>
        <w:rPr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BFD65" wp14:editId="0D4731D8">
                <wp:simplePos x="0" y="0"/>
                <wp:positionH relativeFrom="column">
                  <wp:posOffset>-683046</wp:posOffset>
                </wp:positionH>
                <wp:positionV relativeFrom="paragraph">
                  <wp:posOffset>176637</wp:posOffset>
                </wp:positionV>
                <wp:extent cx="1002535" cy="1178805"/>
                <wp:effectExtent l="0" t="0" r="266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35" cy="117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FC88B7" w14:textId="1F6991B9" w:rsidR="005D1262" w:rsidRDefault="005D1262" w:rsidP="005D1262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838C8" wp14:editId="686F34BD">
                                  <wp:extent cx="812800" cy="1002535"/>
                                  <wp:effectExtent l="0" t="0" r="6350" b="7620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95" cy="100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BF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8pt;margin-top:13.9pt;width:78.95pt;height: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" fillcolor="white [3201]" strokecolor="white [3212]" strokeweight=".5pt">
                <v:textbox>
                  <w:txbxContent>
                    <w:p w14:paraId="37FC88B7" w14:textId="1F6991B9" w:rsidR="005D1262" w:rsidRDefault="005D1262" w:rsidP="005D1262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838C8" wp14:editId="686F34BD">
                            <wp:extent cx="812800" cy="1002535"/>
                            <wp:effectExtent l="0" t="0" r="6350" b="7620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95" cy="1007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0BE" w:rsidRPr="00F54200">
        <w:rPr>
          <w:b/>
          <w:bCs/>
          <w:sz w:val="40"/>
          <w:szCs w:val="36"/>
        </w:rPr>
        <w:t>13</w:t>
      </w:r>
      <w:r w:rsidR="001340BE" w:rsidRPr="00F54200">
        <w:rPr>
          <w:b/>
          <w:bCs/>
          <w:sz w:val="40"/>
          <w:szCs w:val="36"/>
          <w:vertAlign w:val="superscript"/>
        </w:rPr>
        <w:t>th</w:t>
      </w:r>
      <w:r w:rsidR="001340BE" w:rsidRPr="00F54200">
        <w:rPr>
          <w:b/>
          <w:bCs/>
          <w:sz w:val="40"/>
          <w:szCs w:val="36"/>
        </w:rPr>
        <w:t xml:space="preserve"> Clinical AAC Research Conference (CAAC)</w:t>
      </w:r>
    </w:p>
    <w:p w14:paraId="7B42EBAE" w14:textId="5E29A0D8" w:rsidR="001340BE" w:rsidRPr="001340BE" w:rsidRDefault="001340BE" w:rsidP="001340BE">
      <w:pPr>
        <w:ind w:firstLine="0"/>
        <w:jc w:val="center"/>
        <w:rPr>
          <w:b/>
          <w:bCs/>
          <w:i/>
          <w:iCs/>
          <w:sz w:val="32"/>
          <w:szCs w:val="28"/>
        </w:rPr>
      </w:pPr>
      <w:r w:rsidRPr="001340BE">
        <w:rPr>
          <w:b/>
          <w:bCs/>
          <w:i/>
          <w:iCs/>
          <w:sz w:val="32"/>
          <w:szCs w:val="28"/>
        </w:rPr>
        <w:t>The AAC Winter Forums and Dialogues</w:t>
      </w:r>
    </w:p>
    <w:p w14:paraId="4950F485" w14:textId="55645080" w:rsidR="001340BE" w:rsidRDefault="001340BE" w:rsidP="001340BE">
      <w:pPr>
        <w:ind w:firstLine="0"/>
        <w:jc w:val="center"/>
        <w:rPr>
          <w:sz w:val="32"/>
          <w:szCs w:val="28"/>
        </w:rPr>
      </w:pPr>
      <w:r w:rsidRPr="001340BE">
        <w:rPr>
          <w:sz w:val="32"/>
          <w:szCs w:val="28"/>
        </w:rPr>
        <w:t>Bringing clinicians, researchers and AAC speakers togeth</w:t>
      </w:r>
      <w:r>
        <w:rPr>
          <w:sz w:val="32"/>
          <w:szCs w:val="28"/>
        </w:rPr>
        <w:t>er</w:t>
      </w:r>
    </w:p>
    <w:p w14:paraId="7DAF299B" w14:textId="57CA90B2" w:rsidR="001340BE" w:rsidRPr="001340BE" w:rsidRDefault="001340BE" w:rsidP="001340BE">
      <w:pPr>
        <w:ind w:firstLine="0"/>
        <w:jc w:val="center"/>
        <w:rPr>
          <w:b/>
          <w:bCs/>
          <w:sz w:val="32"/>
          <w:szCs w:val="28"/>
        </w:rPr>
      </w:pPr>
      <w:r w:rsidRPr="001340BE">
        <w:rPr>
          <w:b/>
          <w:bCs/>
          <w:sz w:val="32"/>
          <w:szCs w:val="28"/>
        </w:rPr>
        <w:t>December 1-11, 2020 Program-at-a-Glance</w:t>
      </w:r>
    </w:p>
    <w:p w14:paraId="372450DC" w14:textId="58DCE34D" w:rsidR="001340BE" w:rsidRDefault="001340BE" w:rsidP="001340BE">
      <w:pPr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Virtual Conference Hosted by</w:t>
      </w:r>
    </w:p>
    <w:p w14:paraId="6F4EAD27" w14:textId="38E7E6AA" w:rsidR="001340BE" w:rsidRDefault="001340BE" w:rsidP="001340BE">
      <w:pPr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Department of Communication Science and Disorders</w:t>
      </w:r>
    </w:p>
    <w:p w14:paraId="1A817AD9" w14:textId="00E83F38" w:rsidR="00353AC7" w:rsidRPr="001340BE" w:rsidRDefault="00F54200" w:rsidP="001340BE">
      <w:pPr>
        <w:ind w:firstLine="0"/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80F5" wp14:editId="23E847A9">
                <wp:simplePos x="0" y="0"/>
                <wp:positionH relativeFrom="column">
                  <wp:posOffset>-132202</wp:posOffset>
                </wp:positionH>
                <wp:positionV relativeFrom="paragraph">
                  <wp:posOffset>291549</wp:posOffset>
                </wp:positionV>
                <wp:extent cx="6432550" cy="5607586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560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3848"/>
                              <w:gridCol w:w="2303"/>
                              <w:gridCol w:w="1283"/>
                              <w:gridCol w:w="1842"/>
                            </w:tblGrid>
                            <w:tr w:rsidR="001340BE" w:rsidRPr="00CD48BC" w14:paraId="0C173D24" w14:textId="77777777" w:rsidTr="00F54200">
                              <w:tc>
                                <w:tcPr>
                                  <w:tcW w:w="619" w:type="dxa"/>
                                </w:tcPr>
                                <w:p w14:paraId="0B0F7F3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14:paraId="6C90E6DA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0DF53308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Presenters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C746A4D" w14:textId="77777777" w:rsidR="001340BE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Recording Available</w:t>
                                  </w:r>
                                </w:p>
                                <w:p w14:paraId="12B37ADF" w14:textId="1B41F176" w:rsidR="005A786D" w:rsidRPr="00F54200" w:rsidRDefault="005A786D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(1 hour)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2EA2136" w14:textId="77777777" w:rsidR="001340BE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D48BC">
                                    <w:rPr>
                                      <w:b/>
                                      <w:bCs/>
                                    </w:rPr>
                                    <w:t>Live Discussion</w:t>
                                  </w:r>
                                </w:p>
                                <w:p w14:paraId="5F2314F4" w14:textId="6057A3E0" w:rsidR="00974592" w:rsidRDefault="00974592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7:</w:t>
                                  </w:r>
                                  <w:r w:rsidR="005B6B4D">
                                    <w:rPr>
                                      <w:b/>
                                      <w:bCs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pm E</w:t>
                                  </w:r>
                                  <w:r w:rsidR="005B6B4D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  <w:p w14:paraId="0A7D8300" w14:textId="394A231F" w:rsidR="005A786D" w:rsidRPr="00CD48BC" w:rsidRDefault="005A786D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hour)</w:t>
                                  </w:r>
                                </w:p>
                              </w:tc>
                            </w:tr>
                            <w:tr w:rsidR="001340BE" w14:paraId="4C2A7820" w14:textId="77777777" w:rsidTr="00F54200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2F5496" w:themeFill="accent1" w:themeFillShade="BF"/>
                                </w:tcPr>
                                <w:p w14:paraId="72915302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OPENING SESSIONS</w:t>
                                  </w:r>
                                </w:p>
                              </w:tc>
                            </w:tr>
                            <w:tr w:rsidR="001340BE" w14:paraId="2EB4B5C7" w14:textId="77777777" w:rsidTr="00F54200">
                              <w:tc>
                                <w:tcPr>
                                  <w:tcW w:w="619" w:type="dxa"/>
                                  <w:shd w:val="clear" w:color="auto" w:fill="D9E2F3" w:themeFill="accent1" w:themeFillTint="33"/>
                                </w:tcPr>
                                <w:p w14:paraId="144F3BF8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D9E2F3" w:themeFill="accent1" w:themeFillTint="33"/>
                                </w:tcPr>
                                <w:p w14:paraId="3EBC527D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Welcome Address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D9E2F3" w:themeFill="accent1" w:themeFillTint="33"/>
                                </w:tcPr>
                                <w:p w14:paraId="59B5647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Bernard Rousseau,</w:t>
                                  </w:r>
                                </w:p>
                                <w:p w14:paraId="1EDD22DF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Chair CSD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E2F3" w:themeFill="accent1" w:themeFillTint="33"/>
                                </w:tcPr>
                                <w:p w14:paraId="248F8A7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E2F3" w:themeFill="accent1" w:themeFillTint="33"/>
                                </w:tcPr>
                                <w:p w14:paraId="31C0060C" w14:textId="77777777" w:rsidR="001340BE" w:rsidRDefault="001340BE" w:rsidP="001340BE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  <w:tr w:rsidR="001340BE" w14:paraId="3408464D" w14:textId="77777777" w:rsidTr="00F54200">
                              <w:tc>
                                <w:tcPr>
                                  <w:tcW w:w="619" w:type="dxa"/>
                                  <w:shd w:val="clear" w:color="auto" w:fill="D9E2F3" w:themeFill="accent1" w:themeFillTint="33"/>
                                </w:tcPr>
                                <w:p w14:paraId="65AE6EB4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D9E2F3" w:themeFill="accent1" w:themeFillTint="33"/>
                                </w:tcPr>
                                <w:p w14:paraId="6FD9E04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Peeling Off Masks! AAC Clinical Research Reflections on Priorities and Barriers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D9E2F3" w:themeFill="accent1" w:themeFillTint="33"/>
                                </w:tcPr>
                                <w:p w14:paraId="147F0647" w14:textId="6F9BBA8C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Katya Hill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E2F3" w:themeFill="accent1" w:themeFillTint="33"/>
                                </w:tcPr>
                                <w:p w14:paraId="682081A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E2F3" w:themeFill="accent1" w:themeFillTint="33"/>
                                </w:tcPr>
                                <w:p w14:paraId="421B7FF2" w14:textId="77777777" w:rsidR="001340BE" w:rsidRDefault="001340BE" w:rsidP="001340BE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  <w:tr w:rsidR="001340BE" w14:paraId="7982B685" w14:textId="77777777" w:rsidTr="00F54200">
                              <w:tc>
                                <w:tcPr>
                                  <w:tcW w:w="619" w:type="dxa"/>
                                  <w:shd w:val="clear" w:color="auto" w:fill="D9E2F3" w:themeFill="accent1" w:themeFillTint="33"/>
                                </w:tcPr>
                                <w:p w14:paraId="3C7DB437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D9E2F3" w:themeFill="accent1" w:themeFillTint="33"/>
                                </w:tcPr>
                                <w:p w14:paraId="3D777D52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Research Directions Driven by AAC Speakers: Hear Our Voices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D9E2F3" w:themeFill="accent1" w:themeFillTint="33"/>
                                </w:tcPr>
                                <w:p w14:paraId="2C0F766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Chris Klein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E2F3" w:themeFill="accent1" w:themeFillTint="33"/>
                                </w:tcPr>
                                <w:p w14:paraId="683D1491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E2F3" w:themeFill="accent1" w:themeFillTint="33"/>
                                </w:tcPr>
                                <w:p w14:paraId="0A4AFAC3" w14:textId="77777777" w:rsidR="001340BE" w:rsidRDefault="001340BE" w:rsidP="001340BE">
                                  <w:pPr>
                                    <w:ind w:firstLine="0"/>
                                  </w:pPr>
                                  <w:r>
                                    <w:t>12/04</w:t>
                                  </w:r>
                                </w:p>
                              </w:tc>
                            </w:tr>
                            <w:tr w:rsidR="001340BE" w:rsidRPr="00CD48BC" w14:paraId="0AD1C2FF" w14:textId="77777777" w:rsidTr="005D1262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BF8F00" w:themeFill="accent4" w:themeFillShade="BF"/>
                                </w:tcPr>
                                <w:p w14:paraId="26A1088D" w14:textId="77777777" w:rsidR="001340BE" w:rsidRPr="005D1262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5D126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SHORT COURSE:  APHASIA AND AAC TECHNOLOGIES</w:t>
                                  </w:r>
                                </w:p>
                              </w:tc>
                            </w:tr>
                            <w:tr w:rsidR="001340BE" w:rsidRPr="009F2420" w14:paraId="78DFE003" w14:textId="77777777" w:rsidTr="00F54200">
                              <w:tc>
                                <w:tcPr>
                                  <w:tcW w:w="619" w:type="dxa"/>
                                  <w:shd w:val="clear" w:color="auto" w:fill="FFF2CC" w:themeFill="accent4" w:themeFillTint="33"/>
                                </w:tcPr>
                                <w:p w14:paraId="2C3265D6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FF2CC" w:themeFill="accent4" w:themeFillTint="33"/>
                                </w:tcPr>
                                <w:p w14:paraId="24799B3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Consumer Perspectives on Aphasia &amp; AAC Treatment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FF2CC" w:themeFill="accent4" w:themeFillTint="33"/>
                                </w:tcPr>
                                <w:p w14:paraId="6845142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Bob Parron</w:t>
                                  </w:r>
                                </w:p>
                                <w:p w14:paraId="3D220CD5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Ted Paster</w:t>
                                  </w:r>
                                </w:p>
                                <w:p w14:paraId="5E530ED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Tom Broussard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FF2CC" w:themeFill="accent4" w:themeFillTint="33"/>
                                </w:tcPr>
                                <w:p w14:paraId="336DF2B4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shd w:val="clear" w:color="auto" w:fill="FFF2CC" w:themeFill="accent4" w:themeFillTint="33"/>
                                </w:tcPr>
                                <w:p w14:paraId="1C04A2A2" w14:textId="77777777" w:rsidR="001340BE" w:rsidRPr="009F242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F2420">
                                    <w:rPr>
                                      <w:b/>
                                      <w:bCs/>
                                    </w:rPr>
                                    <w:t>12/03</w:t>
                                  </w:r>
                                </w:p>
                              </w:tc>
                            </w:tr>
                            <w:tr w:rsidR="001340BE" w:rsidRPr="009F2420" w14:paraId="432C6A30" w14:textId="77777777" w:rsidTr="00F54200">
                              <w:tc>
                                <w:tcPr>
                                  <w:tcW w:w="619" w:type="dxa"/>
                                  <w:shd w:val="clear" w:color="auto" w:fill="FFF2CC" w:themeFill="accent4" w:themeFillTint="33"/>
                                </w:tcPr>
                                <w:p w14:paraId="3FA1D803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FF2CC" w:themeFill="accent4" w:themeFillTint="33"/>
                                </w:tcPr>
                                <w:p w14:paraId="3EE8CDE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Aphasia &amp; AAC Outcome Research &amp; Clinical Perspectives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FF2CC" w:themeFill="accent4" w:themeFillTint="33"/>
                                </w:tcPr>
                                <w:p w14:paraId="0430A09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Richard Steele</w:t>
                                  </w:r>
                                </w:p>
                                <w:p w14:paraId="588E849F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Andy Jinks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FF2CC" w:themeFill="accent4" w:themeFillTint="33"/>
                                </w:tcPr>
                                <w:p w14:paraId="6E829C94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23BDCB49" w14:textId="77777777" w:rsidR="001340BE" w:rsidRPr="009F242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340BE" w:rsidRPr="009F2420" w14:paraId="4F795304" w14:textId="77777777" w:rsidTr="00F54200">
                              <w:tc>
                                <w:tcPr>
                                  <w:tcW w:w="619" w:type="dxa"/>
                                  <w:shd w:val="clear" w:color="auto" w:fill="FFF2CC" w:themeFill="accent4" w:themeFillTint="33"/>
                                </w:tcPr>
                                <w:p w14:paraId="19F295E5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FF2CC" w:themeFill="accent4" w:themeFillTint="33"/>
                                </w:tcPr>
                                <w:p w14:paraId="0A6D3F9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Aphasia &amp; AAC Research Perspectives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FF2CC" w:themeFill="accent4" w:themeFillTint="33"/>
                                </w:tcPr>
                                <w:p w14:paraId="1C2D760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Audrey Hollard</w:t>
                                  </w:r>
                                </w:p>
                                <w:p w14:paraId="17167D4F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 xml:space="preserve">Andrew </w:t>
                                  </w:r>
                                  <w:proofErr w:type="spellStart"/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Gomory</w:t>
                                  </w:r>
                                  <w:proofErr w:type="spellEnd"/>
                                </w:p>
                                <w:p w14:paraId="54D1F61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 xml:space="preserve">Brian </w:t>
                                  </w:r>
                                  <w:proofErr w:type="spellStart"/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MacWhinney</w:t>
                                  </w:r>
                                  <w:proofErr w:type="spellEnd"/>
                                </w:p>
                                <w:p w14:paraId="15DAF1FB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Nina Simmons-Mackie</w:t>
                                  </w:r>
                                </w:p>
                                <w:p w14:paraId="0B81D5F2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Sarah Wallace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FF2CC" w:themeFill="accent4" w:themeFillTint="33"/>
                                </w:tcPr>
                                <w:p w14:paraId="0EF95B64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0F33C0D5" w14:textId="77777777" w:rsidR="001340BE" w:rsidRPr="009F242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340BE" w:rsidRPr="009F2420" w14:paraId="54175B19" w14:textId="77777777" w:rsidTr="00F54200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00B050"/>
                                </w:tcPr>
                                <w:p w14:paraId="7C729DA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TOPIC SESSION STRANDS</w:t>
                                  </w:r>
                                </w:p>
                              </w:tc>
                            </w:tr>
                            <w:tr w:rsidR="001340BE" w14:paraId="22DBD19E" w14:textId="77777777" w:rsidTr="00F54200">
                              <w:tc>
                                <w:tcPr>
                                  <w:tcW w:w="619" w:type="dxa"/>
                                  <w:shd w:val="clear" w:color="auto" w:fill="E2EFD9" w:themeFill="accent6" w:themeFillTint="33"/>
                                </w:tcPr>
                                <w:p w14:paraId="1F0EADEB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E2EFD9" w:themeFill="accent6" w:themeFillTint="33"/>
                                </w:tcPr>
                                <w:p w14:paraId="1132D01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Cognitive &amp; developmental processes involved in learning and using words and grammatical morphemes on AAC systems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E2EFD9" w:themeFill="accent6" w:themeFillTint="33"/>
                                </w:tcPr>
                                <w:p w14:paraId="6564B86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Tom Kovacs</w:t>
                                  </w:r>
                                </w:p>
                                <w:p w14:paraId="6403F36E" w14:textId="07766B64" w:rsidR="001340BE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 xml:space="preserve">Filip </w:t>
                                  </w:r>
                                  <w:proofErr w:type="spellStart"/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Loncke</w:t>
                                  </w:r>
                                  <w:proofErr w:type="spellEnd"/>
                                </w:p>
                                <w:p w14:paraId="65028BBB" w14:textId="7868E63A" w:rsidR="00440ADE" w:rsidRPr="00F54200" w:rsidRDefault="00440AD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Erin Boggs</w:t>
                                  </w:r>
                                </w:p>
                                <w:p w14:paraId="069EA7E5" w14:textId="063F07E5" w:rsidR="001340BE" w:rsidRPr="00F54200" w:rsidRDefault="00440AD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Danielle Garrett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E2EFD9" w:themeFill="accent6" w:themeFillTint="33"/>
                                </w:tcPr>
                                <w:p w14:paraId="0F9BA302" w14:textId="36AF2892" w:rsidR="001340BE" w:rsidRPr="00F54200" w:rsidRDefault="005D1262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EFD9" w:themeFill="accent6" w:themeFillTint="33"/>
                                </w:tcPr>
                                <w:p w14:paraId="60C93AA6" w14:textId="77777777" w:rsidR="001340BE" w:rsidRDefault="001340BE" w:rsidP="001340BE">
                                  <w:pPr>
                                    <w:ind w:firstLine="0"/>
                                  </w:pPr>
                                  <w:r>
                                    <w:t>12/08</w:t>
                                  </w:r>
                                </w:p>
                              </w:tc>
                            </w:tr>
                            <w:tr w:rsidR="001340BE" w14:paraId="3B80BE4E" w14:textId="77777777" w:rsidTr="00F54200">
                              <w:tc>
                                <w:tcPr>
                                  <w:tcW w:w="619" w:type="dxa"/>
                                  <w:shd w:val="clear" w:color="auto" w:fill="E2EFD9" w:themeFill="accent6" w:themeFillTint="33"/>
                                </w:tcPr>
                                <w:p w14:paraId="66054FA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E2EFD9" w:themeFill="accent6" w:themeFillTint="33"/>
                                </w:tcPr>
                                <w:p w14:paraId="74CE58F1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Research and clinical practice in AAC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E2EFD9" w:themeFill="accent6" w:themeFillTint="33"/>
                                </w:tcPr>
                                <w:p w14:paraId="2B36FF2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Lauren Bonnet</w:t>
                                  </w:r>
                                </w:p>
                                <w:p w14:paraId="5815134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Jane Quarles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E2EFD9" w:themeFill="accent6" w:themeFillTint="33"/>
                                </w:tcPr>
                                <w:p w14:paraId="3B923D07" w14:textId="4ABBC849" w:rsidR="001340BE" w:rsidRPr="00F54200" w:rsidRDefault="005D1262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EFD9" w:themeFill="accent6" w:themeFillTint="33"/>
                                </w:tcPr>
                                <w:p w14:paraId="743BF707" w14:textId="77777777" w:rsidR="001340BE" w:rsidRDefault="001340BE" w:rsidP="001340BE">
                                  <w:pPr>
                                    <w:ind w:firstLine="0"/>
                                  </w:pPr>
                                  <w:r>
                                    <w:t>12/09</w:t>
                                  </w:r>
                                </w:p>
                              </w:tc>
                            </w:tr>
                            <w:tr w:rsidR="001340BE" w14:paraId="1D45267D" w14:textId="77777777" w:rsidTr="00F54200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FF0000"/>
                                </w:tcPr>
                                <w:p w14:paraId="55118C6D" w14:textId="7E0DD5B2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proofErr w:type="gramStart"/>
                                  <w:r w:rsidRPr="00F54200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LYLE </w:t>
                                  </w:r>
                                  <w:r w:rsidR="00D33CA8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L.</w:t>
                                  </w:r>
                                  <w:proofErr w:type="gramEnd"/>
                                  <w:r w:rsidR="00D33CA8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F54200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LLOYD DISCUSSION FORUM</w:t>
                                  </w:r>
                                </w:p>
                              </w:tc>
                            </w:tr>
                            <w:tr w:rsidR="001340BE" w14:paraId="449F3E48" w14:textId="77777777" w:rsidTr="00F54200">
                              <w:tc>
                                <w:tcPr>
                                  <w:tcW w:w="619" w:type="dxa"/>
                                  <w:shd w:val="clear" w:color="auto" w:fill="FCC8BA"/>
                                </w:tcPr>
                                <w:p w14:paraId="00E24AAD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CC8BA"/>
                                </w:tcPr>
                                <w:p w14:paraId="04578A58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Stand Up, Speak Out: Lessons in Justice Related to Multiculturalism and AAC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CC8BA"/>
                                </w:tcPr>
                                <w:p w14:paraId="2D630DFD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Ovetta</w:t>
                                  </w:r>
                                  <w:proofErr w:type="spellEnd"/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 xml:space="preserve"> Harris</w:t>
                                  </w:r>
                                </w:p>
                                <w:p w14:paraId="4C1C74D7" w14:textId="2A2A0CE3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Devon Dee</w:t>
                                  </w:r>
                                  <w:r w:rsidR="005B6B4D">
                                    <w:rPr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B6B4D">
                                    <w:rPr>
                                      <w:sz w:val="22"/>
                                      <w:szCs w:val="20"/>
                                    </w:rPr>
                                    <w:t>Mbappe</w:t>
                                  </w:r>
                                  <w:proofErr w:type="spellEnd"/>
                                </w:p>
                                <w:p w14:paraId="7ABB330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 xml:space="preserve">Beverly </w:t>
                                  </w:r>
                                  <w:proofErr w:type="spellStart"/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Khabo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CC8BA"/>
                                </w:tcPr>
                                <w:p w14:paraId="7AA2AB99" w14:textId="17898370" w:rsidR="001340BE" w:rsidRPr="00F54200" w:rsidRDefault="005D1262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12/04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CC8BA"/>
                                </w:tcPr>
                                <w:p w14:paraId="4D9E152D" w14:textId="77777777" w:rsidR="001340BE" w:rsidRDefault="001340BE" w:rsidP="001340BE">
                                  <w:pPr>
                                    <w:ind w:firstLine="0"/>
                                  </w:pPr>
                                  <w:r>
                                    <w:t>12/10</w:t>
                                  </w:r>
                                </w:p>
                              </w:tc>
                            </w:tr>
                          </w:tbl>
                          <w:p w14:paraId="58C82666" w14:textId="77777777" w:rsidR="001340BE" w:rsidRDefault="001340BE" w:rsidP="001340BE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80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0.4pt;margin-top:22.95pt;width:506.5pt;height:44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" fillcolor="white [3201]" strokeweight=".5pt">
                <v:textbox>
                  <w:txbxContent>
                    <w:tbl>
                      <w:tblPr>
                        <w:tblStyle w:val="TableGrid"/>
                        <w:tblW w:w="9895" w:type="dxa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3848"/>
                        <w:gridCol w:w="2303"/>
                        <w:gridCol w:w="1283"/>
                        <w:gridCol w:w="1842"/>
                      </w:tblGrid>
                      <w:tr w:rsidR="001340BE" w:rsidRPr="00CD48BC" w14:paraId="0C173D24" w14:textId="77777777" w:rsidTr="00F54200">
                        <w:tc>
                          <w:tcPr>
                            <w:tcW w:w="619" w:type="dxa"/>
                          </w:tcPr>
                          <w:p w14:paraId="0B0F7F3C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14:paraId="6C90E6DA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0DF53308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Presenters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C746A4D" w14:textId="77777777" w:rsidR="001340BE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Recording Available</w:t>
                            </w:r>
                          </w:p>
                          <w:p w14:paraId="12B37ADF" w14:textId="1B41F176" w:rsidR="005A786D" w:rsidRPr="00F54200" w:rsidRDefault="005A786D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(1 hour)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2EA2136" w14:textId="77777777" w:rsidR="001340BE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CD48BC">
                              <w:rPr>
                                <w:b/>
                                <w:bCs/>
                              </w:rPr>
                              <w:t>Live Discussion</w:t>
                            </w:r>
                          </w:p>
                          <w:p w14:paraId="5F2314F4" w14:textId="6057A3E0" w:rsidR="00974592" w:rsidRDefault="00974592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7:</w:t>
                            </w:r>
                            <w:r w:rsidR="005B6B4D">
                              <w:rPr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pm E</w:t>
                            </w:r>
                            <w:r w:rsidR="005B6B4D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  <w:p w14:paraId="0A7D8300" w14:textId="394A231F" w:rsidR="005A786D" w:rsidRPr="00CD48BC" w:rsidRDefault="005A786D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(1 hour)</w:t>
                            </w:r>
                          </w:p>
                        </w:tc>
                      </w:tr>
                      <w:tr w:rsidR="001340BE" w14:paraId="4C2A7820" w14:textId="77777777" w:rsidTr="00F54200">
                        <w:tc>
                          <w:tcPr>
                            <w:tcW w:w="9895" w:type="dxa"/>
                            <w:gridSpan w:val="5"/>
                            <w:shd w:val="clear" w:color="auto" w:fill="2F5496" w:themeFill="accent1" w:themeFillShade="BF"/>
                          </w:tcPr>
                          <w:p w14:paraId="72915302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OPENING SESSIONS</w:t>
                            </w:r>
                          </w:p>
                        </w:tc>
                      </w:tr>
                      <w:tr w:rsidR="001340BE" w14:paraId="2EB4B5C7" w14:textId="77777777" w:rsidTr="00F54200">
                        <w:tc>
                          <w:tcPr>
                            <w:tcW w:w="619" w:type="dxa"/>
                            <w:shd w:val="clear" w:color="auto" w:fill="D9E2F3" w:themeFill="accent1" w:themeFillTint="33"/>
                          </w:tcPr>
                          <w:p w14:paraId="144F3BF8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D9E2F3" w:themeFill="accent1" w:themeFillTint="33"/>
                          </w:tcPr>
                          <w:p w14:paraId="3EBC527D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Welcome Address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D9E2F3" w:themeFill="accent1" w:themeFillTint="33"/>
                          </w:tcPr>
                          <w:p w14:paraId="59B5647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Bernard Rousseau,</w:t>
                            </w:r>
                          </w:p>
                          <w:p w14:paraId="1EDD22DF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Chair CSD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E2F3" w:themeFill="accent1" w:themeFillTint="33"/>
                          </w:tcPr>
                          <w:p w14:paraId="248F8A79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9E2F3" w:themeFill="accent1" w:themeFillTint="33"/>
                          </w:tcPr>
                          <w:p w14:paraId="31C0060C" w14:textId="77777777" w:rsidR="001340BE" w:rsidRDefault="001340BE" w:rsidP="001340BE">
                            <w:pPr>
                              <w:ind w:firstLine="0"/>
                            </w:pPr>
                          </w:p>
                        </w:tc>
                      </w:tr>
                      <w:tr w:rsidR="001340BE" w14:paraId="3408464D" w14:textId="77777777" w:rsidTr="00F54200">
                        <w:tc>
                          <w:tcPr>
                            <w:tcW w:w="619" w:type="dxa"/>
                            <w:shd w:val="clear" w:color="auto" w:fill="D9E2F3" w:themeFill="accent1" w:themeFillTint="33"/>
                          </w:tcPr>
                          <w:p w14:paraId="65AE6EB4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D9E2F3" w:themeFill="accent1" w:themeFillTint="33"/>
                          </w:tcPr>
                          <w:p w14:paraId="6FD9E04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Peeling Off Masks! AAC Clinical Research Reflections on Priorities and Barriers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D9E2F3" w:themeFill="accent1" w:themeFillTint="33"/>
                          </w:tcPr>
                          <w:p w14:paraId="147F0647" w14:textId="6F9BBA8C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Katya Hill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E2F3" w:themeFill="accent1" w:themeFillTint="33"/>
                          </w:tcPr>
                          <w:p w14:paraId="682081A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9E2F3" w:themeFill="accent1" w:themeFillTint="33"/>
                          </w:tcPr>
                          <w:p w14:paraId="421B7FF2" w14:textId="77777777" w:rsidR="001340BE" w:rsidRDefault="001340BE" w:rsidP="001340BE">
                            <w:pPr>
                              <w:ind w:firstLine="0"/>
                            </w:pPr>
                          </w:p>
                        </w:tc>
                      </w:tr>
                      <w:tr w:rsidR="001340BE" w14:paraId="7982B685" w14:textId="77777777" w:rsidTr="00F54200">
                        <w:tc>
                          <w:tcPr>
                            <w:tcW w:w="619" w:type="dxa"/>
                            <w:shd w:val="clear" w:color="auto" w:fill="D9E2F3" w:themeFill="accent1" w:themeFillTint="33"/>
                          </w:tcPr>
                          <w:p w14:paraId="3C7DB437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D9E2F3" w:themeFill="accent1" w:themeFillTint="33"/>
                          </w:tcPr>
                          <w:p w14:paraId="3D777D52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Research Directions Driven by AAC Speakers: Hear Our Voices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D9E2F3" w:themeFill="accent1" w:themeFillTint="33"/>
                          </w:tcPr>
                          <w:p w14:paraId="2C0F766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Chris Klein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E2F3" w:themeFill="accent1" w:themeFillTint="33"/>
                          </w:tcPr>
                          <w:p w14:paraId="683D1491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9E2F3" w:themeFill="accent1" w:themeFillTint="33"/>
                          </w:tcPr>
                          <w:p w14:paraId="0A4AFAC3" w14:textId="77777777" w:rsidR="001340BE" w:rsidRDefault="001340BE" w:rsidP="001340BE">
                            <w:pPr>
                              <w:ind w:firstLine="0"/>
                            </w:pPr>
                            <w:r>
                              <w:t>12/04</w:t>
                            </w:r>
                          </w:p>
                        </w:tc>
                      </w:tr>
                      <w:tr w:rsidR="001340BE" w:rsidRPr="00CD48BC" w14:paraId="0AD1C2FF" w14:textId="77777777" w:rsidTr="005D1262">
                        <w:tc>
                          <w:tcPr>
                            <w:tcW w:w="9895" w:type="dxa"/>
                            <w:gridSpan w:val="5"/>
                            <w:shd w:val="clear" w:color="auto" w:fill="BF8F00" w:themeFill="accent4" w:themeFillShade="BF"/>
                          </w:tcPr>
                          <w:p w14:paraId="26A1088D" w14:textId="77777777" w:rsidR="001340BE" w:rsidRPr="005D1262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D126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SHORT COURSE:  APHASIA AND AAC TECHNOLOGIES</w:t>
                            </w:r>
                          </w:p>
                        </w:tc>
                      </w:tr>
                      <w:tr w:rsidR="001340BE" w:rsidRPr="009F2420" w14:paraId="78DFE003" w14:textId="77777777" w:rsidTr="00F54200">
                        <w:tc>
                          <w:tcPr>
                            <w:tcW w:w="619" w:type="dxa"/>
                            <w:shd w:val="clear" w:color="auto" w:fill="FFF2CC" w:themeFill="accent4" w:themeFillTint="33"/>
                          </w:tcPr>
                          <w:p w14:paraId="2C3265D6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FF2CC" w:themeFill="accent4" w:themeFillTint="33"/>
                          </w:tcPr>
                          <w:p w14:paraId="24799B3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Consumer Perspectives on Aphasia &amp; AAC Treatment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FF2CC" w:themeFill="accent4" w:themeFillTint="33"/>
                          </w:tcPr>
                          <w:p w14:paraId="6845142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Bob Parron</w:t>
                            </w:r>
                          </w:p>
                          <w:p w14:paraId="3D220CD5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Ted Paster</w:t>
                            </w:r>
                          </w:p>
                          <w:p w14:paraId="5E530ED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Tom Broussard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FF2CC" w:themeFill="accent4" w:themeFillTint="33"/>
                          </w:tcPr>
                          <w:p w14:paraId="336DF2B4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shd w:val="clear" w:color="auto" w:fill="FFF2CC" w:themeFill="accent4" w:themeFillTint="33"/>
                          </w:tcPr>
                          <w:p w14:paraId="1C04A2A2" w14:textId="77777777" w:rsidR="001340BE" w:rsidRPr="009F242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9F2420">
                              <w:rPr>
                                <w:b/>
                                <w:bCs/>
                              </w:rPr>
                              <w:t>12/03</w:t>
                            </w:r>
                          </w:p>
                        </w:tc>
                      </w:tr>
                      <w:tr w:rsidR="001340BE" w:rsidRPr="009F2420" w14:paraId="432C6A30" w14:textId="77777777" w:rsidTr="00F54200">
                        <w:tc>
                          <w:tcPr>
                            <w:tcW w:w="619" w:type="dxa"/>
                            <w:shd w:val="clear" w:color="auto" w:fill="FFF2CC" w:themeFill="accent4" w:themeFillTint="33"/>
                          </w:tcPr>
                          <w:p w14:paraId="3FA1D803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FF2CC" w:themeFill="accent4" w:themeFillTint="33"/>
                          </w:tcPr>
                          <w:p w14:paraId="3EE8CDE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Aphasia &amp; AAC Outcome Research &amp; Clinical Perspectives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FF2CC" w:themeFill="accent4" w:themeFillTint="33"/>
                          </w:tcPr>
                          <w:p w14:paraId="0430A09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Richard Steele</w:t>
                            </w:r>
                          </w:p>
                          <w:p w14:paraId="588E849F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Andy Jinks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FF2CC" w:themeFill="accent4" w:themeFillTint="33"/>
                          </w:tcPr>
                          <w:p w14:paraId="6E829C94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shd w:val="clear" w:color="auto" w:fill="FFF2CC" w:themeFill="accent4" w:themeFillTint="33"/>
                          </w:tcPr>
                          <w:p w14:paraId="23BDCB49" w14:textId="77777777" w:rsidR="001340BE" w:rsidRPr="009F242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340BE" w:rsidRPr="009F2420" w14:paraId="4F795304" w14:textId="77777777" w:rsidTr="00F54200">
                        <w:tc>
                          <w:tcPr>
                            <w:tcW w:w="619" w:type="dxa"/>
                            <w:shd w:val="clear" w:color="auto" w:fill="FFF2CC" w:themeFill="accent4" w:themeFillTint="33"/>
                          </w:tcPr>
                          <w:p w14:paraId="19F295E5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FF2CC" w:themeFill="accent4" w:themeFillTint="33"/>
                          </w:tcPr>
                          <w:p w14:paraId="0A6D3F99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Aphasia &amp; AAC Research Perspectives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FF2CC" w:themeFill="accent4" w:themeFillTint="33"/>
                          </w:tcPr>
                          <w:p w14:paraId="1C2D760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Audrey Hollard</w:t>
                            </w:r>
                          </w:p>
                          <w:p w14:paraId="17167D4F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 w:rsidRPr="00F54200">
                              <w:rPr>
                                <w:sz w:val="22"/>
                                <w:szCs w:val="20"/>
                              </w:rPr>
                              <w:t>Gomory</w:t>
                            </w:r>
                            <w:proofErr w:type="spellEnd"/>
                          </w:p>
                          <w:p w14:paraId="54D1F619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 xml:space="preserve">Brian </w:t>
                            </w:r>
                            <w:proofErr w:type="spellStart"/>
                            <w:r w:rsidRPr="00F54200">
                              <w:rPr>
                                <w:sz w:val="22"/>
                                <w:szCs w:val="20"/>
                              </w:rPr>
                              <w:t>MacWhinney</w:t>
                            </w:r>
                            <w:proofErr w:type="spellEnd"/>
                          </w:p>
                          <w:p w14:paraId="15DAF1FB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Nina Simmons-Mackie</w:t>
                            </w:r>
                          </w:p>
                          <w:p w14:paraId="0B81D5F2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Sarah Wallace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FF2CC" w:themeFill="accent4" w:themeFillTint="33"/>
                          </w:tcPr>
                          <w:p w14:paraId="0EF95B64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shd w:val="clear" w:color="auto" w:fill="FFF2CC" w:themeFill="accent4" w:themeFillTint="33"/>
                          </w:tcPr>
                          <w:p w14:paraId="0F33C0D5" w14:textId="77777777" w:rsidR="001340BE" w:rsidRPr="009F242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340BE" w:rsidRPr="009F2420" w14:paraId="54175B19" w14:textId="77777777" w:rsidTr="00F54200">
                        <w:tc>
                          <w:tcPr>
                            <w:tcW w:w="9895" w:type="dxa"/>
                            <w:gridSpan w:val="5"/>
                            <w:shd w:val="clear" w:color="auto" w:fill="00B050"/>
                          </w:tcPr>
                          <w:p w14:paraId="7C729DA9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TOPIC SESSION STRANDS</w:t>
                            </w:r>
                          </w:p>
                        </w:tc>
                      </w:tr>
                      <w:tr w:rsidR="001340BE" w14:paraId="22DBD19E" w14:textId="77777777" w:rsidTr="00F54200">
                        <w:tc>
                          <w:tcPr>
                            <w:tcW w:w="619" w:type="dxa"/>
                            <w:shd w:val="clear" w:color="auto" w:fill="E2EFD9" w:themeFill="accent6" w:themeFillTint="33"/>
                          </w:tcPr>
                          <w:p w14:paraId="1F0EADEB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E2EFD9" w:themeFill="accent6" w:themeFillTint="33"/>
                          </w:tcPr>
                          <w:p w14:paraId="1132D01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Cognitive &amp; developmental processes involved in learning and using words and grammatical morphemes on AAC systems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E2EFD9" w:themeFill="accent6" w:themeFillTint="33"/>
                          </w:tcPr>
                          <w:p w14:paraId="6564B86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Tom Kovacs</w:t>
                            </w:r>
                          </w:p>
                          <w:p w14:paraId="6403F36E" w14:textId="07766B64" w:rsidR="001340BE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 xml:space="preserve">Filip </w:t>
                            </w:r>
                            <w:proofErr w:type="spellStart"/>
                            <w:r w:rsidRPr="00F54200">
                              <w:rPr>
                                <w:sz w:val="22"/>
                                <w:szCs w:val="20"/>
                              </w:rPr>
                              <w:t>Loncke</w:t>
                            </w:r>
                            <w:proofErr w:type="spellEnd"/>
                          </w:p>
                          <w:p w14:paraId="65028BBB" w14:textId="7868E63A" w:rsidR="00440ADE" w:rsidRPr="00F54200" w:rsidRDefault="00440AD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Erin Boggs</w:t>
                            </w:r>
                          </w:p>
                          <w:p w14:paraId="069EA7E5" w14:textId="063F07E5" w:rsidR="001340BE" w:rsidRPr="00F54200" w:rsidRDefault="00440AD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Danielle Garrett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E2EFD9" w:themeFill="accent6" w:themeFillTint="33"/>
                          </w:tcPr>
                          <w:p w14:paraId="0F9BA302" w14:textId="36AF2892" w:rsidR="001340BE" w:rsidRPr="00F54200" w:rsidRDefault="005D1262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EFD9" w:themeFill="accent6" w:themeFillTint="33"/>
                          </w:tcPr>
                          <w:p w14:paraId="60C93AA6" w14:textId="77777777" w:rsidR="001340BE" w:rsidRDefault="001340BE" w:rsidP="001340BE">
                            <w:pPr>
                              <w:ind w:firstLine="0"/>
                            </w:pPr>
                            <w:r>
                              <w:t>12/08</w:t>
                            </w:r>
                          </w:p>
                        </w:tc>
                      </w:tr>
                      <w:tr w:rsidR="001340BE" w14:paraId="3B80BE4E" w14:textId="77777777" w:rsidTr="00F54200">
                        <w:tc>
                          <w:tcPr>
                            <w:tcW w:w="619" w:type="dxa"/>
                            <w:shd w:val="clear" w:color="auto" w:fill="E2EFD9" w:themeFill="accent6" w:themeFillTint="33"/>
                          </w:tcPr>
                          <w:p w14:paraId="66054FA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E2EFD9" w:themeFill="accent6" w:themeFillTint="33"/>
                          </w:tcPr>
                          <w:p w14:paraId="74CE58F1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Research and clinical practice in AAC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E2EFD9" w:themeFill="accent6" w:themeFillTint="33"/>
                          </w:tcPr>
                          <w:p w14:paraId="2B36FF2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Lauren Bonnet</w:t>
                            </w:r>
                          </w:p>
                          <w:p w14:paraId="5815134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Jane Quarles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E2EFD9" w:themeFill="accent6" w:themeFillTint="33"/>
                          </w:tcPr>
                          <w:p w14:paraId="3B923D07" w14:textId="4ABBC849" w:rsidR="001340BE" w:rsidRPr="00F54200" w:rsidRDefault="005D1262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EFD9" w:themeFill="accent6" w:themeFillTint="33"/>
                          </w:tcPr>
                          <w:p w14:paraId="743BF707" w14:textId="77777777" w:rsidR="001340BE" w:rsidRDefault="001340BE" w:rsidP="001340BE">
                            <w:pPr>
                              <w:ind w:firstLine="0"/>
                            </w:pPr>
                            <w:r>
                              <w:t>12/09</w:t>
                            </w:r>
                          </w:p>
                        </w:tc>
                      </w:tr>
                      <w:tr w:rsidR="001340BE" w14:paraId="1D45267D" w14:textId="77777777" w:rsidTr="00F54200">
                        <w:tc>
                          <w:tcPr>
                            <w:tcW w:w="9895" w:type="dxa"/>
                            <w:gridSpan w:val="5"/>
                            <w:shd w:val="clear" w:color="auto" w:fill="FF0000"/>
                          </w:tcPr>
                          <w:p w14:paraId="55118C6D" w14:textId="7E0DD5B2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F54200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LYLE </w:t>
                            </w:r>
                            <w:r w:rsidR="00D33CA8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L.</w:t>
                            </w:r>
                            <w:proofErr w:type="gramEnd"/>
                            <w:r w:rsidR="00D33CA8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54200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>LLOYD DISCUSSION FORUM</w:t>
                            </w:r>
                          </w:p>
                        </w:tc>
                      </w:tr>
                      <w:tr w:rsidR="001340BE" w14:paraId="449F3E48" w14:textId="77777777" w:rsidTr="00F54200">
                        <w:tc>
                          <w:tcPr>
                            <w:tcW w:w="619" w:type="dxa"/>
                            <w:shd w:val="clear" w:color="auto" w:fill="FCC8BA"/>
                          </w:tcPr>
                          <w:p w14:paraId="00E24AAD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CC8BA"/>
                          </w:tcPr>
                          <w:p w14:paraId="04578A58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Stand Up, Speak Out: Lessons in Justice Related to Multiculturalism and AAC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CC8BA"/>
                          </w:tcPr>
                          <w:p w14:paraId="2D630DFD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F54200">
                              <w:rPr>
                                <w:sz w:val="22"/>
                                <w:szCs w:val="20"/>
                              </w:rPr>
                              <w:t>Ovetta</w:t>
                            </w:r>
                            <w:proofErr w:type="spellEnd"/>
                            <w:r w:rsidRPr="00F54200">
                              <w:rPr>
                                <w:sz w:val="22"/>
                                <w:szCs w:val="20"/>
                              </w:rPr>
                              <w:t xml:space="preserve"> Harris</w:t>
                            </w:r>
                          </w:p>
                          <w:p w14:paraId="4C1C74D7" w14:textId="2A2A0CE3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Devon Dee</w:t>
                            </w:r>
                            <w:r w:rsidR="005B6B4D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6B4D">
                              <w:rPr>
                                <w:sz w:val="22"/>
                                <w:szCs w:val="20"/>
                              </w:rPr>
                              <w:t>Mbappe</w:t>
                            </w:r>
                            <w:proofErr w:type="spellEnd"/>
                          </w:p>
                          <w:p w14:paraId="7ABB330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 xml:space="preserve">Beverly </w:t>
                            </w:r>
                            <w:proofErr w:type="spellStart"/>
                            <w:r w:rsidRPr="00F54200">
                              <w:rPr>
                                <w:sz w:val="22"/>
                                <w:szCs w:val="20"/>
                              </w:rPr>
                              <w:t>Khabo</w:t>
                            </w:r>
                            <w:proofErr w:type="spellEnd"/>
                          </w:p>
                        </w:tc>
                        <w:tc>
                          <w:tcPr>
                            <w:tcW w:w="1283" w:type="dxa"/>
                            <w:shd w:val="clear" w:color="auto" w:fill="FCC8BA"/>
                          </w:tcPr>
                          <w:p w14:paraId="7AA2AB99" w14:textId="17898370" w:rsidR="001340BE" w:rsidRPr="00F54200" w:rsidRDefault="005D1262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12/04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CC8BA"/>
                          </w:tcPr>
                          <w:p w14:paraId="4D9E152D" w14:textId="77777777" w:rsidR="001340BE" w:rsidRDefault="001340BE" w:rsidP="001340BE">
                            <w:pPr>
                              <w:ind w:firstLine="0"/>
                            </w:pPr>
                            <w:r>
                              <w:t>12/10</w:t>
                            </w:r>
                          </w:p>
                        </w:tc>
                      </w:tr>
                    </w:tbl>
                    <w:p w14:paraId="58C82666" w14:textId="77777777" w:rsidR="001340BE" w:rsidRDefault="001340BE" w:rsidP="001340BE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1340BE">
        <w:rPr>
          <w:sz w:val="32"/>
          <w:szCs w:val="28"/>
        </w:rPr>
        <w:t>University of Pittsburgh</w:t>
      </w:r>
    </w:p>
    <w:sectPr w:rsidR="00353AC7" w:rsidRPr="0013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7"/>
    <w:rsid w:val="001340BE"/>
    <w:rsid w:val="00353AC7"/>
    <w:rsid w:val="00440ADE"/>
    <w:rsid w:val="005A786D"/>
    <w:rsid w:val="005B6B4D"/>
    <w:rsid w:val="005D1262"/>
    <w:rsid w:val="00680090"/>
    <w:rsid w:val="007972D2"/>
    <w:rsid w:val="00974592"/>
    <w:rsid w:val="00A1386C"/>
    <w:rsid w:val="00A75ED7"/>
    <w:rsid w:val="00BF69B9"/>
    <w:rsid w:val="00D33CA8"/>
    <w:rsid w:val="00D55EAA"/>
    <w:rsid w:val="00EF646E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950C"/>
  <w15:chartTrackingRefBased/>
  <w15:docId w15:val="{2878BC06-1D7B-4B78-A9D7-B8A2397E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Katharine Joan</dc:creator>
  <cp:keywords/>
  <dc:description/>
  <cp:lastModifiedBy>Shannon Carney</cp:lastModifiedBy>
  <cp:revision>2</cp:revision>
  <dcterms:created xsi:type="dcterms:W3CDTF">2020-10-15T15:10:00Z</dcterms:created>
  <dcterms:modified xsi:type="dcterms:W3CDTF">2020-10-15T15:10:00Z</dcterms:modified>
</cp:coreProperties>
</file>