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A23A5FF" w14:textId="77777777" w:rsidR="00EE6747" w:rsidRDefault="00EE6747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39578945"/>
      <w:bookmarkStart w:id="1" w:name="_Hlk506812144"/>
      <w:r w:rsidRPr="00EE6747">
        <w:rPr>
          <w:bCs/>
          <w:sz w:val="40"/>
          <w:szCs w:val="40"/>
        </w:rPr>
        <w:t>Wired Wednesday: Workplace Accommodations Series - Telework Platforms and Solutions through the Assistive Software Knowledgebase (ASK)</w:t>
      </w:r>
    </w:p>
    <w:p w14:paraId="721D9F48" w14:textId="213FDFF0" w:rsidR="006B57CE" w:rsidRPr="00595D5B" w:rsidRDefault="00EE6747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October 14</w:t>
      </w:r>
      <w:r w:rsidR="006B57CE">
        <w:rPr>
          <w:bCs/>
          <w:sz w:val="40"/>
          <w:szCs w:val="40"/>
        </w:rPr>
        <w:t>, 2020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61EE181" w14:textId="77777777" w:rsidR="00EE6747" w:rsidRDefault="00EE6747" w:rsidP="00EE6747">
      <w:pPr>
        <w:pStyle w:val="Title"/>
        <w:ind w:left="-90" w:right="-270"/>
        <w:rPr>
          <w:bCs/>
          <w:sz w:val="40"/>
          <w:szCs w:val="40"/>
        </w:rPr>
      </w:pPr>
      <w:r w:rsidRPr="00EE6747">
        <w:rPr>
          <w:bCs/>
          <w:sz w:val="40"/>
          <w:szCs w:val="40"/>
        </w:rPr>
        <w:lastRenderedPageBreak/>
        <w:t>Wired Wednesday: Workplace Accommodations Series - Telework Platforms and Solutions through the Assistive Software Knowledgebase (ASK)</w:t>
      </w:r>
    </w:p>
    <w:p w14:paraId="69BDBEAB" w14:textId="77777777" w:rsidR="00EE6747" w:rsidRPr="00595D5B" w:rsidRDefault="00EE6747" w:rsidP="00EE6747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October 14, 2020</w:t>
      </w:r>
    </w:p>
    <w:p w14:paraId="1CE93FED" w14:textId="27F088D0" w:rsidR="00124040" w:rsidRPr="00724BD0" w:rsidRDefault="00A02785" w:rsidP="00DC7BAF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E79A41C" w:rsidR="00A02785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B99B271" w14:textId="625F8505" w:rsidR="004C31AD" w:rsidRDefault="004C31AD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57F0735" w14:textId="75442F6D" w:rsidR="004C31AD" w:rsidRDefault="004C31AD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3DC6B1F" w14:textId="77777777" w:rsidR="004C31AD" w:rsidRPr="00EE3307" w:rsidRDefault="004C31AD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4EC721A" w14:textId="77777777" w:rsidR="00EE6747" w:rsidRPr="004C31AD" w:rsidRDefault="00EE6747" w:rsidP="00EE6747">
      <w:pPr>
        <w:pStyle w:val="ListParagraph"/>
        <w:numPr>
          <w:ilvl w:val="0"/>
          <w:numId w:val="40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Which of these is NOT a teleworking platform?</w:t>
      </w:r>
    </w:p>
    <w:p w14:paraId="1DE2113C" w14:textId="77777777" w:rsidR="00EE6747" w:rsidRPr="004C31AD" w:rsidRDefault="00EE6747" w:rsidP="00EE6747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Zoom</w:t>
      </w:r>
    </w:p>
    <w:p w14:paraId="04BBF0B5" w14:textId="77777777" w:rsidR="00EE6747" w:rsidRPr="004C31AD" w:rsidRDefault="00EE6747" w:rsidP="00EE6747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Twitter</w:t>
      </w:r>
    </w:p>
    <w:p w14:paraId="390E154A" w14:textId="77777777" w:rsidR="00EE6747" w:rsidRPr="004C31AD" w:rsidRDefault="00EE6747" w:rsidP="00EE6747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Microsoft Teams</w:t>
      </w:r>
    </w:p>
    <w:p w14:paraId="6C5380EF" w14:textId="77777777" w:rsidR="00EE6747" w:rsidRPr="004C31AD" w:rsidRDefault="00EE6747" w:rsidP="00EE6747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Google Meet</w:t>
      </w:r>
    </w:p>
    <w:p w14:paraId="5A8654D9" w14:textId="77777777" w:rsidR="00EE6747" w:rsidRPr="004C31AD" w:rsidRDefault="00EE6747" w:rsidP="00EE6747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None of the above</w:t>
      </w:r>
    </w:p>
    <w:p w14:paraId="6E71E4C4" w14:textId="77777777" w:rsidR="00EE6747" w:rsidRPr="004C31AD" w:rsidRDefault="00EE6747" w:rsidP="00EE6747">
      <w:pPr>
        <w:rPr>
          <w:sz w:val="28"/>
          <w:szCs w:val="28"/>
        </w:rPr>
      </w:pPr>
    </w:p>
    <w:p w14:paraId="22622E8A" w14:textId="77777777" w:rsidR="00EE6747" w:rsidRPr="004C31AD" w:rsidRDefault="00EE6747" w:rsidP="00EE6747">
      <w:pPr>
        <w:pStyle w:val="ListParagraph"/>
        <w:numPr>
          <w:ilvl w:val="0"/>
          <w:numId w:val="40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Examples of teleworking barriers people may face include:</w:t>
      </w:r>
    </w:p>
    <w:p w14:paraId="2BA01703" w14:textId="77777777" w:rsidR="00EE6747" w:rsidRPr="004C31AD" w:rsidRDefault="00EE6747" w:rsidP="00EE6747">
      <w:pPr>
        <w:pStyle w:val="ListParagraph"/>
        <w:numPr>
          <w:ilvl w:val="0"/>
          <w:numId w:val="42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Security</w:t>
      </w:r>
    </w:p>
    <w:p w14:paraId="379F8E61" w14:textId="77777777" w:rsidR="00EE6747" w:rsidRPr="004C31AD" w:rsidRDefault="00EE6747" w:rsidP="00EE6747">
      <w:pPr>
        <w:pStyle w:val="ListParagraph"/>
        <w:numPr>
          <w:ilvl w:val="0"/>
          <w:numId w:val="42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Sluggish connections</w:t>
      </w:r>
    </w:p>
    <w:p w14:paraId="7F25F33B" w14:textId="77777777" w:rsidR="00EE6747" w:rsidRPr="004C31AD" w:rsidRDefault="00EE6747" w:rsidP="00EE6747">
      <w:pPr>
        <w:pStyle w:val="ListParagraph"/>
        <w:numPr>
          <w:ilvl w:val="0"/>
          <w:numId w:val="42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Not knowing how to use software features</w:t>
      </w:r>
    </w:p>
    <w:p w14:paraId="6DF11006" w14:textId="77777777" w:rsidR="00EE6747" w:rsidRPr="004C31AD" w:rsidRDefault="00EE6747" w:rsidP="00EE6747">
      <w:pPr>
        <w:pStyle w:val="ListParagraph"/>
        <w:numPr>
          <w:ilvl w:val="0"/>
          <w:numId w:val="42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Participants talking over one another</w:t>
      </w:r>
    </w:p>
    <w:p w14:paraId="54009E1B" w14:textId="77777777" w:rsidR="00EE6747" w:rsidRPr="004C31AD" w:rsidRDefault="00EE6747" w:rsidP="00EE6747">
      <w:pPr>
        <w:pStyle w:val="ListParagraph"/>
        <w:numPr>
          <w:ilvl w:val="0"/>
          <w:numId w:val="42"/>
        </w:numPr>
        <w:contextualSpacing/>
        <w:rPr>
          <w:sz w:val="28"/>
          <w:szCs w:val="28"/>
        </w:rPr>
      </w:pPr>
      <w:proofErr w:type="gramStart"/>
      <w:r w:rsidRPr="004C31AD">
        <w:rPr>
          <w:sz w:val="28"/>
          <w:szCs w:val="28"/>
        </w:rPr>
        <w:t>All of</w:t>
      </w:r>
      <w:proofErr w:type="gramEnd"/>
      <w:r w:rsidRPr="004C31AD">
        <w:rPr>
          <w:sz w:val="28"/>
          <w:szCs w:val="28"/>
        </w:rPr>
        <w:t xml:space="preserve"> the above</w:t>
      </w:r>
    </w:p>
    <w:p w14:paraId="36BE4940" w14:textId="77777777" w:rsidR="00EE6747" w:rsidRPr="004C31AD" w:rsidRDefault="00EE6747" w:rsidP="00EE6747">
      <w:pPr>
        <w:rPr>
          <w:sz w:val="28"/>
          <w:szCs w:val="28"/>
        </w:rPr>
      </w:pPr>
    </w:p>
    <w:p w14:paraId="3D0CF51E" w14:textId="77777777" w:rsidR="00EE6747" w:rsidRPr="004C31AD" w:rsidRDefault="00EE6747" w:rsidP="00EE6747">
      <w:pPr>
        <w:pStyle w:val="ListParagraph"/>
        <w:numPr>
          <w:ilvl w:val="0"/>
          <w:numId w:val="40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Which of the following statements about automatically generated captions is FALSE?</w:t>
      </w:r>
    </w:p>
    <w:p w14:paraId="352443B6" w14:textId="77777777" w:rsidR="00EE6747" w:rsidRPr="004C31AD" w:rsidRDefault="00EE6747" w:rsidP="00EE6747">
      <w:pPr>
        <w:pStyle w:val="ListParagraph"/>
        <w:numPr>
          <w:ilvl w:val="0"/>
          <w:numId w:val="43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The captions can be set up without advance planning.</w:t>
      </w:r>
    </w:p>
    <w:p w14:paraId="4B465F5A" w14:textId="77777777" w:rsidR="00EE6747" w:rsidRPr="004C31AD" w:rsidRDefault="00EE6747" w:rsidP="00EE6747">
      <w:pPr>
        <w:pStyle w:val="ListParagraph"/>
        <w:numPr>
          <w:ilvl w:val="0"/>
          <w:numId w:val="43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The feature requires the host to hire a captioner.</w:t>
      </w:r>
    </w:p>
    <w:p w14:paraId="65C4EF69" w14:textId="77777777" w:rsidR="00EE6747" w:rsidRPr="004C31AD" w:rsidRDefault="00EE6747" w:rsidP="00EE6747">
      <w:pPr>
        <w:pStyle w:val="ListParagraph"/>
        <w:numPr>
          <w:ilvl w:val="0"/>
          <w:numId w:val="43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The captions may not be accurate enough for some situations.</w:t>
      </w:r>
    </w:p>
    <w:p w14:paraId="4F2188AD" w14:textId="77777777" w:rsidR="00EE6747" w:rsidRPr="004C31AD" w:rsidRDefault="00EE6747" w:rsidP="00EE6747">
      <w:pPr>
        <w:pStyle w:val="ListParagraph"/>
        <w:numPr>
          <w:ilvl w:val="0"/>
          <w:numId w:val="43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The accuracy of the captioning varies with different platforms.</w:t>
      </w:r>
    </w:p>
    <w:p w14:paraId="54854683" w14:textId="77777777" w:rsidR="00EE6747" w:rsidRPr="004C31AD" w:rsidRDefault="00EE6747" w:rsidP="00EE6747">
      <w:pPr>
        <w:pStyle w:val="ListParagraph"/>
        <w:numPr>
          <w:ilvl w:val="0"/>
          <w:numId w:val="43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None of the above</w:t>
      </w:r>
    </w:p>
    <w:p w14:paraId="17EEFE7D" w14:textId="710D0E76" w:rsidR="00EE6747" w:rsidRDefault="00EE6747" w:rsidP="00EE6747">
      <w:pPr>
        <w:rPr>
          <w:sz w:val="28"/>
          <w:szCs w:val="28"/>
        </w:rPr>
      </w:pPr>
    </w:p>
    <w:p w14:paraId="1CF0BB7C" w14:textId="5A553439" w:rsidR="004C31AD" w:rsidRDefault="004C31AD" w:rsidP="00EE6747">
      <w:pPr>
        <w:rPr>
          <w:sz w:val="28"/>
          <w:szCs w:val="28"/>
        </w:rPr>
      </w:pPr>
    </w:p>
    <w:p w14:paraId="11C1670C" w14:textId="439ADFE5" w:rsidR="004C31AD" w:rsidRDefault="004C31AD" w:rsidP="00EE6747">
      <w:pPr>
        <w:rPr>
          <w:sz w:val="28"/>
          <w:szCs w:val="28"/>
        </w:rPr>
      </w:pPr>
    </w:p>
    <w:p w14:paraId="278C384C" w14:textId="497DC82F" w:rsidR="004C31AD" w:rsidRDefault="004C31AD" w:rsidP="004C31AD">
      <w:pPr>
        <w:ind w:left="8190" w:hanging="360"/>
        <w:rPr>
          <w:sz w:val="28"/>
          <w:szCs w:val="28"/>
        </w:rPr>
      </w:pPr>
      <w:r>
        <w:rPr>
          <w:sz w:val="28"/>
          <w:szCs w:val="28"/>
        </w:rPr>
        <w:t>Continued….</w:t>
      </w:r>
    </w:p>
    <w:p w14:paraId="6487442D" w14:textId="344F4D89" w:rsidR="004C31AD" w:rsidRDefault="004C31AD" w:rsidP="00EE6747">
      <w:pPr>
        <w:rPr>
          <w:sz w:val="28"/>
          <w:szCs w:val="28"/>
        </w:rPr>
      </w:pPr>
    </w:p>
    <w:p w14:paraId="615E5CC8" w14:textId="7C1A4097" w:rsidR="004C31AD" w:rsidRDefault="004C31AD" w:rsidP="00EE6747">
      <w:pPr>
        <w:rPr>
          <w:sz w:val="28"/>
          <w:szCs w:val="28"/>
        </w:rPr>
      </w:pPr>
    </w:p>
    <w:p w14:paraId="162CDC31" w14:textId="5207F6AD" w:rsidR="004C31AD" w:rsidRDefault="004C31AD" w:rsidP="00EE6747">
      <w:pPr>
        <w:rPr>
          <w:sz w:val="28"/>
          <w:szCs w:val="28"/>
        </w:rPr>
      </w:pPr>
    </w:p>
    <w:p w14:paraId="168F3181" w14:textId="0E6ACF7F" w:rsidR="004C31AD" w:rsidRDefault="004C31AD" w:rsidP="00EE6747">
      <w:pPr>
        <w:rPr>
          <w:sz w:val="28"/>
          <w:szCs w:val="28"/>
        </w:rPr>
      </w:pPr>
    </w:p>
    <w:p w14:paraId="32A7065E" w14:textId="4CAC05B6" w:rsidR="004C31AD" w:rsidRDefault="004C31AD" w:rsidP="00EE6747">
      <w:pPr>
        <w:rPr>
          <w:sz w:val="28"/>
          <w:szCs w:val="28"/>
        </w:rPr>
      </w:pPr>
    </w:p>
    <w:p w14:paraId="7E63EE7B" w14:textId="5AC0DCF1" w:rsidR="004C31AD" w:rsidRDefault="004C31AD" w:rsidP="00EE6747">
      <w:pPr>
        <w:rPr>
          <w:sz w:val="28"/>
          <w:szCs w:val="28"/>
        </w:rPr>
      </w:pPr>
    </w:p>
    <w:p w14:paraId="33E8F7EC" w14:textId="0B7BE191" w:rsidR="004C31AD" w:rsidRDefault="004C31AD" w:rsidP="00EE6747">
      <w:pPr>
        <w:rPr>
          <w:sz w:val="28"/>
          <w:szCs w:val="28"/>
        </w:rPr>
      </w:pPr>
    </w:p>
    <w:p w14:paraId="2A89406F" w14:textId="77777777" w:rsidR="004C31AD" w:rsidRPr="004C31AD" w:rsidRDefault="004C31AD" w:rsidP="00EE6747">
      <w:pPr>
        <w:rPr>
          <w:sz w:val="28"/>
          <w:szCs w:val="28"/>
        </w:rPr>
      </w:pPr>
    </w:p>
    <w:p w14:paraId="46A5AE4B" w14:textId="77777777" w:rsidR="00EE6747" w:rsidRPr="004C31AD" w:rsidRDefault="00EE6747" w:rsidP="00EE6747">
      <w:pPr>
        <w:pStyle w:val="ListParagraph"/>
        <w:numPr>
          <w:ilvl w:val="0"/>
          <w:numId w:val="40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Which of the following statements about external, human-generated captions is FALSE?</w:t>
      </w:r>
    </w:p>
    <w:p w14:paraId="5D1C4584" w14:textId="77777777" w:rsidR="00EE6747" w:rsidRPr="004C31AD" w:rsidRDefault="00EE6747" w:rsidP="00EE6747">
      <w:pPr>
        <w:pStyle w:val="ListParagraph"/>
        <w:numPr>
          <w:ilvl w:val="0"/>
          <w:numId w:val="44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The feature requires the host to hire a captioner.</w:t>
      </w:r>
    </w:p>
    <w:p w14:paraId="20A3C3BA" w14:textId="77777777" w:rsidR="00EE6747" w:rsidRPr="004C31AD" w:rsidRDefault="00EE6747" w:rsidP="00EE6747">
      <w:pPr>
        <w:pStyle w:val="ListParagraph"/>
        <w:numPr>
          <w:ilvl w:val="0"/>
          <w:numId w:val="44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The accuracy of the captioning varies with different platforms.</w:t>
      </w:r>
    </w:p>
    <w:p w14:paraId="45988A31" w14:textId="77777777" w:rsidR="00EE6747" w:rsidRPr="004C31AD" w:rsidRDefault="00EE6747" w:rsidP="00EE6747">
      <w:pPr>
        <w:pStyle w:val="ListParagraph"/>
        <w:numPr>
          <w:ilvl w:val="0"/>
          <w:numId w:val="44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Currently, this type of captioning is more accurate than automatically generated captions.</w:t>
      </w:r>
    </w:p>
    <w:p w14:paraId="07FA488E" w14:textId="77777777" w:rsidR="00EE6747" w:rsidRPr="004C31AD" w:rsidRDefault="00EE6747" w:rsidP="00EE6747">
      <w:pPr>
        <w:pStyle w:val="ListParagraph"/>
        <w:numPr>
          <w:ilvl w:val="0"/>
          <w:numId w:val="44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You can find out whether a teleworking platform supports this feature by checking its accessibility and/or VPAT pages.</w:t>
      </w:r>
    </w:p>
    <w:p w14:paraId="27BE1F64" w14:textId="77777777" w:rsidR="00EE6747" w:rsidRPr="004C31AD" w:rsidRDefault="00EE6747" w:rsidP="00EE6747">
      <w:pPr>
        <w:pStyle w:val="ListParagraph"/>
        <w:numPr>
          <w:ilvl w:val="0"/>
          <w:numId w:val="44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None of the above</w:t>
      </w:r>
    </w:p>
    <w:p w14:paraId="43C714D2" w14:textId="30656F9A" w:rsidR="00EE6747" w:rsidRDefault="00EE6747" w:rsidP="00EE6747">
      <w:pPr>
        <w:rPr>
          <w:sz w:val="28"/>
          <w:szCs w:val="28"/>
        </w:rPr>
      </w:pPr>
    </w:p>
    <w:p w14:paraId="3E7743DB" w14:textId="00730B65" w:rsidR="004C31AD" w:rsidRDefault="004C31AD" w:rsidP="00EE6747">
      <w:pPr>
        <w:rPr>
          <w:sz w:val="28"/>
          <w:szCs w:val="28"/>
        </w:rPr>
      </w:pPr>
    </w:p>
    <w:p w14:paraId="47769FCB" w14:textId="77777777" w:rsidR="00EE6747" w:rsidRPr="004C31AD" w:rsidRDefault="00EE6747" w:rsidP="00EE6747">
      <w:pPr>
        <w:pStyle w:val="ListParagraph"/>
        <w:numPr>
          <w:ilvl w:val="0"/>
          <w:numId w:val="40"/>
        </w:numPr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Which of the following is a common telework platform feature that might help an employee with a motor, sensory, or cognitive disability?</w:t>
      </w:r>
    </w:p>
    <w:p w14:paraId="2CDD10FB" w14:textId="77777777" w:rsidR="00EE6747" w:rsidRPr="004C31AD" w:rsidRDefault="00EE6747" w:rsidP="004C31AD">
      <w:pPr>
        <w:pStyle w:val="ListParagraph"/>
        <w:numPr>
          <w:ilvl w:val="2"/>
          <w:numId w:val="46"/>
        </w:numPr>
        <w:ind w:left="1440" w:hanging="360"/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Chat window to ask questions by typing</w:t>
      </w:r>
    </w:p>
    <w:p w14:paraId="37E125AE" w14:textId="77777777" w:rsidR="00EE6747" w:rsidRPr="004C31AD" w:rsidRDefault="00EE6747" w:rsidP="004C31AD">
      <w:pPr>
        <w:pStyle w:val="ListParagraph"/>
        <w:numPr>
          <w:ilvl w:val="2"/>
          <w:numId w:val="46"/>
        </w:numPr>
        <w:ind w:left="1440" w:hanging="360"/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Record feature for later review of the session</w:t>
      </w:r>
    </w:p>
    <w:p w14:paraId="536F5C67" w14:textId="77777777" w:rsidR="00EE6747" w:rsidRPr="004C31AD" w:rsidRDefault="00EE6747" w:rsidP="004C31AD">
      <w:pPr>
        <w:pStyle w:val="ListParagraph"/>
        <w:numPr>
          <w:ilvl w:val="2"/>
          <w:numId w:val="46"/>
        </w:numPr>
        <w:ind w:left="1440" w:hanging="360"/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Ability to add meeting reminders to attendees’ calendars</w:t>
      </w:r>
    </w:p>
    <w:p w14:paraId="7238AD3D" w14:textId="77777777" w:rsidR="00EE6747" w:rsidRPr="004C31AD" w:rsidRDefault="00EE6747" w:rsidP="004C31AD">
      <w:pPr>
        <w:pStyle w:val="ListParagraph"/>
        <w:numPr>
          <w:ilvl w:val="2"/>
          <w:numId w:val="46"/>
        </w:numPr>
        <w:ind w:left="1440" w:hanging="360"/>
        <w:contextualSpacing/>
        <w:rPr>
          <w:sz w:val="28"/>
          <w:szCs w:val="28"/>
        </w:rPr>
      </w:pPr>
      <w:r w:rsidRPr="004C31AD">
        <w:rPr>
          <w:sz w:val="28"/>
          <w:szCs w:val="28"/>
        </w:rPr>
        <w:t>Keyboard commands/shortcuts</w:t>
      </w:r>
    </w:p>
    <w:p w14:paraId="035AE47E" w14:textId="77777777" w:rsidR="00EE6747" w:rsidRPr="004C31AD" w:rsidRDefault="00EE6747" w:rsidP="004C31AD">
      <w:pPr>
        <w:pStyle w:val="ListParagraph"/>
        <w:numPr>
          <w:ilvl w:val="2"/>
          <w:numId w:val="46"/>
        </w:numPr>
        <w:ind w:left="1440" w:hanging="360"/>
        <w:contextualSpacing/>
        <w:rPr>
          <w:sz w:val="28"/>
          <w:szCs w:val="28"/>
        </w:rPr>
      </w:pPr>
      <w:proofErr w:type="gramStart"/>
      <w:r w:rsidRPr="004C31AD">
        <w:rPr>
          <w:sz w:val="28"/>
          <w:szCs w:val="28"/>
        </w:rPr>
        <w:t>All of</w:t>
      </w:r>
      <w:proofErr w:type="gramEnd"/>
      <w:r w:rsidRPr="004C31AD">
        <w:rPr>
          <w:sz w:val="28"/>
          <w:szCs w:val="28"/>
        </w:rPr>
        <w:t xml:space="preserve"> the above</w:t>
      </w:r>
    </w:p>
    <w:p w14:paraId="50FC5578" w14:textId="77777777" w:rsidR="00EE6747" w:rsidRPr="003C0EFC" w:rsidRDefault="00EE6747" w:rsidP="00EE6747"/>
    <w:p w14:paraId="7B67B010" w14:textId="77777777" w:rsidR="00EE6747" w:rsidRPr="00FF4F6E" w:rsidRDefault="00EE6747" w:rsidP="00EE6747"/>
    <w:p w14:paraId="7688EC89" w14:textId="77777777" w:rsidR="001C6260" w:rsidRPr="005F3BB5" w:rsidRDefault="001C6260" w:rsidP="001C6260"/>
    <w:p w14:paraId="40340114" w14:textId="38B5E2E2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  <w:r w:rsidR="006731FE" w:rsidRPr="006B57CE">
        <w:rPr>
          <w:sz w:val="28"/>
          <w:szCs w:val="28"/>
        </w:rPr>
        <w:t>__________________________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</w:p>
    <w:p w14:paraId="34CDD4F0" w14:textId="6E0CDDF9" w:rsidR="00CF6BB0" w:rsidRPr="006B57CE" w:rsidRDefault="00CF6BB0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sectPr w:rsidR="00CF6BB0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32298" w14:textId="77777777" w:rsidR="0045160B" w:rsidRDefault="0045160B">
      <w:r>
        <w:separator/>
      </w:r>
    </w:p>
  </w:endnote>
  <w:endnote w:type="continuationSeparator" w:id="0">
    <w:p w14:paraId="6C888281" w14:textId="77777777" w:rsidR="0045160B" w:rsidRDefault="0045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2B27B" w14:textId="77777777" w:rsidR="0045160B" w:rsidRDefault="0045160B">
      <w:r>
        <w:separator/>
      </w:r>
    </w:p>
  </w:footnote>
  <w:footnote w:type="continuationSeparator" w:id="0">
    <w:p w14:paraId="448E9553" w14:textId="77777777" w:rsidR="0045160B" w:rsidRDefault="00451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283F2F"/>
    <w:multiLevelType w:val="hybridMultilevel"/>
    <w:tmpl w:val="DC60FCAE"/>
    <w:lvl w:ilvl="0" w:tplc="94527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004B8"/>
    <w:multiLevelType w:val="hybridMultilevel"/>
    <w:tmpl w:val="04268CBC"/>
    <w:lvl w:ilvl="0" w:tplc="C7D6E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7EE6836"/>
    <w:multiLevelType w:val="hybridMultilevel"/>
    <w:tmpl w:val="CF70BACE"/>
    <w:lvl w:ilvl="0" w:tplc="8BB63D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7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9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421E70"/>
    <w:multiLevelType w:val="hybridMultilevel"/>
    <w:tmpl w:val="A61C107E"/>
    <w:lvl w:ilvl="0" w:tplc="EBEAE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5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D941089"/>
    <w:multiLevelType w:val="hybridMultilevel"/>
    <w:tmpl w:val="1DDA75D0"/>
    <w:lvl w:ilvl="0" w:tplc="7638AE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BC64AB"/>
    <w:multiLevelType w:val="hybridMultilevel"/>
    <w:tmpl w:val="2C8081AA"/>
    <w:lvl w:ilvl="0" w:tplc="DDDAA5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2328AD"/>
    <w:multiLevelType w:val="hybridMultilevel"/>
    <w:tmpl w:val="968E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C3718"/>
    <w:multiLevelType w:val="hybridMultilevel"/>
    <w:tmpl w:val="C428D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58580041"/>
    <w:multiLevelType w:val="hybridMultilevel"/>
    <w:tmpl w:val="1D56CB28"/>
    <w:lvl w:ilvl="0" w:tplc="23A243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5428CF"/>
    <w:multiLevelType w:val="hybridMultilevel"/>
    <w:tmpl w:val="D8C491D4"/>
    <w:lvl w:ilvl="0" w:tplc="12547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AD6DE4"/>
    <w:multiLevelType w:val="hybridMultilevel"/>
    <w:tmpl w:val="3F32CD3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967DED"/>
    <w:multiLevelType w:val="hybridMultilevel"/>
    <w:tmpl w:val="E4646AF4"/>
    <w:lvl w:ilvl="0" w:tplc="3A8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80293F"/>
    <w:multiLevelType w:val="hybridMultilevel"/>
    <w:tmpl w:val="78D4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04BE4"/>
    <w:multiLevelType w:val="hybridMultilevel"/>
    <w:tmpl w:val="18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B7032"/>
    <w:multiLevelType w:val="hybridMultilevel"/>
    <w:tmpl w:val="2410CC0C"/>
    <w:lvl w:ilvl="0" w:tplc="58426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E85D9F"/>
    <w:multiLevelType w:val="hybridMultilevel"/>
    <w:tmpl w:val="9670B716"/>
    <w:lvl w:ilvl="0" w:tplc="9FD09B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6B321B9E"/>
    <w:multiLevelType w:val="hybridMultilevel"/>
    <w:tmpl w:val="8A70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5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6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7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8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9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0" w15:restartNumberingAfterBreak="0">
    <w:nsid w:val="74C155D0"/>
    <w:multiLevelType w:val="hybridMultilevel"/>
    <w:tmpl w:val="FC366FE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707237D"/>
    <w:multiLevelType w:val="hybridMultilevel"/>
    <w:tmpl w:val="632A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4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0"/>
  </w:num>
  <w:num w:numId="2">
    <w:abstractNumId w:val="10"/>
    <w:lvlOverride w:ilvl="0">
      <w:startOverride w:val="5"/>
    </w:lvlOverride>
  </w:num>
  <w:num w:numId="3">
    <w:abstractNumId w:val="0"/>
  </w:num>
  <w:num w:numId="4">
    <w:abstractNumId w:val="35"/>
  </w:num>
  <w:num w:numId="5">
    <w:abstractNumId w:val="6"/>
  </w:num>
  <w:num w:numId="6">
    <w:abstractNumId w:val="34"/>
  </w:num>
  <w:num w:numId="7">
    <w:abstractNumId w:val="14"/>
  </w:num>
  <w:num w:numId="8">
    <w:abstractNumId w:val="36"/>
  </w:num>
  <w:num w:numId="9">
    <w:abstractNumId w:val="37"/>
  </w:num>
  <w:num w:numId="10">
    <w:abstractNumId w:val="3"/>
  </w:num>
  <w:num w:numId="11">
    <w:abstractNumId w:val="43"/>
  </w:num>
  <w:num w:numId="12">
    <w:abstractNumId w:val="15"/>
  </w:num>
  <w:num w:numId="13">
    <w:abstractNumId w:val="33"/>
  </w:num>
  <w:num w:numId="14">
    <w:abstractNumId w:val="39"/>
  </w:num>
  <w:num w:numId="15">
    <w:abstractNumId w:val="44"/>
  </w:num>
  <w:num w:numId="16">
    <w:abstractNumId w:val="31"/>
  </w:num>
  <w:num w:numId="17">
    <w:abstractNumId w:val="22"/>
  </w:num>
  <w:num w:numId="18">
    <w:abstractNumId w:val="8"/>
  </w:num>
  <w:num w:numId="19">
    <w:abstractNumId w:val="38"/>
  </w:num>
  <w:num w:numId="20">
    <w:abstractNumId w:val="17"/>
  </w:num>
  <w:num w:numId="21">
    <w:abstractNumId w:val="9"/>
  </w:num>
  <w:num w:numId="22">
    <w:abstractNumId w:val="7"/>
  </w:num>
  <w:num w:numId="23">
    <w:abstractNumId w:val="11"/>
  </w:num>
  <w:num w:numId="24">
    <w:abstractNumId w:val="41"/>
  </w:num>
  <w:num w:numId="25">
    <w:abstractNumId w:val="16"/>
  </w:num>
  <w:num w:numId="26">
    <w:abstractNumId w:val="12"/>
  </w:num>
  <w:num w:numId="27">
    <w:abstractNumId w:val="4"/>
  </w:num>
  <w:num w:numId="28">
    <w:abstractNumId w:val="21"/>
  </w:num>
  <w:num w:numId="29">
    <w:abstractNumId w:val="30"/>
  </w:num>
  <w:num w:numId="30">
    <w:abstractNumId w:val="19"/>
  </w:num>
  <w:num w:numId="31">
    <w:abstractNumId w:val="18"/>
  </w:num>
  <w:num w:numId="32">
    <w:abstractNumId w:val="13"/>
  </w:num>
  <w:num w:numId="33">
    <w:abstractNumId w:val="28"/>
  </w:num>
  <w:num w:numId="34">
    <w:abstractNumId w:val="2"/>
  </w:num>
  <w:num w:numId="35">
    <w:abstractNumId w:val="24"/>
  </w:num>
  <w:num w:numId="36">
    <w:abstractNumId w:val="26"/>
  </w:num>
  <w:num w:numId="37">
    <w:abstractNumId w:val="20"/>
  </w:num>
  <w:num w:numId="38">
    <w:abstractNumId w:val="1"/>
  </w:num>
  <w:num w:numId="39">
    <w:abstractNumId w:val="29"/>
  </w:num>
  <w:num w:numId="40">
    <w:abstractNumId w:val="27"/>
  </w:num>
  <w:num w:numId="41">
    <w:abstractNumId w:val="5"/>
  </w:num>
  <w:num w:numId="42">
    <w:abstractNumId w:val="23"/>
  </w:num>
  <w:num w:numId="43">
    <w:abstractNumId w:val="25"/>
  </w:num>
  <w:num w:numId="44">
    <w:abstractNumId w:val="40"/>
  </w:num>
  <w:num w:numId="45">
    <w:abstractNumId w:val="42"/>
  </w:num>
  <w:num w:numId="46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110D6A"/>
    <w:rsid w:val="00124040"/>
    <w:rsid w:val="00125484"/>
    <w:rsid w:val="001445F4"/>
    <w:rsid w:val="00163CC9"/>
    <w:rsid w:val="001643E7"/>
    <w:rsid w:val="00166D52"/>
    <w:rsid w:val="0017649D"/>
    <w:rsid w:val="00181109"/>
    <w:rsid w:val="0018431C"/>
    <w:rsid w:val="00186C39"/>
    <w:rsid w:val="001C6260"/>
    <w:rsid w:val="001F09C6"/>
    <w:rsid w:val="001F600F"/>
    <w:rsid w:val="0020055F"/>
    <w:rsid w:val="002210E6"/>
    <w:rsid w:val="00262756"/>
    <w:rsid w:val="002708FC"/>
    <w:rsid w:val="0027491E"/>
    <w:rsid w:val="00290C05"/>
    <w:rsid w:val="002A622D"/>
    <w:rsid w:val="002B1553"/>
    <w:rsid w:val="002E014E"/>
    <w:rsid w:val="002F1115"/>
    <w:rsid w:val="00311FCF"/>
    <w:rsid w:val="00323E3F"/>
    <w:rsid w:val="0034722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178A"/>
    <w:rsid w:val="004037B6"/>
    <w:rsid w:val="004063BF"/>
    <w:rsid w:val="00407AA2"/>
    <w:rsid w:val="00407DE9"/>
    <w:rsid w:val="004124D1"/>
    <w:rsid w:val="00422F44"/>
    <w:rsid w:val="00432AEB"/>
    <w:rsid w:val="00450CAE"/>
    <w:rsid w:val="0045160B"/>
    <w:rsid w:val="00463B5B"/>
    <w:rsid w:val="00464557"/>
    <w:rsid w:val="00467B55"/>
    <w:rsid w:val="004820E6"/>
    <w:rsid w:val="00485A21"/>
    <w:rsid w:val="004A391A"/>
    <w:rsid w:val="004A7CE9"/>
    <w:rsid w:val="004B4AB0"/>
    <w:rsid w:val="004C1FF7"/>
    <w:rsid w:val="004C31AD"/>
    <w:rsid w:val="004D44D8"/>
    <w:rsid w:val="004D5727"/>
    <w:rsid w:val="004E08AB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66220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CF6BB0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C7BA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E674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2020-10-27T17:04:00Z</dcterms:created>
  <dcterms:modified xsi:type="dcterms:W3CDTF">2020-10-27T17:04:00Z</dcterms:modified>
</cp:coreProperties>
</file>