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7D0145A" w14:textId="689DE80A" w:rsidR="000311F0" w:rsidRDefault="005514B1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Access to Math </w:t>
      </w:r>
    </w:p>
    <w:p w14:paraId="0CDBB64E" w14:textId="5DD190D9" w:rsidR="005514B1" w:rsidRPr="00595D5B" w:rsidRDefault="005514B1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5,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F4A17B" w14:textId="7D076999" w:rsidR="00BB5839" w:rsidRDefault="005514B1" w:rsidP="00BB5839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Access to Math</w:t>
      </w:r>
    </w:p>
    <w:p w14:paraId="206B1E53" w14:textId="5B8A0215" w:rsidR="005514B1" w:rsidRPr="00BB5839" w:rsidRDefault="005514B1" w:rsidP="00BB5839">
      <w:pPr>
        <w:pStyle w:val="Title"/>
        <w:rPr>
          <w:sz w:val="40"/>
          <w:szCs w:val="40"/>
        </w:rPr>
      </w:pPr>
      <w:r>
        <w:rPr>
          <w:sz w:val="40"/>
          <w:szCs w:val="40"/>
        </w:rPr>
        <w:t>March 5, 2020</w:t>
      </w:r>
    </w:p>
    <w:p w14:paraId="1CE93FED" w14:textId="4A930BD2" w:rsidR="00124040" w:rsidRPr="00724BD0" w:rsidRDefault="00A02785" w:rsidP="00B21D7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6C7F823B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C3C3F5A" w14:textId="4310341D" w:rsidR="005514B1" w:rsidRPr="005514B1" w:rsidRDefault="00BB5839" w:rsidP="005514B1">
      <w:pPr>
        <w:pStyle w:val="Default"/>
        <w:rPr>
          <w:rFonts w:asciiTheme="minorHAnsi" w:hAnsiTheme="minorHAnsi"/>
          <w:sz w:val="28"/>
          <w:szCs w:val="28"/>
        </w:rPr>
      </w:pPr>
      <w:r>
        <w:rPr>
          <w:sz w:val="24"/>
          <w:szCs w:val="24"/>
        </w:rPr>
        <w:t>1)</w:t>
      </w:r>
      <w:r w:rsidR="005514B1" w:rsidRPr="005514B1">
        <w:t xml:space="preserve"> </w:t>
      </w:r>
      <w:r w:rsidR="005514B1" w:rsidRPr="005514B1">
        <w:rPr>
          <w:rFonts w:asciiTheme="minorHAnsi" w:hAnsiTheme="minorHAnsi"/>
          <w:sz w:val="28"/>
          <w:szCs w:val="28"/>
        </w:rPr>
        <w:t>Which of these make it difficult for a student to access math? </w:t>
      </w:r>
      <w:r w:rsidR="005514B1" w:rsidRPr="005514B1">
        <w:rPr>
          <w:rFonts w:asciiTheme="minorHAnsi" w:hAnsiTheme="minorHAnsi"/>
          <w:sz w:val="28"/>
          <w:szCs w:val="28"/>
        </w:rPr>
        <w:br/>
      </w:r>
      <w:r w:rsidR="005514B1" w:rsidRPr="005514B1">
        <w:rPr>
          <w:rFonts w:asciiTheme="minorHAnsi" w:hAnsiTheme="minorHAnsi"/>
          <w:sz w:val="28"/>
          <w:szCs w:val="28"/>
        </w:rPr>
        <w:t xml:space="preserve">                  </w:t>
      </w:r>
      <w:r w:rsidR="005514B1" w:rsidRPr="005514B1">
        <w:rPr>
          <w:rFonts w:asciiTheme="minorHAnsi" w:hAnsiTheme="minorHAnsi"/>
          <w:sz w:val="28"/>
          <w:szCs w:val="28"/>
        </w:rPr>
        <w:tab/>
      </w:r>
      <w:r w:rsidR="005514B1" w:rsidRPr="005514B1">
        <w:rPr>
          <w:rFonts w:asciiTheme="minorHAnsi" w:hAnsiTheme="minorHAnsi"/>
          <w:sz w:val="28"/>
          <w:szCs w:val="28"/>
        </w:rPr>
        <w:t>a) Visual Impairment </w:t>
      </w:r>
    </w:p>
    <w:p w14:paraId="5E576391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b) Dyslexia </w:t>
      </w:r>
    </w:p>
    <w:p w14:paraId="5993A5E3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c) Dyscalculia</w:t>
      </w:r>
    </w:p>
    <w:p w14:paraId="104FEB1B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d) All of the above </w:t>
      </w:r>
    </w:p>
    <w:p w14:paraId="11C85C8E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</w:p>
    <w:p w14:paraId="4E937359" w14:textId="311E88A0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2) True or False: Geometry is not an emergent math skill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br/>
      </w:r>
      <w:r w:rsidRPr="005514B1">
        <w:rPr>
          <w:rFonts w:asciiTheme="minorHAnsi" w:eastAsia="Helvetica" w:hAnsiTheme="minorHAnsi" w:cs="Helvetica"/>
          <w:b/>
          <w:bCs/>
          <w:color w:val="000000"/>
          <w:sz w:val="28"/>
          <w:szCs w:val="28"/>
          <w:bdr w:val="nil"/>
        </w:rPr>
        <w:t xml:space="preserve">                     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________True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ab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ab/>
        <w:t>________False</w:t>
      </w:r>
    </w:p>
    <w:p w14:paraId="09BD0D47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</w:p>
    <w:p w14:paraId="34B31E82" w14:textId="3E131BEE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3) True or False: All screen readers read math problems correctly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br/>
      </w:r>
      <w:r w:rsidRPr="005514B1">
        <w:rPr>
          <w:rFonts w:asciiTheme="minorHAnsi" w:eastAsia="Helvetica" w:hAnsiTheme="minorHAnsi" w:cs="Helvetica"/>
          <w:b/>
          <w:bCs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b/>
          <w:bCs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>________True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ab/>
        <w:t>________False</w:t>
      </w:r>
    </w:p>
    <w:p w14:paraId="56A6202A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</w:p>
    <w:p w14:paraId="59E4FB79" w14:textId="26FD0FED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4) What condition is a difficulty in learning or comprehending arithmetic, such as difficulty in understanding numbers, learning how to manipulate numbers, performing mathematical calculations and learning facts in mathematics?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br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 xml:space="preserve">                      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a) Visual Impairments</w:t>
      </w:r>
    </w:p>
    <w:p w14:paraId="40903224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b) Dyslexia </w:t>
      </w:r>
    </w:p>
    <w:p w14:paraId="76E0591B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c) Dyscalculia</w:t>
      </w:r>
    </w:p>
    <w:p w14:paraId="17C74C55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d) Dysgraphia</w:t>
      </w:r>
    </w:p>
    <w:p w14:paraId="4054A547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</w:p>
    <w:p w14:paraId="0A556A97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5) What is a markup language for describing math notations to compose mathematical expressions?</w:t>
      </w:r>
    </w:p>
    <w:p w14:paraId="09E6D583" w14:textId="21238DF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 xml:space="preserve">                      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a) Equation Builder</w:t>
      </w:r>
    </w:p>
    <w:p w14:paraId="7799ADF8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b) Expression Builder</w:t>
      </w:r>
    </w:p>
    <w:p w14:paraId="5DB409D0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c) MathML</w:t>
      </w:r>
    </w:p>
    <w:p w14:paraId="5EE9612E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 xml:space="preserve">d) </w:t>
      </w:r>
      <w:proofErr w:type="spellStart"/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MathTex</w:t>
      </w:r>
      <w:proofErr w:type="spellEnd"/>
    </w:p>
    <w:p w14:paraId="1064C182" w14:textId="77777777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bookmarkStart w:id="1" w:name="_GoBack"/>
      <w:bookmarkEnd w:id="1"/>
    </w:p>
    <w:p w14:paraId="04606542" w14:textId="70934789" w:rsidR="005514B1" w:rsidRPr="005514B1" w:rsidRDefault="005514B1" w:rsidP="005514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</w:pP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 xml:space="preserve">6) True or False: </w:t>
      </w:r>
      <w:proofErr w:type="spellStart"/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>Equatio</w:t>
      </w:r>
      <w:proofErr w:type="spellEnd"/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t xml:space="preserve"> is free for teachers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</w:rPr>
        <w:br/>
      </w:r>
      <w:r w:rsidRPr="005514B1">
        <w:rPr>
          <w:rFonts w:asciiTheme="minorHAnsi" w:eastAsia="Helvetica" w:hAnsiTheme="minorHAnsi" w:cs="Helvetica"/>
          <w:b/>
          <w:bCs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b/>
          <w:bCs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>________True</w:t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ab/>
      </w:r>
      <w:r w:rsidRPr="005514B1">
        <w:rPr>
          <w:rFonts w:asciiTheme="minorHAnsi" w:eastAsia="Helvetica" w:hAnsiTheme="minorHAnsi" w:cs="Helvetica"/>
          <w:color w:val="000000"/>
          <w:sz w:val="28"/>
          <w:szCs w:val="28"/>
          <w:bdr w:val="nil"/>
          <w:lang w:val="de-DE"/>
        </w:rPr>
        <w:tab/>
        <w:t>________False</w:t>
      </w:r>
    </w:p>
    <w:p w14:paraId="6FFCCD85" w14:textId="01193DF7" w:rsidR="002A622D" w:rsidRPr="005514B1" w:rsidRDefault="002A622D" w:rsidP="005514B1">
      <w:pPr>
        <w:pStyle w:val="Default"/>
        <w:rPr>
          <w:rFonts w:asciiTheme="minorHAnsi" w:eastAsia="Cambria" w:hAnsiTheme="minorHAnsi"/>
          <w:sz w:val="28"/>
          <w:szCs w:val="28"/>
        </w:rPr>
      </w:pPr>
    </w:p>
    <w:p w14:paraId="49B02528" w14:textId="45FCA903" w:rsidR="00124040" w:rsidRPr="00F0442E" w:rsidRDefault="00124040" w:rsidP="00422F44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0442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0442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0442E">
        <w:rPr>
          <w:sz w:val="28"/>
          <w:szCs w:val="28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F0442E">
        <w:rPr>
          <w:sz w:val="28"/>
          <w:szCs w:val="28"/>
        </w:rPr>
        <w:t>______________________________________________________________</w:t>
      </w:r>
      <w:r w:rsidR="00FE0A7D" w:rsidRPr="00F0442E">
        <w:rPr>
          <w:sz w:val="28"/>
          <w:szCs w:val="28"/>
        </w:rPr>
        <w:t>__</w:t>
      </w:r>
    </w:p>
    <w:sectPr w:rsidR="006731FE" w:rsidRPr="00595D5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0042" w14:textId="77777777" w:rsidR="00F54F91" w:rsidRDefault="00F54F91">
      <w:r>
        <w:separator/>
      </w:r>
    </w:p>
  </w:endnote>
  <w:endnote w:type="continuationSeparator" w:id="0">
    <w:p w14:paraId="4C28269C" w14:textId="77777777" w:rsidR="00F54F91" w:rsidRDefault="00F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DE61" w14:textId="77777777" w:rsidR="00F54F91" w:rsidRDefault="00F54F91">
      <w:r>
        <w:separator/>
      </w:r>
    </w:p>
  </w:footnote>
  <w:footnote w:type="continuationSeparator" w:id="0">
    <w:p w14:paraId="5D35EE74" w14:textId="77777777" w:rsidR="00F54F91" w:rsidRDefault="00F5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2436752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EA867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14115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622CA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083E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2E453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EF1E6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5CD1D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A62CB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D8A0082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D8A0082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96889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0A13B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B2C09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6A4166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CCF47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D21B94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0A452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26E08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2649-04AD-4D72-8876-CBACEE3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2020-03-06T16:58:00Z</dcterms:created>
  <dcterms:modified xsi:type="dcterms:W3CDTF">2020-03-06T16:58:00Z</dcterms:modified>
</cp:coreProperties>
</file>