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6786" w14:textId="77777777" w:rsidR="00C72EB4" w:rsidRDefault="00C72EB4" w:rsidP="0099719B">
      <w:pPr>
        <w:ind w:left="-900"/>
      </w:pPr>
    </w:p>
    <w:p w14:paraId="37636057" w14:textId="1662B785" w:rsidR="00C72EB4" w:rsidRPr="0099719B" w:rsidRDefault="00C72EB4" w:rsidP="00C72EB4">
      <w:pPr>
        <w:pStyle w:val="ListParagraph"/>
        <w:jc w:val="center"/>
        <w:rPr>
          <w:sz w:val="28"/>
          <w:szCs w:val="28"/>
        </w:rPr>
      </w:pPr>
      <w:r w:rsidRPr="0099719B">
        <w:rPr>
          <w:sz w:val="28"/>
          <w:szCs w:val="28"/>
        </w:rPr>
        <w:t>Pittsburgh AAC Language Seminar</w:t>
      </w:r>
    </w:p>
    <w:p w14:paraId="64272C9A" w14:textId="680F00EF" w:rsidR="00E15450" w:rsidRPr="0099719B" w:rsidRDefault="00E15450" w:rsidP="00C72EB4">
      <w:pPr>
        <w:pStyle w:val="ListParagraph"/>
        <w:jc w:val="center"/>
        <w:rPr>
          <w:sz w:val="28"/>
          <w:szCs w:val="28"/>
        </w:rPr>
      </w:pPr>
      <w:r w:rsidRPr="0099719B">
        <w:rPr>
          <w:sz w:val="28"/>
          <w:szCs w:val="28"/>
        </w:rPr>
        <w:t>Developing Language with People using Minspeak Systems</w:t>
      </w:r>
    </w:p>
    <w:p w14:paraId="50FC3AD5" w14:textId="7E737005" w:rsidR="007D00AE" w:rsidRPr="0099719B" w:rsidRDefault="00E15450" w:rsidP="007D00AE">
      <w:pPr>
        <w:pStyle w:val="ListParagraph"/>
        <w:jc w:val="center"/>
        <w:rPr>
          <w:sz w:val="28"/>
          <w:szCs w:val="28"/>
        </w:rPr>
      </w:pPr>
      <w:r w:rsidRPr="0099719B">
        <w:rPr>
          <w:sz w:val="28"/>
          <w:szCs w:val="28"/>
        </w:rPr>
        <w:t>October 15-17</w:t>
      </w:r>
      <w:r w:rsidR="00E86301" w:rsidRPr="0099719B">
        <w:rPr>
          <w:sz w:val="28"/>
          <w:szCs w:val="28"/>
        </w:rPr>
        <w:t>, 2019</w:t>
      </w:r>
    </w:p>
    <w:p w14:paraId="43DC7256" w14:textId="31965B90" w:rsidR="00CD5327" w:rsidRPr="0099719B" w:rsidRDefault="00CD5327" w:rsidP="00C72EB4">
      <w:pPr>
        <w:pStyle w:val="ListParagraph"/>
        <w:jc w:val="center"/>
        <w:rPr>
          <w:sz w:val="28"/>
          <w:szCs w:val="28"/>
        </w:rPr>
      </w:pPr>
      <w:r w:rsidRPr="0099719B">
        <w:rPr>
          <w:sz w:val="28"/>
          <w:szCs w:val="28"/>
        </w:rPr>
        <w:t>Pretest</w:t>
      </w:r>
    </w:p>
    <w:p w14:paraId="70436B05" w14:textId="77777777" w:rsidR="00CD5327" w:rsidRDefault="00CD5327" w:rsidP="00C72EB4">
      <w:pPr>
        <w:pStyle w:val="ListParagraph"/>
        <w:jc w:val="center"/>
      </w:pPr>
    </w:p>
    <w:p w14:paraId="1E5FD602" w14:textId="77777777" w:rsidR="00C72EB4" w:rsidRDefault="00C72EB4" w:rsidP="00C72EB4"/>
    <w:p w14:paraId="5DA1CC23" w14:textId="78DA5568" w:rsidR="00C72EB4" w:rsidRDefault="00C72EB4" w:rsidP="00C72EB4">
      <w:r>
        <w:t>Name:   ____________________________________________</w:t>
      </w:r>
      <w:r>
        <w:tab/>
        <w:t>Date:  ______________</w:t>
      </w:r>
      <w:r w:rsidR="0099719B">
        <w:t>____________________</w:t>
      </w:r>
      <w:r>
        <w:t>___</w:t>
      </w:r>
    </w:p>
    <w:p w14:paraId="23214A83" w14:textId="77777777" w:rsidR="00C72EB4" w:rsidRDefault="00C72EB4" w:rsidP="00C72EB4"/>
    <w:p w14:paraId="11F442B2" w14:textId="11670D82" w:rsidR="00CD5327" w:rsidRPr="00DC2833" w:rsidRDefault="00CD5327" w:rsidP="00CD5327">
      <w:r w:rsidRPr="00DC2833">
        <w:t xml:space="preserve">Completion of this pretest is a requirement to receive CEUs for attending this seminar.  Please complete and submit to the AAC Institute prior to </w:t>
      </w:r>
      <w:r>
        <w:t>October 15</w:t>
      </w:r>
      <w:r w:rsidRPr="00DC2833">
        <w:t>, 2019.</w:t>
      </w:r>
    </w:p>
    <w:p w14:paraId="319942D8" w14:textId="7769D711" w:rsidR="008B7AB0" w:rsidRDefault="008B7AB0" w:rsidP="00EE573D"/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Default="006A2C08" w:rsidP="006A2C08">
      <w:pPr>
        <w:pStyle w:val="ListParagraph"/>
        <w:numPr>
          <w:ilvl w:val="0"/>
          <w:numId w:val="1"/>
        </w:numPr>
      </w:pPr>
      <w:r>
        <w:t xml:space="preserve">Which of the following statements about core vocabulary is </w:t>
      </w:r>
      <w:r w:rsidR="005D7697">
        <w:rPr>
          <w:b/>
        </w:rPr>
        <w:t>NOT</w:t>
      </w:r>
      <w:r>
        <w:t xml:space="preserve"> true?</w:t>
      </w:r>
    </w:p>
    <w:p w14:paraId="4251E8E6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a statistical concept related to overall vocabulary frequency.</w:t>
      </w:r>
    </w:p>
    <w:p w14:paraId="5B608E87" w14:textId="77777777" w:rsidR="006A2C08" w:rsidRPr="0099719B" w:rsidRDefault="006A2C08" w:rsidP="006A2C08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Core vocabulary is made up of easily pictured concepts such as people, places or things.</w:t>
      </w:r>
    </w:p>
    <w:p w14:paraId="2248BC1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essential for language development.</w:t>
      </w:r>
    </w:p>
    <w:p w14:paraId="1697E46D" w14:textId="7F21CC39" w:rsidR="00884827" w:rsidRDefault="006A2C08" w:rsidP="00884827">
      <w:pPr>
        <w:pStyle w:val="ListParagraph"/>
        <w:numPr>
          <w:ilvl w:val="1"/>
          <w:numId w:val="1"/>
        </w:numPr>
      </w:pPr>
      <w:r>
        <w:t>Core vocabulary is consistent across demographic groups, activities, conversational topics and clinical populations.</w:t>
      </w:r>
    </w:p>
    <w:p w14:paraId="0B9C3CB7" w14:textId="77777777" w:rsidR="006A2C08" w:rsidRDefault="006A2C08" w:rsidP="006A2C08"/>
    <w:p w14:paraId="03D1FBD8" w14:textId="77777777" w:rsidR="006A2C08" w:rsidRDefault="006A2C08" w:rsidP="006A2C08">
      <w:pPr>
        <w:pStyle w:val="ListParagraph"/>
        <w:numPr>
          <w:ilvl w:val="0"/>
          <w:numId w:val="1"/>
        </w:numPr>
      </w:pPr>
      <w:r>
        <w:t>A direct representation of an object or concept is considered:</w:t>
      </w:r>
    </w:p>
    <w:p w14:paraId="29B74C43" w14:textId="77777777" w:rsidR="006A2C08" w:rsidRPr="0099719B" w:rsidRDefault="006A2C08" w:rsidP="006A2C08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Primary Iconicity</w:t>
      </w:r>
    </w:p>
    <w:p w14:paraId="77F5620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Secondary Iconicity</w:t>
      </w:r>
    </w:p>
    <w:p w14:paraId="22F7DEF2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Translucent</w:t>
      </w:r>
    </w:p>
    <w:p w14:paraId="1A30BAFD" w14:textId="77777777" w:rsidR="00291245" w:rsidRDefault="00291245" w:rsidP="006A2C08">
      <w:pPr>
        <w:pStyle w:val="ListParagraph"/>
        <w:numPr>
          <w:ilvl w:val="1"/>
          <w:numId w:val="1"/>
        </w:numPr>
      </w:pPr>
      <w:r>
        <w:t>Opaque</w:t>
      </w:r>
    </w:p>
    <w:p w14:paraId="58AF2AC3" w14:textId="79D6D3D1" w:rsidR="006B279D" w:rsidRDefault="006B279D" w:rsidP="00053058"/>
    <w:p w14:paraId="63A280B8" w14:textId="67895A98" w:rsidR="003F1CE0" w:rsidRDefault="003F1CE0" w:rsidP="00533C9C">
      <w:pPr>
        <w:pStyle w:val="ListParagraph"/>
        <w:numPr>
          <w:ilvl w:val="0"/>
          <w:numId w:val="1"/>
        </w:numPr>
      </w:pPr>
      <w:r>
        <w:t>Evidence of a core vocabulary set has been found:</w:t>
      </w:r>
    </w:p>
    <w:p w14:paraId="55CB1B43" w14:textId="7CA52BAC" w:rsidR="003F1CE0" w:rsidRDefault="003F1CE0" w:rsidP="003F1CE0">
      <w:pPr>
        <w:pStyle w:val="ListParagraph"/>
        <w:numPr>
          <w:ilvl w:val="1"/>
          <w:numId w:val="1"/>
        </w:numPr>
      </w:pPr>
      <w:r>
        <w:t>Only among adult speakers of the English language.</w:t>
      </w:r>
    </w:p>
    <w:p w14:paraId="6BE1B4AD" w14:textId="3536D4FE" w:rsidR="003F1CE0" w:rsidRPr="0099719B" w:rsidRDefault="003F1CE0" w:rsidP="003F1CE0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Across populations including typical speakers of all ages and individuals with physical and/or cognitive impairments.</w:t>
      </w:r>
    </w:p>
    <w:p w14:paraId="5E5670EB" w14:textId="5273160F" w:rsidR="003F1CE0" w:rsidRDefault="003F1CE0" w:rsidP="003F1CE0">
      <w:pPr>
        <w:pStyle w:val="ListParagraph"/>
        <w:numPr>
          <w:ilvl w:val="1"/>
          <w:numId w:val="1"/>
        </w:numPr>
      </w:pPr>
      <w:r>
        <w:t>Solely amidst children with a common classroom teacher and adults working in large groups.</w:t>
      </w:r>
    </w:p>
    <w:p w14:paraId="4162DF33" w14:textId="5CF1BC6D" w:rsidR="003F1CE0" w:rsidRDefault="003F1CE0" w:rsidP="003F1CE0">
      <w:pPr>
        <w:pStyle w:val="ListParagraph"/>
        <w:numPr>
          <w:ilvl w:val="1"/>
          <w:numId w:val="1"/>
        </w:numPr>
      </w:pPr>
      <w:r>
        <w:t xml:space="preserve">Across </w:t>
      </w:r>
      <w:r w:rsidR="00BC791D">
        <w:t xml:space="preserve">populations of young children but fading as they reach adolescence.  </w:t>
      </w:r>
    </w:p>
    <w:p w14:paraId="612B52D4" w14:textId="77777777" w:rsidR="0068566C" w:rsidRDefault="0068566C" w:rsidP="0068566C">
      <w:pPr>
        <w:pStyle w:val="ListParagraph"/>
        <w:ind w:left="1440"/>
      </w:pPr>
    </w:p>
    <w:p w14:paraId="3DF0AC33" w14:textId="201FC63D" w:rsidR="005D7697" w:rsidRDefault="005D7697" w:rsidP="00D602B1">
      <w:pPr>
        <w:pStyle w:val="ListParagraph"/>
        <w:numPr>
          <w:ilvl w:val="0"/>
          <w:numId w:val="1"/>
        </w:numPr>
      </w:pPr>
      <w:r>
        <w:t>What percentage of language use is comprised of core words?</w:t>
      </w:r>
    </w:p>
    <w:p w14:paraId="550AF32C" w14:textId="77095CF2" w:rsidR="005D7697" w:rsidRDefault="005D7697" w:rsidP="005D7697">
      <w:pPr>
        <w:pStyle w:val="ListParagraph"/>
        <w:numPr>
          <w:ilvl w:val="1"/>
          <w:numId w:val="1"/>
        </w:numPr>
      </w:pPr>
      <w:r>
        <w:t>Approximately 50%</w:t>
      </w:r>
    </w:p>
    <w:p w14:paraId="7E04D12C" w14:textId="3D3FB6EF" w:rsidR="005D7697" w:rsidRDefault="005D7697" w:rsidP="005D7697">
      <w:pPr>
        <w:pStyle w:val="ListParagraph"/>
        <w:numPr>
          <w:ilvl w:val="1"/>
          <w:numId w:val="1"/>
        </w:numPr>
      </w:pPr>
      <w:r>
        <w:t>Less than 25%</w:t>
      </w:r>
    </w:p>
    <w:p w14:paraId="4775C404" w14:textId="214B5E39" w:rsidR="005D7697" w:rsidRPr="0099719B" w:rsidRDefault="005D7697" w:rsidP="005D7697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More than 75%</w:t>
      </w:r>
    </w:p>
    <w:p w14:paraId="5059D4F3" w14:textId="05B4582E" w:rsidR="005D7697" w:rsidRDefault="005D7697" w:rsidP="005D7697">
      <w:pPr>
        <w:pStyle w:val="ListParagraph"/>
        <w:numPr>
          <w:ilvl w:val="1"/>
          <w:numId w:val="1"/>
        </w:numPr>
      </w:pPr>
      <w:r>
        <w:t>100%</w:t>
      </w:r>
    </w:p>
    <w:p w14:paraId="636A726B" w14:textId="47EBBC4F" w:rsidR="005D7697" w:rsidRDefault="005D7697" w:rsidP="005D7697">
      <w:pPr>
        <w:pStyle w:val="ListParagraph"/>
        <w:ind w:left="1440"/>
      </w:pPr>
    </w:p>
    <w:p w14:paraId="72A78000" w14:textId="093EDA55" w:rsidR="005D7697" w:rsidRDefault="005D7697" w:rsidP="00D602B1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1EE66F0C" w14:textId="3527317F" w:rsidR="005D7697" w:rsidRPr="0099719B" w:rsidRDefault="002B5D7A" w:rsidP="005D7697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spatula</w:t>
      </w:r>
    </w:p>
    <w:p w14:paraId="4B4AA07B" w14:textId="521C6964" w:rsidR="005D7697" w:rsidRDefault="005D7697" w:rsidP="005D7697">
      <w:pPr>
        <w:pStyle w:val="ListParagraph"/>
        <w:numPr>
          <w:ilvl w:val="1"/>
          <w:numId w:val="1"/>
        </w:numPr>
      </w:pPr>
      <w:r>
        <w:t>out</w:t>
      </w:r>
    </w:p>
    <w:p w14:paraId="314FDE0F" w14:textId="62A165EF" w:rsidR="005D7697" w:rsidRDefault="005D7697" w:rsidP="005D7697">
      <w:pPr>
        <w:pStyle w:val="ListParagraph"/>
        <w:numPr>
          <w:ilvl w:val="1"/>
          <w:numId w:val="1"/>
        </w:numPr>
      </w:pPr>
      <w:r>
        <w:t>mine</w:t>
      </w:r>
    </w:p>
    <w:p w14:paraId="02470F5A" w14:textId="292B30FE" w:rsidR="005D7697" w:rsidRDefault="005D7697" w:rsidP="005D7697">
      <w:pPr>
        <w:pStyle w:val="ListParagraph"/>
        <w:numPr>
          <w:ilvl w:val="1"/>
          <w:numId w:val="1"/>
        </w:numPr>
      </w:pPr>
      <w:r>
        <w:t>go</w:t>
      </w:r>
    </w:p>
    <w:p w14:paraId="3F73E1AC" w14:textId="77777777" w:rsidR="005D7697" w:rsidRDefault="005D7697" w:rsidP="005D7697">
      <w:pPr>
        <w:pStyle w:val="ListParagraph"/>
        <w:ind w:left="1440"/>
      </w:pPr>
    </w:p>
    <w:p w14:paraId="0867D242" w14:textId="77777777" w:rsidR="00475410" w:rsidRDefault="00475410" w:rsidP="00475410">
      <w:pPr>
        <w:pStyle w:val="ListParagraph"/>
        <w:numPr>
          <w:ilvl w:val="0"/>
          <w:numId w:val="1"/>
        </w:numPr>
      </w:pPr>
      <w:r>
        <w:lastRenderedPageBreak/>
        <w:t>Which of the following is a communication partner strategy designed to increase successful use of an AAC system by an augmented communicator?</w:t>
      </w:r>
    </w:p>
    <w:p w14:paraId="11F9D9F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Provide hand-over-hand assistance to say the answers in class.</w:t>
      </w:r>
    </w:p>
    <w:p w14:paraId="392B7DBF" w14:textId="77777777" w:rsidR="00475410" w:rsidRPr="0099719B" w:rsidRDefault="00475410" w:rsidP="00475410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Ask open-ended questions to enable the individual to express their ideas.</w:t>
      </w:r>
    </w:p>
    <w:p w14:paraId="5483D7E2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Ask yes/no questions to maximize efficiency and reduce the linguistic strain.</w:t>
      </w:r>
    </w:p>
    <w:p w14:paraId="60FDEE9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2026B7D9" w14:textId="77777777" w:rsidR="00475410" w:rsidRDefault="00475410" w:rsidP="00475410">
      <w:pPr>
        <w:pStyle w:val="ListParagraph"/>
      </w:pPr>
    </w:p>
    <w:p w14:paraId="04B9F503" w14:textId="3D258AF8" w:rsidR="00D602B1" w:rsidRDefault="00D602B1" w:rsidP="00D602B1">
      <w:pPr>
        <w:pStyle w:val="ListParagraph"/>
        <w:numPr>
          <w:ilvl w:val="0"/>
          <w:numId w:val="1"/>
        </w:numPr>
      </w:pPr>
      <w:r>
        <w:t xml:space="preserve">Aided language input is essential to language development </w:t>
      </w:r>
      <w:r w:rsidR="00F90362">
        <w:t>in individuals who use AAC because:</w:t>
      </w:r>
    </w:p>
    <w:p w14:paraId="6E238811" w14:textId="7EAE182B" w:rsidR="00D602B1" w:rsidRDefault="00F90362" w:rsidP="00D602B1">
      <w:pPr>
        <w:pStyle w:val="ListParagraph"/>
        <w:numPr>
          <w:ilvl w:val="1"/>
          <w:numId w:val="1"/>
        </w:numPr>
      </w:pPr>
      <w:r>
        <w:t>It gives them an opportunity to use their device.</w:t>
      </w:r>
    </w:p>
    <w:p w14:paraId="64512FE5" w14:textId="38D047D2" w:rsidR="00F90362" w:rsidRDefault="00F90362" w:rsidP="00D602B1">
      <w:pPr>
        <w:pStyle w:val="ListParagraph"/>
        <w:numPr>
          <w:ilvl w:val="1"/>
          <w:numId w:val="1"/>
        </w:numPr>
      </w:pPr>
      <w:r>
        <w:t>It gives their communication partners the opportunity to learn where vocabulary is in the device.</w:t>
      </w:r>
    </w:p>
    <w:p w14:paraId="3BC753E5" w14:textId="7A72F740" w:rsidR="00F90362" w:rsidRDefault="00F90362" w:rsidP="00D602B1">
      <w:pPr>
        <w:pStyle w:val="ListParagraph"/>
        <w:numPr>
          <w:ilvl w:val="1"/>
          <w:numId w:val="1"/>
        </w:numPr>
      </w:pPr>
      <w:r>
        <w:t xml:space="preserve">It models operational skills </w:t>
      </w:r>
      <w:r w:rsidR="005D7697">
        <w:t>that</w:t>
      </w:r>
      <w:r>
        <w:t xml:space="preserve"> are important in device use.</w:t>
      </w:r>
    </w:p>
    <w:p w14:paraId="466FAAD8" w14:textId="399F8877" w:rsidR="00F90362" w:rsidRPr="0099719B" w:rsidRDefault="00F90362" w:rsidP="00D602B1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Provides the student with a visual and auditory representation of how language is encoded within their AAC system.</w:t>
      </w:r>
    </w:p>
    <w:p w14:paraId="7B297574" w14:textId="77777777" w:rsidR="00F951D0" w:rsidRPr="0099719B" w:rsidRDefault="00F951D0" w:rsidP="00E17D83">
      <w:pPr>
        <w:rPr>
          <w:bCs/>
        </w:rPr>
      </w:pPr>
    </w:p>
    <w:p w14:paraId="3E658512" w14:textId="77777777" w:rsidR="00C436E4" w:rsidRDefault="002B5D7A" w:rsidP="00C436E4">
      <w:pPr>
        <w:pStyle w:val="ListParagraph"/>
        <w:numPr>
          <w:ilvl w:val="0"/>
          <w:numId w:val="1"/>
        </w:numPr>
      </w:pPr>
      <w:r>
        <w:t xml:space="preserve"> </w:t>
      </w:r>
      <w:r w:rsidR="00C436E4">
        <w:t xml:space="preserve">Which of the following is </w:t>
      </w:r>
      <w:r w:rsidR="00C436E4">
        <w:rPr>
          <w:b/>
        </w:rPr>
        <w:t>NOT</w:t>
      </w:r>
      <w:r w:rsidR="00C436E4">
        <w:t xml:space="preserve"> a component of descriptive teaching?</w:t>
      </w:r>
    </w:p>
    <w:p w14:paraId="57AEE3D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are taught to define key concepts using high frequency vocabulary.</w:t>
      </w:r>
    </w:p>
    <w:p w14:paraId="6B66D8C9" w14:textId="77777777" w:rsidR="00C436E4" w:rsidRPr="0099719B" w:rsidRDefault="00C436E4" w:rsidP="00C436E4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Curriculum words are programmed into the AAC device weekly.</w:t>
      </w:r>
    </w:p>
    <w:p w14:paraId="63978DA1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Language is modeled during instruction to support learning.</w:t>
      </w:r>
    </w:p>
    <w:p w14:paraId="4821480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can generate appropriate responses based on their level of language development.</w:t>
      </w:r>
    </w:p>
    <w:p w14:paraId="34257AC1" w14:textId="77777777" w:rsidR="00C436E4" w:rsidRDefault="00C436E4" w:rsidP="009E6748"/>
    <w:p w14:paraId="47C2D1EE" w14:textId="77777777" w:rsidR="009B3EC9" w:rsidRDefault="009B3EC9" w:rsidP="009B3EC9">
      <w:pPr>
        <w:pStyle w:val="ListParagraph"/>
        <w:numPr>
          <w:ilvl w:val="0"/>
          <w:numId w:val="1"/>
        </w:numPr>
      </w:pPr>
      <w:r>
        <w:t>Motor automaticity can be defined as:</w:t>
      </w:r>
    </w:p>
    <w:p w14:paraId="17FC7067" w14:textId="77777777" w:rsidR="009B3EC9" w:rsidRPr="0099719B" w:rsidRDefault="009B3EC9" w:rsidP="009B3EC9">
      <w:pPr>
        <w:pStyle w:val="ListParagraph"/>
        <w:numPr>
          <w:ilvl w:val="1"/>
          <w:numId w:val="1"/>
        </w:numPr>
        <w:rPr>
          <w:bCs/>
        </w:rPr>
      </w:pPr>
      <w:r w:rsidRPr="0099719B">
        <w:rPr>
          <w:bCs/>
        </w:rPr>
        <w:t>The ability to do something without conscious thought.</w:t>
      </w:r>
    </w:p>
    <w:p w14:paraId="4A70EA32" w14:textId="77777777" w:rsidR="009B3EC9" w:rsidRDefault="009B3EC9" w:rsidP="009B3EC9">
      <w:pPr>
        <w:pStyle w:val="ListParagraph"/>
        <w:numPr>
          <w:ilvl w:val="1"/>
          <w:numId w:val="1"/>
        </w:numPr>
      </w:pPr>
      <w:r>
        <w:t>The ability to conceive, plan and carry out a skilled, non-habitual motor act.</w:t>
      </w:r>
    </w:p>
    <w:p w14:paraId="68D564A4" w14:textId="77777777" w:rsidR="009B3EC9" w:rsidRDefault="009B3EC9" w:rsidP="009B3EC9">
      <w:pPr>
        <w:pStyle w:val="ListParagraph"/>
        <w:numPr>
          <w:ilvl w:val="1"/>
          <w:numId w:val="1"/>
        </w:numPr>
      </w:pPr>
      <w:r>
        <w:t>A mental process by which the individual simulates movement.</w:t>
      </w:r>
    </w:p>
    <w:p w14:paraId="535D9F8A" w14:textId="635ACAF8" w:rsidR="001603DC" w:rsidRDefault="009B3EC9" w:rsidP="001859C6">
      <w:pPr>
        <w:pStyle w:val="ListParagraph"/>
        <w:numPr>
          <w:ilvl w:val="1"/>
          <w:numId w:val="1"/>
        </w:numPr>
      </w:pPr>
      <w:r>
        <w:t>The trial and error process of adjusting movement to new demands.</w:t>
      </w:r>
    </w:p>
    <w:p w14:paraId="695D1A28" w14:textId="071FEABD" w:rsidR="001859C6" w:rsidRDefault="001859C6" w:rsidP="00451CD1"/>
    <w:p w14:paraId="633B419C" w14:textId="77777777" w:rsidR="00B06FF1" w:rsidRDefault="00422C62" w:rsidP="00B06FF1">
      <w:pPr>
        <w:pStyle w:val="ListParagraph"/>
        <w:numPr>
          <w:ilvl w:val="0"/>
          <w:numId w:val="1"/>
        </w:numPr>
        <w:spacing w:after="20"/>
      </w:pPr>
      <w:r>
        <w:t xml:space="preserve"> </w:t>
      </w:r>
      <w:r w:rsidR="00B06FF1">
        <w:t>In designing an AAC system for a person with complex communication needs, the presenter believes which of the following?</w:t>
      </w:r>
    </w:p>
    <w:p w14:paraId="7350E7EB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The person’s only AAC system should be a manual communication board.</w:t>
      </w:r>
    </w:p>
    <w:p w14:paraId="01DE11F2" w14:textId="77777777" w:rsidR="00B06FF1" w:rsidRPr="0099719B" w:rsidRDefault="00B06FF1" w:rsidP="00B06FF1">
      <w:pPr>
        <w:pStyle w:val="ListParagraph"/>
        <w:numPr>
          <w:ilvl w:val="1"/>
          <w:numId w:val="1"/>
        </w:numPr>
        <w:spacing w:after="20"/>
        <w:rPr>
          <w:bCs/>
        </w:rPr>
      </w:pPr>
      <w:r w:rsidRPr="0099719B">
        <w:rPr>
          <w:bCs/>
        </w:rPr>
        <w:t>The person’s AAC system should be a multi-modal communication system.</w:t>
      </w:r>
    </w:p>
    <w:p w14:paraId="3F630FDC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 xml:space="preserve">The person’s AAC only system should be a speech generating device. </w:t>
      </w:r>
    </w:p>
    <w:p w14:paraId="56644570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 xml:space="preserve">The person’s only AAC system should be an app in a mobile technology device.  </w:t>
      </w:r>
    </w:p>
    <w:p w14:paraId="5FC8B459" w14:textId="31FCF1B3" w:rsidR="00B06FF1" w:rsidRDefault="00B06FF1" w:rsidP="00B06FF1">
      <w:pPr>
        <w:pStyle w:val="ListParagraph"/>
        <w:spacing w:after="20"/>
      </w:pPr>
    </w:p>
    <w:p w14:paraId="31BBB24B" w14:textId="77777777" w:rsidR="00B06FF1" w:rsidRDefault="00B06FF1" w:rsidP="00B06FF1">
      <w:pPr>
        <w:pStyle w:val="ListParagraph"/>
        <w:numPr>
          <w:ilvl w:val="0"/>
          <w:numId w:val="1"/>
        </w:numPr>
        <w:spacing w:after="20"/>
      </w:pPr>
      <w:r>
        <w:t xml:space="preserve">When designing a low-tech system to build AAC and language skills for a </w:t>
      </w:r>
      <w:proofErr w:type="gramStart"/>
      <w:r>
        <w:t>high tech</w:t>
      </w:r>
      <w:proofErr w:type="gramEnd"/>
      <w:r>
        <w:t xml:space="preserve"> system, which is NOT a recommended strategy?</w:t>
      </w:r>
    </w:p>
    <w:p w14:paraId="08B3B9AC" w14:textId="77777777" w:rsidR="00B06FF1" w:rsidRPr="0099719B" w:rsidRDefault="00B06FF1" w:rsidP="00B06FF1">
      <w:pPr>
        <w:pStyle w:val="ListParagraph"/>
        <w:numPr>
          <w:ilvl w:val="1"/>
          <w:numId w:val="1"/>
        </w:numPr>
        <w:spacing w:after="20"/>
        <w:rPr>
          <w:bCs/>
        </w:rPr>
      </w:pPr>
      <w:r w:rsidRPr="0099719B">
        <w:rPr>
          <w:bCs/>
        </w:rPr>
        <w:t>Utilize photographs given that they best represent meaningful items in the client’s life.</w:t>
      </w:r>
    </w:p>
    <w:p w14:paraId="71E6A777" w14:textId="77777777" w:rsidR="00B06FF1" w:rsidRPr="004E0328" w:rsidRDefault="00B06FF1" w:rsidP="00B06FF1">
      <w:pPr>
        <w:pStyle w:val="ListParagraph"/>
        <w:numPr>
          <w:ilvl w:val="1"/>
          <w:numId w:val="1"/>
        </w:numPr>
        <w:spacing w:after="20"/>
      </w:pPr>
      <w:r w:rsidRPr="004E0328">
        <w:t>Use the same/similar pictures</w:t>
      </w:r>
      <w:r>
        <w:t xml:space="preserve"> on the low-tech system that is used in the anticipated </w:t>
      </w:r>
      <w:proofErr w:type="gramStart"/>
      <w:r>
        <w:t>high tech</w:t>
      </w:r>
      <w:proofErr w:type="gramEnd"/>
      <w:r>
        <w:t xml:space="preserve"> system.</w:t>
      </w:r>
    </w:p>
    <w:p w14:paraId="38B371F9" w14:textId="77777777" w:rsidR="00B06FF1" w:rsidRPr="004E0328" w:rsidRDefault="00B06FF1" w:rsidP="00B06FF1">
      <w:pPr>
        <w:pStyle w:val="ListParagraph"/>
        <w:numPr>
          <w:ilvl w:val="1"/>
          <w:numId w:val="1"/>
        </w:numPr>
        <w:spacing w:after="20"/>
      </w:pPr>
      <w:r w:rsidRPr="004E0328">
        <w:t>Use key visual strategies</w:t>
      </w:r>
      <w:r>
        <w:t xml:space="preserve"> on the low-tech system (such as color coding) that is used in the anticipated </w:t>
      </w:r>
      <w:proofErr w:type="gramStart"/>
      <w:r>
        <w:t>high tech</w:t>
      </w:r>
      <w:proofErr w:type="gramEnd"/>
      <w:r>
        <w:t xml:space="preserve"> system.</w:t>
      </w:r>
    </w:p>
    <w:p w14:paraId="57282D1B" w14:textId="77777777" w:rsidR="00B06FF1" w:rsidRPr="004E0328" w:rsidRDefault="00B06FF1" w:rsidP="00B06FF1">
      <w:pPr>
        <w:pStyle w:val="ListParagraph"/>
        <w:numPr>
          <w:ilvl w:val="1"/>
          <w:numId w:val="1"/>
        </w:numPr>
        <w:spacing w:after="20"/>
      </w:pPr>
      <w:r>
        <w:t xml:space="preserve">Approximate the architecture on the low-tech system that is used in the anticipated </w:t>
      </w:r>
      <w:proofErr w:type="gramStart"/>
      <w:r>
        <w:t>high tech</w:t>
      </w:r>
      <w:proofErr w:type="gramEnd"/>
      <w:r>
        <w:t xml:space="preserve"> system.</w:t>
      </w:r>
    </w:p>
    <w:p w14:paraId="3B5741DF" w14:textId="6B0B6DD7" w:rsidR="00B06FF1" w:rsidRDefault="00B06FF1" w:rsidP="00B06FF1">
      <w:pPr>
        <w:spacing w:after="20"/>
      </w:pPr>
    </w:p>
    <w:p w14:paraId="3081C313" w14:textId="77777777" w:rsidR="0099719B" w:rsidRDefault="0099719B" w:rsidP="00B06FF1">
      <w:pPr>
        <w:spacing w:after="20"/>
      </w:pPr>
      <w:bookmarkStart w:id="0" w:name="_GoBack"/>
      <w:bookmarkEnd w:id="0"/>
    </w:p>
    <w:p w14:paraId="1D86D26B" w14:textId="77777777" w:rsidR="00B06FF1" w:rsidRDefault="00B06FF1" w:rsidP="00B06FF1">
      <w:pPr>
        <w:pStyle w:val="ListParagraph"/>
        <w:numPr>
          <w:ilvl w:val="0"/>
          <w:numId w:val="1"/>
        </w:numPr>
        <w:spacing w:after="20"/>
      </w:pPr>
      <w:r>
        <w:t xml:space="preserve"> Which is a NOT strategy for building icon associations recommended by the presenter?</w:t>
      </w:r>
    </w:p>
    <w:p w14:paraId="58431482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 xml:space="preserve">Conduct interactive experiences using props. </w:t>
      </w:r>
    </w:p>
    <w:p w14:paraId="20769D90" w14:textId="77777777" w:rsidR="00B06FF1" w:rsidRPr="0099719B" w:rsidRDefault="00B06FF1" w:rsidP="00B06FF1">
      <w:pPr>
        <w:pStyle w:val="ListParagraph"/>
        <w:numPr>
          <w:ilvl w:val="1"/>
          <w:numId w:val="1"/>
        </w:numPr>
        <w:spacing w:after="20"/>
        <w:rPr>
          <w:bCs/>
        </w:rPr>
      </w:pPr>
      <w:r w:rsidRPr="0099719B">
        <w:rPr>
          <w:bCs/>
        </w:rPr>
        <w:t>Have the students draw the icons and explain icon rationales to each other.</w:t>
      </w:r>
    </w:p>
    <w:p w14:paraId="01876B18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Tell stories or sing songs about each icon the uses the ideas represented by an icon.</w:t>
      </w:r>
    </w:p>
    <w:p w14:paraId="432419A9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Draw out word webs or family trees that start with an icon.</w:t>
      </w:r>
    </w:p>
    <w:p w14:paraId="5AF94D19" w14:textId="77777777" w:rsidR="00B06FF1" w:rsidRDefault="00B06FF1" w:rsidP="00B06FF1">
      <w:pPr>
        <w:spacing w:after="20"/>
      </w:pPr>
    </w:p>
    <w:p w14:paraId="290FA22F" w14:textId="77777777" w:rsidR="00B06FF1" w:rsidRDefault="00B06FF1" w:rsidP="00B06FF1">
      <w:pPr>
        <w:pStyle w:val="ListParagraph"/>
        <w:numPr>
          <w:ilvl w:val="0"/>
          <w:numId w:val="1"/>
        </w:numPr>
        <w:spacing w:after="20"/>
      </w:pPr>
      <w:r>
        <w:t xml:space="preserve"> The Targeted Ten Approach, as described by the presenter, is used for which of the following purposes?</w:t>
      </w:r>
    </w:p>
    <w:p w14:paraId="57CDA057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Targeting 10+/- people for training on the operation of the AAC device or app.</w:t>
      </w:r>
    </w:p>
    <w:p w14:paraId="068D1D73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Targeting 10+/- opportunities to model vocabulary in a day.</w:t>
      </w:r>
    </w:p>
    <w:p w14:paraId="6EAF7135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Targeting 10+/- visual support materials to make for your classroom.</w:t>
      </w:r>
    </w:p>
    <w:p w14:paraId="49061330" w14:textId="04AB3CC8" w:rsidR="00B06FF1" w:rsidRPr="0099719B" w:rsidRDefault="00B06FF1" w:rsidP="00B06FF1">
      <w:pPr>
        <w:pStyle w:val="ListParagraph"/>
        <w:numPr>
          <w:ilvl w:val="1"/>
          <w:numId w:val="1"/>
        </w:numPr>
        <w:spacing w:after="20"/>
        <w:rPr>
          <w:bCs/>
        </w:rPr>
      </w:pPr>
      <w:r w:rsidRPr="0099719B">
        <w:rPr>
          <w:bCs/>
        </w:rPr>
        <w:t>Targeting 10+/- core vocabulary words in a classroom lesson.</w:t>
      </w:r>
    </w:p>
    <w:p w14:paraId="091AE9D0" w14:textId="77777777" w:rsidR="00B06FF1" w:rsidRDefault="00B06FF1" w:rsidP="00B06FF1">
      <w:pPr>
        <w:pStyle w:val="ListParagraph"/>
        <w:spacing w:after="20"/>
        <w:ind w:left="1440"/>
      </w:pPr>
    </w:p>
    <w:p w14:paraId="68888E14" w14:textId="77777777" w:rsidR="00B06FF1" w:rsidRDefault="00B06FF1" w:rsidP="00B06FF1">
      <w:pPr>
        <w:pStyle w:val="ListParagraph"/>
        <w:numPr>
          <w:ilvl w:val="0"/>
          <w:numId w:val="1"/>
        </w:numPr>
        <w:spacing w:after="20"/>
      </w:pPr>
      <w:r>
        <w:t>According to the presenter, what is one of the most powerful teaching strategies for promoting development of syntax and morphology?</w:t>
      </w:r>
    </w:p>
    <w:p w14:paraId="59BF73F9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Use flashcards of core vocabulary words in drill &amp; practice routines.</w:t>
      </w:r>
    </w:p>
    <w:p w14:paraId="20D10814" w14:textId="77777777" w:rsidR="00B06FF1" w:rsidRPr="0099719B" w:rsidRDefault="00B06FF1" w:rsidP="00B06FF1">
      <w:pPr>
        <w:pStyle w:val="ListParagraph"/>
        <w:numPr>
          <w:ilvl w:val="1"/>
          <w:numId w:val="1"/>
        </w:numPr>
        <w:spacing w:after="20"/>
        <w:rPr>
          <w:bCs/>
        </w:rPr>
      </w:pPr>
      <w:r w:rsidRPr="0099719B">
        <w:rPr>
          <w:bCs/>
        </w:rPr>
        <w:t>Provide aided language input (modeling) of target language structures.</w:t>
      </w:r>
    </w:p>
    <w:p w14:paraId="0E2F9AF8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Send practice worksheets home for homework with the parents.</w:t>
      </w:r>
    </w:p>
    <w:p w14:paraId="5358DC4E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Use computer programs or apps for independent practice of target language.</w:t>
      </w:r>
    </w:p>
    <w:p w14:paraId="13088FBB" w14:textId="77777777" w:rsidR="00B06FF1" w:rsidRDefault="00B06FF1" w:rsidP="00B06FF1"/>
    <w:p w14:paraId="4A7EA1EB" w14:textId="77777777" w:rsidR="00B06FF1" w:rsidRDefault="00B06FF1" w:rsidP="00B06FF1">
      <w:pPr>
        <w:pStyle w:val="ListParagraph"/>
        <w:numPr>
          <w:ilvl w:val="0"/>
          <w:numId w:val="1"/>
        </w:numPr>
      </w:pPr>
      <w:r>
        <w:t xml:space="preserve"> Which is the least authentic writing activity for a beginning writer using an AAC system?</w:t>
      </w:r>
    </w:p>
    <w:p w14:paraId="77169BEB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Write a TO DO list for a party you are planning</w:t>
      </w:r>
    </w:p>
    <w:p w14:paraId="396887A0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Write an email to a pen pal</w:t>
      </w:r>
    </w:p>
    <w:p w14:paraId="7A27C556" w14:textId="77777777" w:rsidR="00B06FF1" w:rsidRDefault="00B06FF1" w:rsidP="00B06FF1">
      <w:pPr>
        <w:pStyle w:val="ListParagraph"/>
        <w:numPr>
          <w:ilvl w:val="1"/>
          <w:numId w:val="1"/>
        </w:numPr>
        <w:spacing w:after="20"/>
      </w:pPr>
      <w:r>
        <w:t>Write a note home to mom and dad telling about a class trip</w:t>
      </w:r>
    </w:p>
    <w:p w14:paraId="62CA67A1" w14:textId="77777777" w:rsidR="00B06FF1" w:rsidRPr="0099719B" w:rsidRDefault="00B06FF1" w:rsidP="00B06FF1">
      <w:pPr>
        <w:pStyle w:val="ListParagraph"/>
        <w:numPr>
          <w:ilvl w:val="1"/>
          <w:numId w:val="1"/>
        </w:numPr>
        <w:spacing w:after="20"/>
        <w:rPr>
          <w:bCs/>
        </w:rPr>
      </w:pPr>
      <w:r w:rsidRPr="0099719B">
        <w:rPr>
          <w:bCs/>
        </w:rPr>
        <w:t>Write an essay on different types of poetry for extra credit in class</w:t>
      </w:r>
    </w:p>
    <w:p w14:paraId="38071989" w14:textId="44E012BA" w:rsidR="00422C62" w:rsidRDefault="00422C62" w:rsidP="00B06FF1">
      <w:pPr>
        <w:pStyle w:val="ListParagraph"/>
      </w:pPr>
    </w:p>
    <w:p w14:paraId="33C1516A" w14:textId="77777777" w:rsidR="001859C6" w:rsidRDefault="001859C6" w:rsidP="001859C6">
      <w:pPr>
        <w:pStyle w:val="ListParagraph"/>
        <w:numPr>
          <w:ilvl w:val="0"/>
          <w:numId w:val="1"/>
        </w:numPr>
      </w:pPr>
      <w:r>
        <w:t>Which of the following is a strategy that can enable students who use AAC to be successful with curriculum tasks developed around Bloom’s Taxonomy?</w:t>
      </w:r>
    </w:p>
    <w:p w14:paraId="1A5D2408" w14:textId="77777777" w:rsidR="001859C6" w:rsidRPr="0099719B" w:rsidRDefault="001859C6" w:rsidP="001859C6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99719B">
        <w:rPr>
          <w:bCs/>
          <w:u w:val="single"/>
        </w:rPr>
        <w:t>Descriptive teaching of curriculum concepts</w:t>
      </w:r>
    </w:p>
    <w:p w14:paraId="023BF631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>Programming curriculum words into the device.</w:t>
      </w:r>
    </w:p>
    <w:p w14:paraId="51605A84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 xml:space="preserve">Minimizing the amount of participation so that the student is not pressured to perform. </w:t>
      </w:r>
    </w:p>
    <w:p w14:paraId="787D53F1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>Ask parent to complete homework with child to supplement vocabulary that is not in the device.</w:t>
      </w:r>
    </w:p>
    <w:p w14:paraId="2EEFA125" w14:textId="19390BD1" w:rsidR="006E039C" w:rsidRDefault="006E039C" w:rsidP="001859C6">
      <w:pPr>
        <w:pStyle w:val="ListParagraph"/>
      </w:pPr>
    </w:p>
    <w:sectPr w:rsidR="006E039C" w:rsidSect="0099719B">
      <w:pgSz w:w="12240" w:h="15840"/>
      <w:pgMar w:top="5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110043"/>
    <w:rsid w:val="00153005"/>
    <w:rsid w:val="001603DC"/>
    <w:rsid w:val="001859C6"/>
    <w:rsid w:val="001B07DF"/>
    <w:rsid w:val="001C2D88"/>
    <w:rsid w:val="00253422"/>
    <w:rsid w:val="002561DB"/>
    <w:rsid w:val="0025728F"/>
    <w:rsid w:val="00277590"/>
    <w:rsid w:val="00291245"/>
    <w:rsid w:val="002B5D7A"/>
    <w:rsid w:val="002B5E9F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400DA3"/>
    <w:rsid w:val="00422C62"/>
    <w:rsid w:val="00451CD1"/>
    <w:rsid w:val="00474A40"/>
    <w:rsid w:val="00475410"/>
    <w:rsid w:val="004C3783"/>
    <w:rsid w:val="004D051A"/>
    <w:rsid w:val="00503362"/>
    <w:rsid w:val="00533C9C"/>
    <w:rsid w:val="00541A2B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B7452"/>
    <w:rsid w:val="007D00AE"/>
    <w:rsid w:val="00823DCA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9456A"/>
    <w:rsid w:val="0099719B"/>
    <w:rsid w:val="009B3EC9"/>
    <w:rsid w:val="009D307C"/>
    <w:rsid w:val="009E6748"/>
    <w:rsid w:val="009F2634"/>
    <w:rsid w:val="00A53BC1"/>
    <w:rsid w:val="00A72FC7"/>
    <w:rsid w:val="00AD3F4F"/>
    <w:rsid w:val="00B06FF1"/>
    <w:rsid w:val="00BC791D"/>
    <w:rsid w:val="00BD7265"/>
    <w:rsid w:val="00C41925"/>
    <w:rsid w:val="00C436E4"/>
    <w:rsid w:val="00C72EB4"/>
    <w:rsid w:val="00C75B1C"/>
    <w:rsid w:val="00C8180D"/>
    <w:rsid w:val="00CD5327"/>
    <w:rsid w:val="00CE19DA"/>
    <w:rsid w:val="00D0616D"/>
    <w:rsid w:val="00D15CDF"/>
    <w:rsid w:val="00D37654"/>
    <w:rsid w:val="00D602B1"/>
    <w:rsid w:val="00D624FB"/>
    <w:rsid w:val="00D71384"/>
    <w:rsid w:val="00DB4055"/>
    <w:rsid w:val="00DC5171"/>
    <w:rsid w:val="00E064DA"/>
    <w:rsid w:val="00E15450"/>
    <w:rsid w:val="00E17D83"/>
    <w:rsid w:val="00E36A68"/>
    <w:rsid w:val="00E86301"/>
    <w:rsid w:val="00E94073"/>
    <w:rsid w:val="00EE308E"/>
    <w:rsid w:val="00EE573D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62FD16DF-A4AB-402A-B9D7-8B87502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2019-10-03T18:17:00Z</dcterms:created>
  <dcterms:modified xsi:type="dcterms:W3CDTF">2019-10-03T18:17:00Z</dcterms:modified>
</cp:coreProperties>
</file>