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80187CD" w14:textId="77777777" w:rsidR="000C51F3" w:rsidRPr="001A740B" w:rsidRDefault="000C51F3" w:rsidP="000C51F3">
      <w:pPr>
        <w:jc w:val="center"/>
        <w:rPr>
          <w:rFonts w:asciiTheme="majorHAnsi" w:hAnsiTheme="majorHAnsi"/>
          <w:b/>
          <w:sz w:val="32"/>
        </w:rPr>
      </w:pPr>
      <w:r w:rsidRPr="001A740B">
        <w:rPr>
          <w:rFonts w:asciiTheme="majorHAnsi" w:hAnsiTheme="majorHAnsi"/>
          <w:b/>
          <w:sz w:val="32"/>
        </w:rPr>
        <w:t>AAC Intervention:  An overview of Dedicated Speech Generating Devices, Touch Sensitivity Settings, Page Sets, Funding, and Implementation</w:t>
      </w:r>
    </w:p>
    <w:p w14:paraId="670915D5" w14:textId="77777777" w:rsidR="00E57BF6" w:rsidRPr="00064126" w:rsidRDefault="00BA3F61" w:rsidP="00E57BF6">
      <w:pPr>
        <w:jc w:val="center"/>
        <w:rPr>
          <w:b/>
          <w:sz w:val="32"/>
        </w:rPr>
      </w:pPr>
      <w:r>
        <w:rPr>
          <w:b/>
          <w:sz w:val="32"/>
        </w:rPr>
        <w:t>5.21.2019</w:t>
      </w:r>
    </w:p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9811F1C" w14:textId="77777777" w:rsidR="0013330E" w:rsidRPr="001A740B" w:rsidRDefault="00E57BF6" w:rsidP="00E57BF6">
      <w:pPr>
        <w:jc w:val="center"/>
        <w:rPr>
          <w:rFonts w:asciiTheme="majorHAnsi" w:hAnsiTheme="majorHAnsi"/>
          <w:b/>
          <w:sz w:val="32"/>
        </w:rPr>
      </w:pPr>
      <w:bookmarkStart w:id="0" w:name="_Hlk7772235"/>
      <w:r w:rsidRPr="001A740B">
        <w:rPr>
          <w:rFonts w:asciiTheme="majorHAnsi" w:hAnsiTheme="majorHAnsi"/>
          <w:b/>
          <w:sz w:val="32"/>
        </w:rPr>
        <w:lastRenderedPageBreak/>
        <w:t>AAC Intervention:  An overview of Dedicated Speech Generating Devices, Touch Sensitivity Settings</w:t>
      </w:r>
      <w:r w:rsidR="00BA3F61" w:rsidRPr="001A740B">
        <w:rPr>
          <w:rFonts w:asciiTheme="majorHAnsi" w:hAnsiTheme="majorHAnsi"/>
          <w:b/>
          <w:sz w:val="32"/>
        </w:rPr>
        <w:t>,</w:t>
      </w:r>
      <w:r w:rsidRPr="001A740B">
        <w:rPr>
          <w:rFonts w:asciiTheme="majorHAnsi" w:hAnsiTheme="majorHAnsi"/>
          <w:b/>
          <w:sz w:val="32"/>
        </w:rPr>
        <w:t xml:space="preserve"> Page Sets</w:t>
      </w:r>
      <w:r w:rsidR="00BA3F61" w:rsidRPr="001A740B">
        <w:rPr>
          <w:rFonts w:asciiTheme="majorHAnsi" w:hAnsiTheme="majorHAnsi"/>
          <w:b/>
          <w:sz w:val="32"/>
        </w:rPr>
        <w:t>,</w:t>
      </w:r>
      <w:r w:rsidR="0013330E" w:rsidRPr="001A740B">
        <w:rPr>
          <w:rFonts w:asciiTheme="majorHAnsi" w:hAnsiTheme="majorHAnsi"/>
          <w:b/>
          <w:sz w:val="32"/>
        </w:rPr>
        <w:t xml:space="preserve"> Funding, and</w:t>
      </w:r>
      <w:r w:rsidR="00BA3F61" w:rsidRPr="001A740B">
        <w:rPr>
          <w:rFonts w:asciiTheme="majorHAnsi" w:hAnsiTheme="majorHAnsi"/>
          <w:b/>
          <w:sz w:val="32"/>
        </w:rPr>
        <w:t xml:space="preserve"> Implementation</w:t>
      </w:r>
    </w:p>
    <w:bookmarkEnd w:id="0"/>
    <w:p w14:paraId="45C44E56" w14:textId="77777777" w:rsidR="001A740B" w:rsidRDefault="0013330E" w:rsidP="00E57BF6">
      <w:pPr>
        <w:jc w:val="center"/>
        <w:rPr>
          <w:rFonts w:asciiTheme="majorHAnsi" w:hAnsiTheme="majorHAnsi"/>
          <w:b/>
          <w:sz w:val="32"/>
        </w:rPr>
      </w:pPr>
      <w:r w:rsidRPr="001A740B">
        <w:rPr>
          <w:rFonts w:asciiTheme="majorHAnsi" w:hAnsiTheme="majorHAnsi"/>
          <w:b/>
          <w:sz w:val="32"/>
        </w:rPr>
        <w:t>5.21.2019</w:t>
      </w:r>
    </w:p>
    <w:p w14:paraId="79933EC0" w14:textId="1C3F5C4A" w:rsidR="00E57BF6" w:rsidRPr="001A740B" w:rsidRDefault="00E57BF6" w:rsidP="00E57BF6">
      <w:pPr>
        <w:jc w:val="center"/>
        <w:rPr>
          <w:rFonts w:asciiTheme="majorHAnsi" w:hAnsiTheme="majorHAnsi"/>
          <w:b/>
          <w:sz w:val="32"/>
        </w:rPr>
        <w:sectPr w:rsidR="00E57BF6" w:rsidRPr="001A740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A740B">
        <w:rPr>
          <w:rFonts w:asciiTheme="majorHAnsi" w:hAnsiTheme="majorHAnsi"/>
          <w:b/>
          <w:sz w:val="32"/>
        </w:rPr>
        <w:br/>
      </w:r>
      <w:r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2E5036A3" w14:textId="77777777" w:rsidR="001A740B" w:rsidRPr="00392712" w:rsidRDefault="001A740B" w:rsidP="001A740B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1A740B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14600B09" w14:textId="77777777" w:rsidR="00E57BF6" w:rsidRPr="00E57BF6" w:rsidRDefault="00E57BF6" w:rsidP="00E57BF6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3940287" w14:textId="77777777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Name at least 3 Speech Generating Devices presented today that can be accessed via touch.</w:t>
      </w:r>
    </w:p>
    <w:p w14:paraId="6D04443E" w14:textId="5CF21446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5A7F51DE" w14:textId="2B3C70B2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8BC1D07" w14:textId="3C16DCF1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426E88F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57BAF356" w14:textId="77777777" w:rsidR="00E57BF6" w:rsidRPr="001A740B" w:rsidRDefault="00E57BF6" w:rsidP="00E57BF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Identify at least </w:t>
      </w:r>
      <w:proofErr w:type="gramStart"/>
      <w:r w:rsidRPr="001A740B">
        <w:rPr>
          <w:rFonts w:asciiTheme="minorHAnsi" w:hAnsiTheme="minorHAnsi" w:cstheme="minorHAnsi"/>
        </w:rPr>
        <w:t>3 page</w:t>
      </w:r>
      <w:proofErr w:type="gramEnd"/>
      <w:r w:rsidRPr="001A740B">
        <w:rPr>
          <w:rFonts w:asciiTheme="minorHAnsi" w:hAnsiTheme="minorHAnsi" w:cstheme="minorHAnsi"/>
        </w:rPr>
        <w:t xml:space="preserve"> sets that you learned about today.</w:t>
      </w:r>
    </w:p>
    <w:p w14:paraId="34878ABE" w14:textId="12C4A9CB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1DB2795C" w14:textId="5E56C1D9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1578A35" w14:textId="26FD4B7E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E45F00C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4EE25CA9" w14:textId="77777777" w:rsidR="00E57BF6" w:rsidRPr="001A740B" w:rsidRDefault="00E57BF6" w:rsidP="00E57BF6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Which devices have adjustable sensitivity settings? </w:t>
      </w:r>
    </w:p>
    <w:p w14:paraId="096AE5F1" w14:textId="435E5272" w:rsidR="00E57BF6" w:rsidRPr="001A740B" w:rsidRDefault="001A740B" w:rsidP="001A740B">
      <w:pPr>
        <w:pStyle w:val="ListParagraph"/>
        <w:ind w:left="1440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</w:t>
      </w:r>
      <w:r w:rsidRPr="001A740B">
        <w:rPr>
          <w:rFonts w:asciiTheme="minorHAnsi" w:hAnsiTheme="minorHAnsi" w:cstheme="minorHAnsi"/>
        </w:rPr>
        <w:br/>
        <w:t>2. _____________________________</w:t>
      </w:r>
    </w:p>
    <w:p w14:paraId="148DBFA0" w14:textId="02AB0C6C" w:rsidR="001A740B" w:rsidRPr="001A740B" w:rsidRDefault="001A740B" w:rsidP="001A740B">
      <w:pPr>
        <w:pStyle w:val="ListParagraph"/>
        <w:ind w:left="1440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</w:t>
      </w:r>
    </w:p>
    <w:p w14:paraId="77084D05" w14:textId="77777777" w:rsidR="001A740B" w:rsidRPr="001A740B" w:rsidRDefault="001A740B" w:rsidP="001A740B">
      <w:pPr>
        <w:pStyle w:val="ListParagraph"/>
        <w:ind w:left="1440"/>
        <w:contextualSpacing/>
        <w:rPr>
          <w:rFonts w:asciiTheme="minorHAnsi" w:hAnsiTheme="minorHAnsi" w:cstheme="minorHAnsi"/>
        </w:rPr>
      </w:pPr>
    </w:p>
    <w:p w14:paraId="650406D2" w14:textId="4BB8F42E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True or False:  Key guards are available on all the devices reviewed today.</w:t>
      </w:r>
    </w:p>
    <w:p w14:paraId="117C6759" w14:textId="73A4C164" w:rsidR="001A740B" w:rsidRPr="001A740B" w:rsidRDefault="001A740B" w:rsidP="001A740B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______________True</w:t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  <w:t>______________False</w:t>
      </w:r>
    </w:p>
    <w:p w14:paraId="66868FF0" w14:textId="77777777" w:rsidR="00E57BF6" w:rsidRPr="001A740B" w:rsidRDefault="00E57BF6" w:rsidP="00E57BF6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534CC85F" w14:textId="77777777" w:rsidR="00E57BF6" w:rsidRPr="001A740B" w:rsidRDefault="00870D8E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Name 2 sensitivity settings</w:t>
      </w:r>
      <w:r w:rsidR="00E57BF6" w:rsidRPr="001A740B">
        <w:rPr>
          <w:rFonts w:asciiTheme="minorHAnsi" w:hAnsiTheme="minorHAnsi" w:cstheme="minorHAnsi"/>
        </w:rPr>
        <w:t xml:space="preserve"> that support children with </w:t>
      </w:r>
      <w:r w:rsidRPr="001A740B">
        <w:rPr>
          <w:rFonts w:asciiTheme="minorHAnsi" w:hAnsiTheme="minorHAnsi" w:cstheme="minorHAnsi"/>
        </w:rPr>
        <w:t>access needs</w:t>
      </w:r>
      <w:r w:rsidR="00E57BF6" w:rsidRPr="001A740B">
        <w:rPr>
          <w:rFonts w:asciiTheme="minorHAnsi" w:hAnsiTheme="minorHAnsi" w:cstheme="minorHAnsi"/>
        </w:rPr>
        <w:t>.</w:t>
      </w:r>
      <w:r w:rsidRPr="001A740B">
        <w:rPr>
          <w:rFonts w:asciiTheme="minorHAnsi" w:hAnsiTheme="minorHAnsi" w:cstheme="minorHAnsi"/>
        </w:rPr>
        <w:t xml:space="preserve"> </w:t>
      </w:r>
    </w:p>
    <w:p w14:paraId="43AFCAB7" w14:textId="77777777" w:rsidR="00870D8E" w:rsidRPr="001A740B" w:rsidRDefault="00870D8E" w:rsidP="00870D8E">
      <w:pPr>
        <w:pStyle w:val="ListParagraph"/>
        <w:rPr>
          <w:rFonts w:asciiTheme="minorHAnsi" w:hAnsiTheme="minorHAnsi" w:cstheme="minorHAnsi"/>
        </w:rPr>
      </w:pPr>
    </w:p>
    <w:p w14:paraId="4A009F07" w14:textId="77777777" w:rsidR="00870D8E" w:rsidRPr="001A740B" w:rsidRDefault="00870D8E" w:rsidP="00870D8E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14E1B380" w14:textId="77777777" w:rsidR="00870D8E" w:rsidRPr="001A740B" w:rsidRDefault="00870D8E" w:rsidP="00870D8E">
      <w:pPr>
        <w:pStyle w:val="ListParagraph"/>
        <w:rPr>
          <w:rFonts w:asciiTheme="minorHAnsi" w:hAnsiTheme="minorHAnsi" w:cstheme="minorHAnsi"/>
        </w:rPr>
      </w:pPr>
    </w:p>
    <w:p w14:paraId="31AFF4D1" w14:textId="77777777" w:rsidR="00870D8E" w:rsidRPr="001A740B" w:rsidRDefault="00870D8E" w:rsidP="00870D8E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464FBC0F" w14:textId="77777777" w:rsidR="00E57BF6" w:rsidRPr="001A740B" w:rsidRDefault="00E57BF6" w:rsidP="00E57BF6">
      <w:pPr>
        <w:rPr>
          <w:rFonts w:asciiTheme="minorHAnsi" w:hAnsiTheme="minorHAnsi" w:cstheme="minorHAnsi"/>
        </w:rPr>
      </w:pPr>
    </w:p>
    <w:p w14:paraId="7BEE65E2" w14:textId="77777777" w:rsidR="00870D8E" w:rsidRPr="001A740B" w:rsidRDefault="00870D8E" w:rsidP="00E57BF6">
      <w:pPr>
        <w:rPr>
          <w:rFonts w:asciiTheme="minorHAnsi" w:hAnsiTheme="minorHAnsi" w:cstheme="minorHAnsi"/>
        </w:rPr>
        <w:sectPr w:rsidR="00870D8E" w:rsidRPr="001A740B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03C79886" w14:textId="22C2D1F4" w:rsidR="00BA3F61" w:rsidRPr="001A740B" w:rsidRDefault="00870D8E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  <w:r w:rsidRPr="001A740B">
        <w:rPr>
          <w:rFonts w:asciiTheme="minorHAnsi" w:hAnsiTheme="minorHAnsi" w:cstheme="minorHAnsi"/>
        </w:rPr>
        <w:t xml:space="preserve">         </w:t>
      </w:r>
      <w:r w:rsidR="001A740B" w:rsidRPr="001A740B">
        <w:rPr>
          <w:rFonts w:asciiTheme="minorHAnsi" w:hAnsiTheme="minorHAnsi" w:cstheme="minorHAnsi"/>
        </w:rPr>
        <w:t xml:space="preserve">      ___________________________                    _______________________________</w:t>
      </w:r>
      <w:r w:rsidR="001A740B" w:rsidRPr="001A740B">
        <w:rPr>
          <w:rFonts w:asciiTheme="minorHAnsi" w:hAnsiTheme="minorHAnsi" w:cstheme="minorHAnsi"/>
        </w:rPr>
        <w:tab/>
      </w:r>
      <w:r w:rsidR="001A740B" w:rsidRPr="001A740B">
        <w:rPr>
          <w:rFonts w:asciiTheme="minorHAnsi" w:hAnsiTheme="minorHAnsi" w:cstheme="minorHAnsi"/>
        </w:rPr>
        <w:tab/>
      </w:r>
      <w:r w:rsidR="001A740B" w:rsidRPr="001A740B">
        <w:rPr>
          <w:rFonts w:asciiTheme="minorHAnsi" w:hAnsiTheme="minorHAnsi" w:cstheme="minorHAnsi"/>
          <w:color w:val="FF0000"/>
        </w:rPr>
        <w:tab/>
      </w:r>
    </w:p>
    <w:p w14:paraId="1B330541" w14:textId="77777777" w:rsidR="00BA3F61" w:rsidRPr="001A740B" w:rsidRDefault="00BA3F61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0F5D476A" w14:textId="7C2B69BA" w:rsidR="00BA3F61" w:rsidRPr="001A740B" w:rsidRDefault="00BA3F61" w:rsidP="00BA3F61">
      <w:pPr>
        <w:pStyle w:val="ListParagraph"/>
        <w:numPr>
          <w:ilvl w:val="0"/>
          <w:numId w:val="25"/>
        </w:num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True or </w:t>
      </w:r>
      <w:r w:rsidR="001A740B" w:rsidRPr="001A740B">
        <w:rPr>
          <w:rFonts w:asciiTheme="minorHAnsi" w:hAnsiTheme="minorHAnsi" w:cstheme="minorHAnsi"/>
        </w:rPr>
        <w:t>False</w:t>
      </w:r>
      <w:r w:rsidRPr="001A740B">
        <w:rPr>
          <w:rFonts w:asciiTheme="minorHAnsi" w:hAnsiTheme="minorHAnsi" w:cstheme="minorHAnsi"/>
        </w:rPr>
        <w:t>:  All Iowa Medicaid insurance plans require a 4-week trial.</w:t>
      </w:r>
    </w:p>
    <w:p w14:paraId="2883FDA8" w14:textId="6BE5D339" w:rsidR="001A740B" w:rsidRPr="001A740B" w:rsidRDefault="001A740B" w:rsidP="001A740B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              ______________True                                 ____________False</w:t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</w:p>
    <w:p w14:paraId="75C0BC71" w14:textId="6CB96066" w:rsidR="0013330E" w:rsidRPr="001A740B" w:rsidRDefault="00BA3F61" w:rsidP="0068729D">
      <w:pPr>
        <w:pStyle w:val="ListParagraph"/>
        <w:numPr>
          <w:ilvl w:val="0"/>
          <w:numId w:val="25"/>
        </w:num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Who should be included in the release of information section of the Customer Information Checklist? </w:t>
      </w:r>
      <w:r w:rsidR="001A740B" w:rsidRPr="001A740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</w:t>
      </w:r>
    </w:p>
    <w:p w14:paraId="6DFEF8D5" w14:textId="77777777" w:rsidR="001A740B" w:rsidRPr="001A740B" w:rsidRDefault="001A740B" w:rsidP="001A740B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</w:p>
    <w:p w14:paraId="7E0A3FAC" w14:textId="6FEAED80" w:rsidR="00C42E40" w:rsidRPr="001A740B" w:rsidRDefault="001A740B" w:rsidP="00C42E40">
      <w:pPr>
        <w:pStyle w:val="ListParagraph"/>
        <w:numPr>
          <w:ilvl w:val="0"/>
          <w:numId w:val="25"/>
        </w:num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True</w:t>
      </w:r>
      <w:r w:rsidR="00C42E40" w:rsidRPr="001A740B">
        <w:rPr>
          <w:rFonts w:asciiTheme="minorHAnsi" w:hAnsiTheme="minorHAnsi" w:cstheme="minorHAnsi"/>
        </w:rPr>
        <w:t xml:space="preserve"> or False:  It can take up to 8 weeks to receive the purchased device once all the paperwork has been submitted to TTMT, including the SLP report.</w:t>
      </w:r>
    </w:p>
    <w:p w14:paraId="6A3996CD" w14:textId="129BFBDD" w:rsidR="0013330E" w:rsidRPr="001A740B" w:rsidRDefault="001A740B" w:rsidP="001A740B">
      <w:pPr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____________True</w:t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  <w:t>____________False</w:t>
      </w:r>
    </w:p>
    <w:p w14:paraId="0519FB5F" w14:textId="50CD13D3" w:rsidR="001A740B" w:rsidRPr="001A740B" w:rsidRDefault="001A740B" w:rsidP="001A740B">
      <w:pPr>
        <w:ind w:left="1440"/>
        <w:rPr>
          <w:rFonts w:asciiTheme="minorHAnsi" w:hAnsiTheme="minorHAnsi" w:cstheme="minorHAnsi"/>
        </w:rPr>
      </w:pPr>
    </w:p>
    <w:p w14:paraId="667E54D9" w14:textId="1EB41747" w:rsidR="001A740B" w:rsidRDefault="001A740B" w:rsidP="001A740B">
      <w:pPr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  <w:t>Continued….</w:t>
      </w:r>
    </w:p>
    <w:p w14:paraId="7DEDB9C2" w14:textId="77777777" w:rsidR="001A740B" w:rsidRPr="001A740B" w:rsidRDefault="001A740B" w:rsidP="001A740B">
      <w:pPr>
        <w:ind w:left="1440"/>
        <w:rPr>
          <w:rFonts w:asciiTheme="minorHAnsi" w:hAnsiTheme="minorHAnsi" w:cstheme="minorHAnsi"/>
        </w:rPr>
      </w:pPr>
    </w:p>
    <w:p w14:paraId="3E5B3746" w14:textId="77777777" w:rsidR="0013330E" w:rsidRPr="001A740B" w:rsidRDefault="0013330E" w:rsidP="00BA3F61">
      <w:pPr>
        <w:pStyle w:val="ListParagraph"/>
        <w:numPr>
          <w:ilvl w:val="0"/>
          <w:numId w:val="25"/>
        </w:num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A speech generating device is:</w:t>
      </w:r>
    </w:p>
    <w:p w14:paraId="4C645B7C" w14:textId="77777777" w:rsidR="0013330E" w:rsidRPr="001A740B" w:rsidRDefault="0013330E" w:rsidP="0013330E">
      <w:pPr>
        <w:pStyle w:val="ListParagraph"/>
        <w:numPr>
          <w:ilvl w:val="1"/>
          <w:numId w:val="25"/>
        </w:num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An educational tool</w:t>
      </w:r>
    </w:p>
    <w:p w14:paraId="411682D5" w14:textId="77777777" w:rsidR="0013330E" w:rsidRPr="001A740B" w:rsidRDefault="0013330E" w:rsidP="0013330E">
      <w:pPr>
        <w:pStyle w:val="ListParagraph"/>
        <w:numPr>
          <w:ilvl w:val="1"/>
          <w:numId w:val="25"/>
        </w:num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The client’s voice</w:t>
      </w:r>
    </w:p>
    <w:p w14:paraId="17A5F69B" w14:textId="77777777" w:rsidR="0013330E" w:rsidRPr="001A740B" w:rsidRDefault="0013330E" w:rsidP="0013330E">
      <w:pPr>
        <w:pStyle w:val="ListParagraph"/>
        <w:numPr>
          <w:ilvl w:val="1"/>
          <w:numId w:val="25"/>
        </w:num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A toy</w:t>
      </w:r>
    </w:p>
    <w:p w14:paraId="54F247E3" w14:textId="77777777" w:rsidR="0013330E" w:rsidRPr="001A740B" w:rsidRDefault="0013330E" w:rsidP="0013330E">
      <w:pPr>
        <w:tabs>
          <w:tab w:val="left" w:pos="9270"/>
        </w:tabs>
        <w:rPr>
          <w:rFonts w:asciiTheme="minorHAnsi" w:hAnsiTheme="minorHAnsi" w:cstheme="minorHAnsi"/>
        </w:rPr>
      </w:pPr>
    </w:p>
    <w:p w14:paraId="7BAEF05F" w14:textId="0EE486F7" w:rsidR="00870D8E" w:rsidRPr="001A740B" w:rsidRDefault="0013330E" w:rsidP="00794DA3">
      <w:pPr>
        <w:pStyle w:val="ListParagraph"/>
        <w:numPr>
          <w:ilvl w:val="0"/>
          <w:numId w:val="25"/>
        </w:num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What are 2 of the implementation strategies covered today: </w:t>
      </w:r>
    </w:p>
    <w:p w14:paraId="701A6A99" w14:textId="3C7F2736" w:rsidR="001A740B" w:rsidRPr="001A740B" w:rsidRDefault="001A740B" w:rsidP="001A740B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________________________________________________________________</w:t>
      </w:r>
    </w:p>
    <w:p w14:paraId="07316C18" w14:textId="2E5DD4E6" w:rsidR="001A740B" w:rsidRPr="001A740B" w:rsidRDefault="001A740B" w:rsidP="001A740B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________________________________________________________________</w:t>
      </w:r>
    </w:p>
    <w:p w14:paraId="0A56F3F8" w14:textId="749F53F9" w:rsidR="001A740B" w:rsidRPr="001A740B" w:rsidRDefault="001A740B" w:rsidP="001A740B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</w:p>
    <w:p w14:paraId="1F657B2F" w14:textId="77777777" w:rsidR="001A740B" w:rsidRPr="001A740B" w:rsidRDefault="001A740B" w:rsidP="001A740B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</w:p>
    <w:p w14:paraId="01487410" w14:textId="782DF614" w:rsidR="00E57BF6" w:rsidRPr="001A740B" w:rsidRDefault="00E57BF6" w:rsidP="00E57BF6">
      <w:pPr>
        <w:tabs>
          <w:tab w:val="left" w:pos="9270"/>
        </w:tabs>
        <w:rPr>
          <w:rFonts w:asciiTheme="minorHAnsi" w:hAnsiTheme="minorHAnsi" w:cstheme="minorHAnsi"/>
        </w:rPr>
        <w:sectPr w:rsidR="00E57BF6" w:rsidRPr="001A740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  <w:r w:rsidRPr="001A740B">
        <w:rPr>
          <w:rFonts w:asciiTheme="minorHAnsi" w:hAnsiTheme="minorHAnsi" w:cstheme="minorHAnsi"/>
        </w:rPr>
        <w:t>Please note any suggestions for improving this activity in terms of learning:  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14:paraId="53992D8D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36756CB7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51D87C66" w14:textId="77777777" w:rsidR="0027491E" w:rsidRPr="00E57BF6" w:rsidRDefault="0027491E" w:rsidP="00E57BF6">
      <w:pPr>
        <w:pStyle w:val="Title"/>
        <w:ind w:left="-90" w:right="-270"/>
        <w:rPr>
          <w:rFonts w:asciiTheme="majorHAnsi" w:hAnsiTheme="majorHAnsi"/>
          <w:u w:val="single"/>
        </w:rPr>
      </w:pPr>
    </w:p>
    <w:sectPr w:rsidR="0027491E" w:rsidRPr="00E57BF6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762F" w14:textId="77777777" w:rsidR="002559B2" w:rsidRDefault="002559B2">
      <w:r>
        <w:separator/>
      </w:r>
    </w:p>
  </w:endnote>
  <w:endnote w:type="continuationSeparator" w:id="0">
    <w:p w14:paraId="07C5DF54" w14:textId="77777777" w:rsidR="002559B2" w:rsidRDefault="002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7611" w14:textId="77777777" w:rsidR="002559B2" w:rsidRDefault="002559B2">
      <w:r>
        <w:separator/>
      </w:r>
    </w:p>
  </w:footnote>
  <w:footnote w:type="continuationSeparator" w:id="0">
    <w:p w14:paraId="6C5630C4" w14:textId="77777777" w:rsidR="002559B2" w:rsidRDefault="0025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EA2A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C51F3"/>
    <w:rsid w:val="00104CDA"/>
    <w:rsid w:val="00116A6F"/>
    <w:rsid w:val="00124040"/>
    <w:rsid w:val="0013046E"/>
    <w:rsid w:val="0013330E"/>
    <w:rsid w:val="0017649D"/>
    <w:rsid w:val="001A740B"/>
    <w:rsid w:val="001F09C6"/>
    <w:rsid w:val="0020055F"/>
    <w:rsid w:val="002559B2"/>
    <w:rsid w:val="0027491E"/>
    <w:rsid w:val="002E014E"/>
    <w:rsid w:val="00311FCF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772BA0"/>
    <w:rsid w:val="00787B9C"/>
    <w:rsid w:val="007B2B7E"/>
    <w:rsid w:val="007B5F0F"/>
    <w:rsid w:val="007C2F1B"/>
    <w:rsid w:val="007D78A7"/>
    <w:rsid w:val="00870D8E"/>
    <w:rsid w:val="00896EF9"/>
    <w:rsid w:val="008F122F"/>
    <w:rsid w:val="008F63E0"/>
    <w:rsid w:val="00903AB3"/>
    <w:rsid w:val="00931CD6"/>
    <w:rsid w:val="009773AD"/>
    <w:rsid w:val="00995694"/>
    <w:rsid w:val="009D47A4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E5D53"/>
    <w:rsid w:val="00E00CE0"/>
    <w:rsid w:val="00E132CE"/>
    <w:rsid w:val="00E57BF6"/>
    <w:rsid w:val="00E9716E"/>
    <w:rsid w:val="00EC4D1A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2019-05-13T18:35:00Z</dcterms:created>
  <dcterms:modified xsi:type="dcterms:W3CDTF">2019-05-13T18:35:00Z</dcterms:modified>
</cp:coreProperties>
</file>