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AA2450E" w14:textId="3A6CA3F8" w:rsidR="00422F44" w:rsidRDefault="00467B55" w:rsidP="003869CE">
      <w:pPr>
        <w:pStyle w:val="Title"/>
        <w:ind w:left="-90" w:right="-270"/>
        <w:rPr>
          <w:sz w:val="40"/>
          <w:szCs w:val="40"/>
        </w:rPr>
      </w:pPr>
      <w:bookmarkStart w:id="0" w:name="_Hlk2001008"/>
      <w:bookmarkStart w:id="1" w:name="_Hlk506812144"/>
      <w:r>
        <w:rPr>
          <w:sz w:val="40"/>
          <w:szCs w:val="40"/>
        </w:rPr>
        <w:t>Switch Control Unleashed!</w:t>
      </w:r>
    </w:p>
    <w:p w14:paraId="13E19AF9" w14:textId="061BB1D6" w:rsidR="00F929F2" w:rsidRPr="00595D5B" w:rsidRDefault="00DF47AF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 xml:space="preserve">May </w:t>
      </w:r>
      <w:r w:rsidR="00467B55">
        <w:rPr>
          <w:sz w:val="40"/>
          <w:szCs w:val="40"/>
        </w:rPr>
        <w:t>14</w:t>
      </w:r>
      <w:r w:rsidR="00F929F2">
        <w:rPr>
          <w:sz w:val="40"/>
          <w:szCs w:val="40"/>
        </w:rPr>
        <w:t>, 2019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ECE55BE" w14:textId="45EB6E54" w:rsidR="00422F44" w:rsidRDefault="00467B55" w:rsidP="00A62460">
      <w:pPr>
        <w:pStyle w:val="Title"/>
        <w:rPr>
          <w:sz w:val="40"/>
          <w:szCs w:val="40"/>
        </w:rPr>
      </w:pPr>
      <w:r>
        <w:rPr>
          <w:sz w:val="40"/>
          <w:szCs w:val="40"/>
        </w:rPr>
        <w:lastRenderedPageBreak/>
        <w:t>Switch Control Unleashed!</w:t>
      </w:r>
    </w:p>
    <w:p w14:paraId="1F9B5F9D" w14:textId="2E86FB1A" w:rsidR="00A62460" w:rsidRPr="00A62460" w:rsidRDefault="00DF47AF" w:rsidP="00A62460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May </w:t>
      </w:r>
      <w:r w:rsidR="00467B55">
        <w:rPr>
          <w:sz w:val="40"/>
          <w:szCs w:val="40"/>
        </w:rPr>
        <w:t>14</w:t>
      </w:r>
      <w:r w:rsidR="00A62460" w:rsidRPr="00A62460">
        <w:rPr>
          <w:sz w:val="40"/>
          <w:szCs w:val="40"/>
        </w:rPr>
        <w:t>, 2019</w:t>
      </w:r>
    </w:p>
    <w:p w14:paraId="1CE93FED" w14:textId="492BD061" w:rsidR="00124040" w:rsidRPr="00724BD0" w:rsidRDefault="00A02785" w:rsidP="00F929F2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7777777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1AB2300D" w14:textId="77777777"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57E9A822" w14:textId="77777777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0EBE1A9F" w14:textId="77777777" w:rsidR="00467B55" w:rsidRPr="00467B55" w:rsidRDefault="00902281" w:rsidP="00467B55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 </w:t>
      </w:r>
      <w:r w:rsidR="00976CEC" w:rsidRPr="00976CEC">
        <w:rPr>
          <w:rFonts w:ascii="Times" w:eastAsia="Arial Unicode MS" w:hAnsi="Times" w:cs="Arial Unicode MS"/>
          <w:sz w:val="28"/>
          <w:szCs w:val="28"/>
        </w:rPr>
        <w:t>True or False</w:t>
      </w:r>
      <w:r w:rsidR="00976CEC">
        <w:rPr>
          <w:rFonts w:ascii="Times" w:eastAsia="Arial Unicode MS" w:hAnsi="Times" w:cs="Arial Unicode MS"/>
          <w:sz w:val="28"/>
          <w:szCs w:val="28"/>
        </w:rPr>
        <w:t>:</w:t>
      </w:r>
      <w:r w:rsidR="00F929F2">
        <w:rPr>
          <w:rFonts w:ascii="Times" w:eastAsia="Arial Unicode MS" w:hAnsi="Times" w:cs="Arial Unicode MS"/>
          <w:sz w:val="28"/>
          <w:szCs w:val="28"/>
        </w:rPr>
        <w:t xml:space="preserve"> </w:t>
      </w:r>
      <w:r w:rsidR="00467B55" w:rsidRPr="00467B55">
        <w:rPr>
          <w:rFonts w:ascii="Times" w:eastAsia="Arial Unicode MS" w:hAnsi="Times" w:cs="Arial Unicode MS"/>
          <w:sz w:val="28"/>
          <w:szCs w:val="28"/>
        </w:rPr>
        <w:t>Scanning is only available to apps designed for scanning?</w:t>
      </w:r>
    </w:p>
    <w:p w14:paraId="2E0FF08C" w14:textId="781A95B9" w:rsidR="00467B55" w:rsidRPr="00467B55" w:rsidRDefault="00467B55" w:rsidP="00467B55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b/>
          <w:bCs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__________True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__________False</w:t>
      </w:r>
    </w:p>
    <w:p w14:paraId="348BF9D6" w14:textId="77777777" w:rsidR="00467B55" w:rsidRPr="00467B55" w:rsidRDefault="00467B55" w:rsidP="00467B55">
      <w:pPr>
        <w:pBdr>
          <w:top w:val="nil"/>
          <w:left w:val="nil"/>
          <w:bottom w:val="nil"/>
          <w:right w:val="nil"/>
          <w:between w:val="nil"/>
          <w:bar w:val="nil"/>
        </w:pBdr>
        <w:ind w:left="108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78FC4B73" w14:textId="1D00AC3F" w:rsidR="00467B55" w:rsidRPr="00467B55" w:rsidRDefault="00467B55" w:rsidP="00467B5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467B5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2.</w:t>
      </w:r>
      <w:r w:rsidRPr="00467B5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True or False</w:t>
      </w:r>
      <w:r w:rsidR="00A37934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:</w:t>
      </w:r>
      <w:r w:rsidRPr="00467B5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 Switch control cannot be used with Siri.</w:t>
      </w:r>
    </w:p>
    <w:p w14:paraId="25E4BDB2" w14:textId="790B43BD" w:rsidR="00467B55" w:rsidRDefault="00A37934" w:rsidP="00467B55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__________True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__________False</w:t>
      </w:r>
    </w:p>
    <w:p w14:paraId="403298DB" w14:textId="77777777" w:rsidR="00A37934" w:rsidRPr="00467B55" w:rsidRDefault="00A37934" w:rsidP="00467B55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534E2D55" w14:textId="77777777" w:rsidR="00467B55" w:rsidRPr="00467B55" w:rsidRDefault="00467B55" w:rsidP="00A37934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467B5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3. This scanning method requires the user to use one switch to move between and one switch to select items:</w:t>
      </w:r>
    </w:p>
    <w:p w14:paraId="792DF449" w14:textId="2C68356C" w:rsidR="00467B55" w:rsidRPr="00A37934" w:rsidRDefault="00467B55" w:rsidP="00A3793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right="2160" w:firstLine="352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467B5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Direct Scanning</w:t>
      </w:r>
    </w:p>
    <w:p w14:paraId="73018FA0" w14:textId="74B0E699" w:rsidR="00467B55" w:rsidRPr="00467B55" w:rsidRDefault="00A37934" w:rsidP="00A37934">
      <w:pPr>
        <w:pBdr>
          <w:top w:val="nil"/>
          <w:left w:val="nil"/>
          <w:bottom w:val="nil"/>
          <w:right w:val="nil"/>
          <w:between w:val="nil"/>
          <w:bar w:val="nil"/>
        </w:pBdr>
        <w:ind w:right="2160"/>
        <w:rPr>
          <w:rFonts w:ascii="Times" w:eastAsia="Times" w:hAnsi="Times" w:cs="Times"/>
          <w:bCs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bCs/>
          <w:color w:val="000000"/>
          <w:sz w:val="28"/>
          <w:szCs w:val="28"/>
          <w:bdr w:val="nil"/>
        </w:rPr>
        <w:t xml:space="preserve">                 b. </w:t>
      </w:r>
      <w:r w:rsidR="00467B55" w:rsidRPr="00467B55">
        <w:rPr>
          <w:rFonts w:ascii="Times" w:eastAsia="Arial Unicode MS" w:hAnsi="Times" w:cs="Arial Unicode MS"/>
          <w:bCs/>
          <w:color w:val="000000"/>
          <w:sz w:val="28"/>
          <w:szCs w:val="28"/>
          <w:bdr w:val="nil"/>
        </w:rPr>
        <w:t>Step Scanning</w:t>
      </w:r>
    </w:p>
    <w:p w14:paraId="1DEFD7C0" w14:textId="2324649E" w:rsidR="00467B55" w:rsidRPr="00467B55" w:rsidRDefault="00A37934" w:rsidP="00A37934">
      <w:pPr>
        <w:pBdr>
          <w:top w:val="nil"/>
          <w:left w:val="nil"/>
          <w:bottom w:val="nil"/>
          <w:right w:val="nil"/>
          <w:between w:val="nil"/>
          <w:bar w:val="nil"/>
        </w:pBdr>
        <w:ind w:left="450" w:right="2160" w:firstLine="720"/>
        <w:rPr>
          <w:rFonts w:ascii="Times" w:eastAsia="Times" w:hAnsi="Times" w:cs="Times"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c. </w:t>
      </w:r>
      <w:r w:rsidR="00467B55" w:rsidRPr="00467B5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Automatic Scanning</w:t>
      </w:r>
    </w:p>
    <w:p w14:paraId="1534A683" w14:textId="28DC4623" w:rsidR="00467B55" w:rsidRPr="00467B55" w:rsidRDefault="00A37934" w:rsidP="00A37934">
      <w:pPr>
        <w:pBdr>
          <w:top w:val="nil"/>
          <w:left w:val="nil"/>
          <w:bottom w:val="nil"/>
          <w:right w:val="nil"/>
          <w:between w:val="nil"/>
          <w:bar w:val="nil"/>
        </w:pBdr>
        <w:ind w:right="2160"/>
        <w:rPr>
          <w:rFonts w:ascii="Times" w:eastAsia="Times" w:hAnsi="Times" w:cs="Times"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                 d. </w:t>
      </w:r>
      <w:r w:rsidR="00467B55" w:rsidRPr="00467B5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Reverse Scanning</w:t>
      </w:r>
    </w:p>
    <w:p w14:paraId="1FE4A730" w14:textId="77777777" w:rsidR="00467B55" w:rsidRPr="00467B55" w:rsidRDefault="00467B55" w:rsidP="00467B55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5C8BE235" w14:textId="5F548912" w:rsidR="00467B55" w:rsidRPr="00467B55" w:rsidRDefault="00467B55" w:rsidP="00467B55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467B5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4.</w:t>
      </w:r>
      <w:r w:rsidRPr="00467B5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True or False</w:t>
      </w:r>
      <w:r w:rsidR="00A37934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: </w:t>
      </w:r>
      <w:r w:rsidRPr="00467B5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Switch control is customizable.</w:t>
      </w:r>
    </w:p>
    <w:p w14:paraId="16C78BE0" w14:textId="12A9F158" w:rsidR="00467B55" w:rsidRDefault="00A37934" w:rsidP="00467B55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__________True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___________False</w:t>
      </w:r>
    </w:p>
    <w:p w14:paraId="1C9C69EE" w14:textId="77777777" w:rsidR="00A37934" w:rsidRPr="00467B55" w:rsidRDefault="00A37934" w:rsidP="00467B55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004DC7C0" w14:textId="77777777" w:rsidR="00467B55" w:rsidRPr="00467B55" w:rsidRDefault="00467B55" w:rsidP="00A37934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467B5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5. This feature is an action or a set of actions that will be executed when your switch is activated:</w:t>
      </w:r>
    </w:p>
    <w:p w14:paraId="42F4CD24" w14:textId="77777777" w:rsidR="00467B55" w:rsidRPr="00467B55" w:rsidRDefault="00467B55" w:rsidP="00A3793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ind w:right="2160" w:firstLine="352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467B5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Actions</w:t>
      </w:r>
    </w:p>
    <w:p w14:paraId="446EC75B" w14:textId="1FE6AE80" w:rsidR="00467B55" w:rsidRPr="00467B55" w:rsidRDefault="00A37934" w:rsidP="00A37934">
      <w:pPr>
        <w:pBdr>
          <w:top w:val="nil"/>
          <w:left w:val="nil"/>
          <w:bottom w:val="nil"/>
          <w:right w:val="nil"/>
          <w:between w:val="nil"/>
          <w:bar w:val="nil"/>
        </w:pBdr>
        <w:ind w:right="2160"/>
        <w:rPr>
          <w:rFonts w:ascii="Times" w:eastAsia="Times" w:hAnsi="Times" w:cs="Times"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                 b. </w:t>
      </w:r>
      <w:r w:rsidR="00467B55" w:rsidRPr="00467B5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Sequencer</w:t>
      </w:r>
    </w:p>
    <w:p w14:paraId="68E2B7C9" w14:textId="01BCA9E5" w:rsidR="00467B55" w:rsidRPr="00467B55" w:rsidRDefault="00A37934" w:rsidP="00A37934">
      <w:pPr>
        <w:pBdr>
          <w:top w:val="nil"/>
          <w:left w:val="nil"/>
          <w:bottom w:val="nil"/>
          <w:right w:val="nil"/>
          <w:between w:val="nil"/>
          <w:bar w:val="nil"/>
        </w:pBdr>
        <w:ind w:left="818" w:right="2160"/>
        <w:rPr>
          <w:rFonts w:ascii="Times" w:eastAsia="Times" w:hAnsi="Times" w:cs="Times"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     c. </w:t>
      </w:r>
      <w:r w:rsidR="00467B55" w:rsidRPr="00467B5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Stepper</w:t>
      </w:r>
    </w:p>
    <w:p w14:paraId="5CB19008" w14:textId="038FE3CB" w:rsidR="00467B55" w:rsidRPr="00467B55" w:rsidRDefault="00A37934" w:rsidP="00A37934">
      <w:pPr>
        <w:pBdr>
          <w:top w:val="nil"/>
          <w:left w:val="nil"/>
          <w:bottom w:val="nil"/>
          <w:right w:val="nil"/>
          <w:between w:val="nil"/>
          <w:bar w:val="nil"/>
        </w:pBdr>
        <w:ind w:left="1080" w:right="2160"/>
        <w:rPr>
          <w:rFonts w:ascii="Times" w:eastAsia="Times" w:hAnsi="Times" w:cs="Times"/>
          <w:bCs/>
          <w:color w:val="000000"/>
          <w:sz w:val="28"/>
          <w:szCs w:val="28"/>
          <w:bdr w:val="nil"/>
        </w:rPr>
      </w:pPr>
      <w:r w:rsidRPr="00A37934">
        <w:rPr>
          <w:rFonts w:ascii="Times" w:eastAsia="Arial Unicode MS" w:hAnsi="Times" w:cs="Arial Unicode MS"/>
          <w:bCs/>
          <w:color w:val="000000"/>
          <w:sz w:val="28"/>
          <w:szCs w:val="28"/>
          <w:bdr w:val="nil"/>
        </w:rPr>
        <w:t xml:space="preserve"> </w:t>
      </w:r>
      <w:r>
        <w:rPr>
          <w:rFonts w:ascii="Times" w:eastAsia="Arial Unicode MS" w:hAnsi="Times" w:cs="Arial Unicode MS"/>
          <w:bCs/>
          <w:color w:val="000000"/>
          <w:sz w:val="28"/>
          <w:szCs w:val="28"/>
          <w:bdr w:val="nil"/>
        </w:rPr>
        <w:t>d.</w:t>
      </w:r>
      <w:r w:rsidRPr="00A37934">
        <w:rPr>
          <w:rFonts w:ascii="Times" w:eastAsia="Arial Unicode MS" w:hAnsi="Times" w:cs="Arial Unicode MS"/>
          <w:bCs/>
          <w:color w:val="000000"/>
          <w:sz w:val="28"/>
          <w:szCs w:val="28"/>
          <w:bdr w:val="nil"/>
        </w:rPr>
        <w:t xml:space="preserve"> </w:t>
      </w:r>
      <w:r w:rsidR="00467B55" w:rsidRPr="00467B55">
        <w:rPr>
          <w:rFonts w:ascii="Times" w:eastAsia="Arial Unicode MS" w:hAnsi="Times" w:cs="Arial Unicode MS"/>
          <w:bCs/>
          <w:color w:val="000000"/>
          <w:sz w:val="28"/>
          <w:szCs w:val="28"/>
          <w:bdr w:val="nil"/>
        </w:rPr>
        <w:t>Recipe</w:t>
      </w:r>
    </w:p>
    <w:p w14:paraId="22EF5FF8" w14:textId="77777777" w:rsidR="00467B55" w:rsidRPr="00467B55" w:rsidRDefault="00467B55" w:rsidP="00467B55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b/>
          <w:bCs/>
          <w:color w:val="000000"/>
          <w:sz w:val="28"/>
          <w:szCs w:val="28"/>
          <w:bdr w:val="nil"/>
        </w:rPr>
      </w:pPr>
    </w:p>
    <w:p w14:paraId="5441777F" w14:textId="43179D97" w:rsidR="00467B55" w:rsidRPr="00467B55" w:rsidRDefault="00467B55" w:rsidP="00A37934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467B5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6.</w:t>
      </w:r>
      <w:r w:rsidRPr="00467B5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True or False</w:t>
      </w:r>
      <w:r w:rsidR="00A37934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: </w:t>
      </w:r>
      <w:r w:rsidRPr="00467B5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Switch control allows you to do freehand drawings.</w:t>
      </w:r>
    </w:p>
    <w:p w14:paraId="6E922B22" w14:textId="28D9AB4F" w:rsidR="00467B55" w:rsidRPr="00467B55" w:rsidRDefault="00A37934" w:rsidP="00A37934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firstLine="360"/>
        <w:rPr>
          <w:rFonts w:ascii="Helvetica" w:eastAsia="Arial Unicode MS" w:hAnsi="Helvetica" w:cs="Arial Unicode MS"/>
          <w:color w:val="000000"/>
          <w:sz w:val="22"/>
          <w:szCs w:val="22"/>
          <w:bdr w:val="nil"/>
        </w:rPr>
      </w:pP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_________True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___________</w:t>
      </w:r>
      <w:bookmarkStart w:id="2" w:name="_GoBack"/>
      <w:bookmarkEnd w:id="2"/>
      <w:r w:rsidR="00467B55" w:rsidRPr="00467B5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False</w:t>
      </w:r>
    </w:p>
    <w:p w14:paraId="096C5BE2" w14:textId="74FC510B" w:rsidR="00422F44" w:rsidRPr="00422F44" w:rsidRDefault="00422F44" w:rsidP="00467B55">
      <w:pPr>
        <w:pStyle w:val="Default"/>
        <w:ind w:left="360" w:hanging="360"/>
        <w:rPr>
          <w:rFonts w:eastAsia="Arial Unicode MS" w:cs="Arial Unicode MS"/>
        </w:rPr>
      </w:pPr>
    </w:p>
    <w:p w14:paraId="49B02528" w14:textId="45FCA903" w:rsidR="00124040" w:rsidRPr="00F929F2" w:rsidRDefault="00124040" w:rsidP="00422F44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4037B6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EB6A3" w14:textId="77777777" w:rsidR="00E728C4" w:rsidRDefault="00E728C4">
      <w:r>
        <w:separator/>
      </w:r>
    </w:p>
  </w:endnote>
  <w:endnote w:type="continuationSeparator" w:id="0">
    <w:p w14:paraId="39B244A0" w14:textId="77777777" w:rsidR="00E728C4" w:rsidRDefault="00E7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D7859" w14:textId="77777777" w:rsidR="00E728C4" w:rsidRDefault="00E728C4">
      <w:r>
        <w:separator/>
      </w:r>
    </w:p>
  </w:footnote>
  <w:footnote w:type="continuationSeparator" w:id="0">
    <w:p w14:paraId="33986EE3" w14:textId="77777777" w:rsidR="00E728C4" w:rsidRDefault="00E7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2331387"/>
    <w:multiLevelType w:val="hybridMultilevel"/>
    <w:tmpl w:val="24E48850"/>
    <w:numStyleLink w:val="Lettered1"/>
  </w:abstractNum>
  <w:abstractNum w:abstractNumId="2" w15:restartNumberingAfterBreak="0">
    <w:nsid w:val="03EB6F8C"/>
    <w:multiLevelType w:val="hybridMultilevel"/>
    <w:tmpl w:val="8DF6C29A"/>
    <w:numStyleLink w:val="Lettered"/>
  </w:abstractNum>
  <w:abstractNum w:abstractNumId="3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1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2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7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2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6E6F5DAB"/>
    <w:multiLevelType w:val="hybridMultilevel"/>
    <w:tmpl w:val="F9386FB0"/>
    <w:numStyleLink w:val="ImportedStyle1"/>
  </w:abstractNum>
  <w:abstractNum w:abstractNumId="24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9"/>
  </w:num>
  <w:num w:numId="2">
    <w:abstractNumId w:val="9"/>
    <w:lvlOverride w:ilvl="0">
      <w:startOverride w:val="5"/>
    </w:lvlOverride>
  </w:num>
  <w:num w:numId="3">
    <w:abstractNumId w:val="0"/>
  </w:num>
  <w:num w:numId="4">
    <w:abstractNumId w:val="22"/>
  </w:num>
  <w:num w:numId="5">
    <w:abstractNumId w:val="4"/>
  </w:num>
  <w:num w:numId="6">
    <w:abstractNumId w:val="21"/>
  </w:num>
  <w:num w:numId="7">
    <w:abstractNumId w:val="10"/>
  </w:num>
  <w:num w:numId="8">
    <w:abstractNumId w:val="24"/>
  </w:num>
  <w:num w:numId="9">
    <w:abstractNumId w:val="25"/>
  </w:num>
  <w:num w:numId="10">
    <w:abstractNumId w:val="3"/>
  </w:num>
  <w:num w:numId="11">
    <w:abstractNumId w:val="32"/>
  </w:num>
  <w:num w:numId="12">
    <w:abstractNumId w:val="29"/>
  </w:num>
  <w:num w:numId="13">
    <w:abstractNumId w:val="11"/>
  </w:num>
  <w:num w:numId="14">
    <w:abstractNumId w:val="19"/>
  </w:num>
  <w:num w:numId="15">
    <w:abstractNumId w:val="8"/>
  </w:num>
  <w:num w:numId="16">
    <w:abstractNumId w:val="20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14"/>
  </w:num>
  <w:num w:numId="18">
    <w:abstractNumId w:val="30"/>
  </w:num>
  <w:num w:numId="19">
    <w:abstractNumId w:val="20"/>
  </w:num>
  <w:num w:numId="20">
    <w:abstractNumId w:val="27"/>
  </w:num>
  <w:num w:numId="21">
    <w:abstractNumId w:val="31"/>
  </w:num>
  <w:num w:numId="22">
    <w:abstractNumId w:val="18"/>
  </w:num>
  <w:num w:numId="23">
    <w:abstractNumId w:val="12"/>
  </w:num>
  <w:num w:numId="24">
    <w:abstractNumId w:val="16"/>
  </w:num>
  <w:num w:numId="25">
    <w:abstractNumId w:val="15"/>
  </w:num>
  <w:num w:numId="26">
    <w:abstractNumId w:val="6"/>
  </w:num>
  <w:num w:numId="27">
    <w:abstractNumId w:val="26"/>
  </w:num>
  <w:num w:numId="28">
    <w:abstractNumId w:val="28"/>
  </w:num>
  <w:num w:numId="29">
    <w:abstractNumId w:val="17"/>
  </w:num>
  <w:num w:numId="30">
    <w:abstractNumId w:val="13"/>
  </w:num>
  <w:num w:numId="31">
    <w:abstractNumId w:val="2"/>
  </w:num>
  <w:num w:numId="32">
    <w:abstractNumId w:val="7"/>
  </w:num>
  <w:num w:numId="33">
    <w:abstractNumId w:val="23"/>
  </w:num>
  <w:num w:numId="34">
    <w:abstractNumId w:val="5"/>
  </w:num>
  <w:num w:numId="35">
    <w:abstractNumId w:val="1"/>
    <w:lvlOverride w:ilvl="0">
      <w:lvl w:ilvl="0" w:tplc="5900C7A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"/>
    <w:lvlOverride w:ilvl="0">
      <w:lvl w:ilvl="0" w:tplc="5900C7AA">
        <w:start w:val="1"/>
        <w:numFmt w:val="lowerLetter"/>
        <w:lvlText w:val="%1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BC74D8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DC26D4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58DF8E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9A2FF8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F07D7E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322738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C0518E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7CE986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"/>
    <w:lvlOverride w:ilvl="0">
      <w:startOverride w:val="1"/>
    </w:lvlOverride>
    <w:lvlOverride w:ilvl="0">
      <w:lvl w:ilvl="0" w:tplc="5900C7A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5900C7A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5900C7A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5900C7A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5900C7A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5900C7A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5900C7A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5900C7A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717"/>
    <w:rsid w:val="000613AF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F1115"/>
    <w:rsid w:val="00311FCF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7AA2"/>
    <w:rsid w:val="00407DE9"/>
    <w:rsid w:val="00422F44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02785"/>
    <w:rsid w:val="00A15F22"/>
    <w:rsid w:val="00A37934"/>
    <w:rsid w:val="00A62460"/>
    <w:rsid w:val="00A6573C"/>
    <w:rsid w:val="00A75423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B5541"/>
    <w:rsid w:val="00CC2625"/>
    <w:rsid w:val="00CD23A1"/>
    <w:rsid w:val="00CE5ACD"/>
    <w:rsid w:val="00CF05C9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5D53"/>
    <w:rsid w:val="00DF47AF"/>
    <w:rsid w:val="00E00CE0"/>
    <w:rsid w:val="00E132CE"/>
    <w:rsid w:val="00E728C4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526D4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46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30"/>
      </w:numPr>
    </w:pPr>
  </w:style>
  <w:style w:type="numbering" w:customStyle="1" w:styleId="ImportedStyle1">
    <w:name w:val="Imported Style 1"/>
    <w:rsid w:val="00F929F2"/>
    <w:pPr>
      <w:numPr>
        <w:numId w:val="32"/>
      </w:numPr>
    </w:pPr>
  </w:style>
  <w:style w:type="numbering" w:customStyle="1" w:styleId="Lettered1">
    <w:name w:val="Lettered1"/>
    <w:rsid w:val="00467B55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2019-03-07T17:09:00Z</dcterms:created>
  <dcterms:modified xsi:type="dcterms:W3CDTF">2019-03-07T17:09:00Z</dcterms:modified>
</cp:coreProperties>
</file>