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AA2450E" w14:textId="532B69D4" w:rsidR="00422F44" w:rsidRDefault="00DF47AF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Adapted Play in Early Childhood</w:t>
      </w:r>
    </w:p>
    <w:p w14:paraId="13E19AF9" w14:textId="69C2D4F8" w:rsidR="00F929F2" w:rsidRPr="00595D5B" w:rsidRDefault="00DF47AF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May 9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ECE55BE" w14:textId="6128F9E4" w:rsidR="00422F44" w:rsidRDefault="00DF47AF" w:rsidP="00A62460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Adapted Play in Early Childhood</w:t>
      </w:r>
    </w:p>
    <w:p w14:paraId="1F9B5F9D" w14:textId="32FC691F" w:rsidR="00A62460" w:rsidRPr="00A62460" w:rsidRDefault="00DF47AF" w:rsidP="00A62460">
      <w:pPr>
        <w:pStyle w:val="Title"/>
        <w:rPr>
          <w:sz w:val="40"/>
          <w:szCs w:val="40"/>
        </w:rPr>
      </w:pPr>
      <w:r>
        <w:rPr>
          <w:sz w:val="40"/>
          <w:szCs w:val="40"/>
        </w:rPr>
        <w:t>May 9</w:t>
      </w:r>
      <w:r w:rsidR="00A62460" w:rsidRPr="00A62460">
        <w:rPr>
          <w:sz w:val="40"/>
          <w:szCs w:val="40"/>
        </w:rPr>
        <w:t>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0AFC7F36" w14:textId="77777777" w:rsidR="00DF47AF" w:rsidRPr="00DF47AF" w:rsidRDefault="00902281" w:rsidP="00DF47AF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True or False</w:t>
      </w:r>
      <w:r w:rsidR="00976CEC">
        <w:rPr>
          <w:rFonts w:ascii="Times" w:eastAsia="Arial Unicode MS" w:hAnsi="Times" w:cs="Arial Unicode MS"/>
          <w:sz w:val="28"/>
          <w:szCs w:val="28"/>
        </w:rPr>
        <w:t>:</w:t>
      </w:r>
      <w:r w:rsidR="00F929F2">
        <w:rPr>
          <w:rFonts w:ascii="Times" w:eastAsia="Arial Unicode MS" w:hAnsi="Times" w:cs="Arial Unicode MS"/>
          <w:sz w:val="28"/>
          <w:szCs w:val="28"/>
        </w:rPr>
        <w:t xml:space="preserve"> </w:t>
      </w:r>
      <w:r w:rsidR="00DF47AF" w:rsidRPr="00DF47AF">
        <w:rPr>
          <w:rFonts w:ascii="Times" w:eastAsia="Arial Unicode MS" w:hAnsi="Times" w:cs="Arial Unicode MS"/>
          <w:sz w:val="28"/>
          <w:szCs w:val="28"/>
        </w:rPr>
        <w:t>Everyday household items and Assistive Technology equipment can be used for adapting play for young children.</w:t>
      </w:r>
    </w:p>
    <w:p w14:paraId="5255A54E" w14:textId="1F7D9AFC" w:rsid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30AF81C0" w14:textId="77777777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3AB37DDF" w14:textId="2AD41E23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2. What is adapted play? </w:t>
      </w:r>
    </w:p>
    <w:p w14:paraId="12F0BA5E" w14:textId="77777777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382A6045" w14:textId="77777777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4CBC12C7" w14:textId="77777777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662942B8" w14:textId="77777777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57F1724C" w14:textId="64904F03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3. Name a specific Intervention that can be used to facilitate play for a young child with a disability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.</w:t>
      </w:r>
    </w:p>
    <w:p w14:paraId="64BAA533" w14:textId="77777777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67607C54" w14:textId="77777777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7B8E8472" w14:textId="77777777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257BF2C4" w14:textId="77777777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38555705" w14:textId="443DB777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bookmarkStart w:id="2" w:name="_GoBack"/>
      <w:bookmarkEnd w:id="2"/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4.</w:t>
      </w: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True or False</w:t>
      </w:r>
      <w:r w:rsidR="004037B6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: </w:t>
      </w: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ALL children can learn through play.</w:t>
      </w:r>
    </w:p>
    <w:p w14:paraId="162EC38E" w14:textId="607086FA" w:rsidR="00DF47AF" w:rsidRDefault="004037B6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Arial Unicode MS" w:hAnsi="Times" w:cs="Arial Unicode MS"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57F710CA" w14:textId="77777777" w:rsidR="004037B6" w:rsidRPr="00DF47AF" w:rsidRDefault="004037B6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1B10DC8E" w14:textId="1B0AD9A8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5. Name 2 DIY/do it yourself ideas that you can use to adapt play for a young child with a disability.</w:t>
      </w:r>
    </w:p>
    <w:p w14:paraId="70E9EF60" w14:textId="77777777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59913421" w14:textId="77777777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678CE54A" w14:textId="77777777" w:rsidR="00DF47AF" w:rsidRPr="00DF47AF" w:rsidRDefault="00DF47AF" w:rsidP="00DF47AF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</w:p>
    <w:p w14:paraId="23452E9D" w14:textId="3C4D5238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6. Name a resource described in the presentation and how it can be implemented with a young child. Include how parents/caregivers are included in the implementation. </w:t>
      </w:r>
    </w:p>
    <w:p w14:paraId="3019F1A3" w14:textId="77777777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6E57C152" w14:textId="77777777" w:rsidR="00DF47AF" w:rsidRPr="00DF47AF" w:rsidRDefault="00DF47AF" w:rsidP="004037B6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DF47AF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___________________________________________________________</w:t>
      </w:r>
    </w:p>
    <w:p w14:paraId="096C5BE2" w14:textId="145B3B3E" w:rsidR="00422F44" w:rsidRPr="00422F44" w:rsidRDefault="00422F44" w:rsidP="00DF47AF">
      <w:pPr>
        <w:pStyle w:val="Default"/>
        <w:ind w:left="360" w:hanging="360"/>
        <w:rPr>
          <w:rFonts w:eastAsia="Arial Unicode MS" w:cs="Arial Unicode MS"/>
        </w:rPr>
      </w:pPr>
    </w:p>
    <w:p w14:paraId="49B02528" w14:textId="45FCA903" w:rsidR="00124040" w:rsidRPr="00F929F2" w:rsidRDefault="00124040" w:rsidP="00422F44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4037B6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1428" w14:textId="77777777" w:rsidR="006839B4" w:rsidRDefault="006839B4">
      <w:r>
        <w:separator/>
      </w:r>
    </w:p>
  </w:endnote>
  <w:endnote w:type="continuationSeparator" w:id="0">
    <w:p w14:paraId="7DF2F9CF" w14:textId="77777777" w:rsidR="006839B4" w:rsidRDefault="0068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E09E" w14:textId="77777777" w:rsidR="006839B4" w:rsidRDefault="006839B4">
      <w:r>
        <w:separator/>
      </w:r>
    </w:p>
  </w:footnote>
  <w:footnote w:type="continuationSeparator" w:id="0">
    <w:p w14:paraId="4D2A8AEC" w14:textId="77777777" w:rsidR="006839B4" w:rsidRDefault="0068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7AA2"/>
    <w:rsid w:val="00407DE9"/>
    <w:rsid w:val="00422F44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839B4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2460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B5541"/>
    <w:rsid w:val="00CC2625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DF47AF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2019-03-07T17:01:00Z</dcterms:created>
  <dcterms:modified xsi:type="dcterms:W3CDTF">2019-03-07T17:01:00Z</dcterms:modified>
</cp:coreProperties>
</file>