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77777777" w:rsidR="004E77A5" w:rsidRDefault="004E77A5" w:rsidP="009609DE">
      <w:pPr>
        <w:pStyle w:val="Title"/>
        <w:ind w:left="-720"/>
        <w:rPr>
          <w:sz w:val="40"/>
          <w:szCs w:val="40"/>
        </w:rPr>
      </w:pPr>
      <w:proofErr w:type="gramStart"/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</w:t>
      </w:r>
      <w:proofErr w:type="gramEnd"/>
      <w:r w:rsidR="00FE0A7D">
        <w:rPr>
          <w:sz w:val="40"/>
          <w:szCs w:val="40"/>
        </w:rPr>
        <w:t xml:space="preserve">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14:paraId="61C1892C" w14:textId="77777777" w:rsidR="00A75423" w:rsidRDefault="00A75423" w:rsidP="00724BD0">
      <w:pPr>
        <w:pStyle w:val="Title"/>
        <w:ind w:left="-90" w:right="-270"/>
        <w:rPr>
          <w:sz w:val="40"/>
          <w:szCs w:val="40"/>
        </w:rPr>
      </w:pPr>
      <w:bookmarkStart w:id="0" w:name="_Hlk506812144"/>
      <w:bookmarkStart w:id="1" w:name="_Hlk527635467"/>
      <w:r>
        <w:rPr>
          <w:sz w:val="40"/>
          <w:szCs w:val="40"/>
        </w:rPr>
        <w:t xml:space="preserve">Home is Where the Supports Are! Supports in </w:t>
      </w:r>
    </w:p>
    <w:p w14:paraId="3D31517C" w14:textId="6D5B470C" w:rsidR="001F600F" w:rsidRDefault="00A75423" w:rsidP="00724BD0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the Home for Those with Autism</w:t>
      </w:r>
    </w:p>
    <w:p w14:paraId="689CBBC1" w14:textId="2BAF1775" w:rsidR="00902281" w:rsidRPr="00595D5B" w:rsidRDefault="00A75423" w:rsidP="00724BD0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November 1</w:t>
      </w:r>
      <w:r w:rsidR="00902281">
        <w:rPr>
          <w:sz w:val="40"/>
          <w:szCs w:val="40"/>
        </w:rPr>
        <w:t>, 2018</w:t>
      </w:r>
      <w:bookmarkEnd w:id="1"/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162E3D4" w14:textId="77777777" w:rsidR="00A75423" w:rsidRPr="00A75423" w:rsidRDefault="00A75423" w:rsidP="00A75423">
      <w:pPr>
        <w:pStyle w:val="Title"/>
        <w:rPr>
          <w:sz w:val="40"/>
          <w:szCs w:val="40"/>
        </w:rPr>
      </w:pPr>
      <w:bookmarkStart w:id="2" w:name="_Hlk506897679"/>
      <w:r w:rsidRPr="00A75423">
        <w:rPr>
          <w:sz w:val="40"/>
          <w:szCs w:val="40"/>
        </w:rPr>
        <w:lastRenderedPageBreak/>
        <w:t xml:space="preserve">Home is Where the Supports Are! Supports in </w:t>
      </w:r>
    </w:p>
    <w:p w14:paraId="39CB0479" w14:textId="77777777" w:rsidR="00A75423" w:rsidRPr="00A75423" w:rsidRDefault="00A75423" w:rsidP="00A75423">
      <w:pPr>
        <w:pStyle w:val="Title"/>
        <w:rPr>
          <w:sz w:val="40"/>
          <w:szCs w:val="40"/>
        </w:rPr>
      </w:pPr>
      <w:r w:rsidRPr="00A75423">
        <w:rPr>
          <w:sz w:val="40"/>
          <w:szCs w:val="40"/>
        </w:rPr>
        <w:t>the Home for Those with Autism</w:t>
      </w:r>
    </w:p>
    <w:p w14:paraId="5DD7F044" w14:textId="3C77623C" w:rsidR="00902281" w:rsidRPr="00902281" w:rsidRDefault="00A75423" w:rsidP="00A75423">
      <w:pPr>
        <w:pStyle w:val="Title"/>
        <w:rPr>
          <w:sz w:val="40"/>
          <w:szCs w:val="40"/>
        </w:rPr>
      </w:pPr>
      <w:r w:rsidRPr="00A75423">
        <w:rPr>
          <w:sz w:val="40"/>
          <w:szCs w:val="40"/>
        </w:rPr>
        <w:t>November 1, 2018</w:t>
      </w:r>
    </w:p>
    <w:bookmarkEnd w:id="2"/>
    <w:p w14:paraId="1CE93FED" w14:textId="77777777" w:rsidR="00124040" w:rsidRPr="00724BD0" w:rsidRDefault="00903AB3" w:rsidP="00376C51">
      <w:pPr>
        <w:pStyle w:val="Title"/>
        <w:ind w:left="-90" w:right="-270"/>
        <w:rPr>
          <w:sz w:val="40"/>
          <w:szCs w:val="40"/>
        </w:rPr>
      </w:pPr>
      <w:r w:rsidRPr="00724BD0">
        <w:rPr>
          <w:sz w:val="40"/>
          <w:szCs w:val="40"/>
        </w:rPr>
        <w:t>Learning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7777777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1AB2300D" w14:textId="77777777"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40EA1EF7" w14:textId="4CC36A99" w:rsidR="00DB7658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7FDD4F69" w14:textId="77777777" w:rsidR="001F600F" w:rsidRDefault="001F600F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2498FF50" w14:textId="6507EC5E" w:rsidR="00EA1B15" w:rsidRDefault="00902281" w:rsidP="00585F5C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1. </w:t>
      </w:r>
      <w:r w:rsidR="00EA1B15">
        <w:rPr>
          <w:rFonts w:ascii="Times" w:hAnsi="Times"/>
          <w:sz w:val="28"/>
          <w:szCs w:val="28"/>
        </w:rPr>
        <w:t>True or False</w:t>
      </w:r>
      <w:r w:rsidR="00585F5C">
        <w:rPr>
          <w:rFonts w:ascii="Times" w:hAnsi="Times"/>
          <w:sz w:val="28"/>
          <w:szCs w:val="28"/>
        </w:rPr>
        <w:t xml:space="preserve">: </w:t>
      </w:r>
      <w:r w:rsidR="00EA1B15">
        <w:rPr>
          <w:rFonts w:ascii="Times" w:hAnsi="Times"/>
          <w:sz w:val="28"/>
          <w:szCs w:val="28"/>
        </w:rPr>
        <w:t>Visuals placed in the home can support more independence of someone with autism</w:t>
      </w:r>
      <w:r w:rsidR="00585F5C">
        <w:rPr>
          <w:rFonts w:ascii="Times" w:hAnsi="Times"/>
          <w:sz w:val="28"/>
          <w:szCs w:val="28"/>
        </w:rPr>
        <w:t>.</w:t>
      </w:r>
    </w:p>
    <w:p w14:paraId="1C87667F" w14:textId="1835FC2D" w:rsidR="00EA1B15" w:rsidRDefault="00585F5C" w:rsidP="00585F5C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________True</w:t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eastAsia="Times" w:hAnsi="Times" w:cs="Times"/>
          <w:sz w:val="28"/>
          <w:szCs w:val="28"/>
        </w:rPr>
        <w:tab/>
        <w:t>________False</w:t>
      </w:r>
    </w:p>
    <w:p w14:paraId="1173E617" w14:textId="77777777" w:rsidR="00EA1B15" w:rsidRDefault="00EA1B15" w:rsidP="00EA1B15">
      <w:pPr>
        <w:pStyle w:val="Default"/>
        <w:ind w:left="1080" w:right="2160" w:hanging="360"/>
        <w:rPr>
          <w:rFonts w:ascii="Times" w:eastAsia="Times" w:hAnsi="Times" w:cs="Times"/>
          <w:sz w:val="28"/>
          <w:szCs w:val="28"/>
        </w:rPr>
      </w:pPr>
    </w:p>
    <w:p w14:paraId="264EAC91" w14:textId="77777777" w:rsidR="00EA1B15" w:rsidRDefault="00EA1B15" w:rsidP="00585F5C">
      <w:pPr>
        <w:pStyle w:val="Default"/>
        <w:ind w:left="360" w:right="9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2.</w:t>
      </w:r>
      <w:r>
        <w:rPr>
          <w:rFonts w:ascii="Times" w:hAnsi="Times"/>
          <w:sz w:val="28"/>
          <w:szCs w:val="28"/>
        </w:rPr>
        <w:tab/>
        <w:t xml:space="preserve">True or False, Technology can be used to connect and control various aspects of the home through </w:t>
      </w:r>
      <w:hyperlink r:id="rId7" w:history="1">
        <w:r>
          <w:rPr>
            <w:rStyle w:val="Hyperlink0"/>
            <w:rFonts w:ascii="Times" w:hAnsi="Times"/>
            <w:sz w:val="28"/>
            <w:szCs w:val="28"/>
            <w:lang w:val="fr-FR"/>
          </w:rPr>
          <w:t>IFTT.com</w:t>
        </w:r>
      </w:hyperlink>
      <w:r>
        <w:rPr>
          <w:rFonts w:ascii="Times" w:hAnsi="Times"/>
          <w:sz w:val="28"/>
          <w:szCs w:val="28"/>
        </w:rPr>
        <w:t xml:space="preserve"> </w:t>
      </w:r>
    </w:p>
    <w:p w14:paraId="333EF099" w14:textId="23214A3D" w:rsidR="00EA1B15" w:rsidRDefault="00585F5C" w:rsidP="00EA1B15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________True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________False</w:t>
      </w:r>
    </w:p>
    <w:p w14:paraId="10A0E0B9" w14:textId="77777777" w:rsidR="00EA1B15" w:rsidRDefault="00EA1B15" w:rsidP="00EA1B15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06D9C319" w14:textId="77777777" w:rsidR="00EA1B15" w:rsidRDefault="00EA1B15" w:rsidP="00585F5C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3.</w:t>
      </w:r>
      <w:r>
        <w:rPr>
          <w:rFonts w:ascii="Times" w:hAnsi="Times"/>
          <w:sz w:val="28"/>
          <w:szCs w:val="28"/>
        </w:rPr>
        <w:tab/>
        <w:t>What are 3 areas where visuals as task analysis can be utilized?</w:t>
      </w:r>
    </w:p>
    <w:p w14:paraId="014F8347" w14:textId="0955C8C5" w:rsidR="00EA1B15" w:rsidRDefault="00585F5C" w:rsidP="00EA1B15">
      <w:pPr>
        <w:pStyle w:val="Default"/>
        <w:ind w:left="360" w:right="2160" w:hanging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_______________________</w:t>
      </w:r>
    </w:p>
    <w:p w14:paraId="3B03E850" w14:textId="09BA131C" w:rsidR="00585F5C" w:rsidRDefault="00585F5C" w:rsidP="00EA1B15">
      <w:pPr>
        <w:pStyle w:val="Default"/>
        <w:ind w:left="360" w:right="2160" w:hanging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_______________________</w:t>
      </w:r>
    </w:p>
    <w:p w14:paraId="427BD9FC" w14:textId="1407D165" w:rsidR="00585F5C" w:rsidRDefault="00585F5C" w:rsidP="00EA1B15">
      <w:pPr>
        <w:pStyle w:val="Default"/>
        <w:ind w:left="360" w:right="2160" w:hanging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_______________________</w:t>
      </w:r>
    </w:p>
    <w:p w14:paraId="11A632A7" w14:textId="2FF1F2C2" w:rsidR="00585F5C" w:rsidRDefault="00585F5C" w:rsidP="00EA1B15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6FFAB7E4" w14:textId="77777777" w:rsidR="00585F5C" w:rsidRDefault="00585F5C" w:rsidP="00EA1B15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626BD923" w14:textId="03A8568B" w:rsidR="00EA1B15" w:rsidRDefault="00EA1B15" w:rsidP="00585F5C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4.</w:t>
      </w:r>
      <w:r>
        <w:rPr>
          <w:rFonts w:ascii="Times" w:hAnsi="Times"/>
          <w:sz w:val="28"/>
          <w:szCs w:val="28"/>
        </w:rPr>
        <w:tab/>
        <w:t>What are 3 types of sensory items that can be utilized in the home</w:t>
      </w:r>
      <w:r w:rsidR="00585F5C">
        <w:rPr>
          <w:rFonts w:ascii="Times" w:hAnsi="Times"/>
          <w:sz w:val="28"/>
          <w:szCs w:val="28"/>
        </w:rPr>
        <w:t>?</w:t>
      </w:r>
    </w:p>
    <w:p w14:paraId="04582983" w14:textId="76DC12F7" w:rsidR="00585F5C" w:rsidRDefault="00585F5C" w:rsidP="00EA1B15">
      <w:pPr>
        <w:pStyle w:val="Default"/>
        <w:ind w:left="360" w:right="2160" w:hanging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_______________________</w:t>
      </w:r>
    </w:p>
    <w:p w14:paraId="73D075CE" w14:textId="1B220AAC" w:rsidR="00585F5C" w:rsidRDefault="00585F5C" w:rsidP="00EA1B15">
      <w:pPr>
        <w:pStyle w:val="Default"/>
        <w:ind w:left="360" w:right="2160" w:hanging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_______________________</w:t>
      </w:r>
    </w:p>
    <w:p w14:paraId="040024BB" w14:textId="646F71D8" w:rsidR="00585F5C" w:rsidRDefault="00585F5C" w:rsidP="00EA1B15">
      <w:pPr>
        <w:pStyle w:val="Default"/>
        <w:ind w:left="360" w:right="2160" w:hanging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_______________________</w:t>
      </w:r>
    </w:p>
    <w:p w14:paraId="593CCC19" w14:textId="77777777" w:rsidR="00585F5C" w:rsidRDefault="00585F5C" w:rsidP="00EA1B15">
      <w:pPr>
        <w:pStyle w:val="Default"/>
        <w:ind w:left="360" w:right="2160" w:hanging="360"/>
        <w:rPr>
          <w:rFonts w:ascii="Times" w:hAnsi="Times"/>
          <w:sz w:val="28"/>
          <w:szCs w:val="28"/>
        </w:rPr>
      </w:pPr>
    </w:p>
    <w:p w14:paraId="12F53DFC" w14:textId="3E948823" w:rsidR="00EA1B15" w:rsidRDefault="00EA1B15" w:rsidP="00585F5C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5.</w:t>
      </w:r>
      <w:r>
        <w:rPr>
          <w:rFonts w:ascii="Times" w:hAnsi="Times"/>
          <w:sz w:val="28"/>
          <w:szCs w:val="28"/>
        </w:rPr>
        <w:tab/>
        <w:t>True or False</w:t>
      </w:r>
      <w:r w:rsidR="00585F5C">
        <w:rPr>
          <w:rFonts w:ascii="Times" w:hAnsi="Times"/>
          <w:sz w:val="28"/>
          <w:szCs w:val="28"/>
        </w:rPr>
        <w:t xml:space="preserve">: </w:t>
      </w:r>
      <w:r>
        <w:rPr>
          <w:rFonts w:ascii="Times" w:hAnsi="Times"/>
          <w:sz w:val="28"/>
          <w:szCs w:val="28"/>
        </w:rPr>
        <w:t xml:space="preserve">A person with autism cannot live successfully with others </w:t>
      </w:r>
    </w:p>
    <w:p w14:paraId="6557A351" w14:textId="5980A69F" w:rsidR="00EA1B15" w:rsidRDefault="00585F5C" w:rsidP="00EA1B15">
      <w:pPr>
        <w:pStyle w:val="Default"/>
        <w:ind w:left="360" w:right="2160" w:hanging="360"/>
        <w:rPr>
          <w:rStyle w:val="None"/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________True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________False</w:t>
      </w:r>
    </w:p>
    <w:p w14:paraId="6E215229" w14:textId="77777777" w:rsidR="00EA1B15" w:rsidRDefault="00EA1B15" w:rsidP="00EA1B15">
      <w:pPr>
        <w:pStyle w:val="Default"/>
        <w:ind w:left="360" w:right="2160" w:hanging="360"/>
        <w:rPr>
          <w:rFonts w:ascii="Times" w:eastAsia="Times" w:hAnsi="Times" w:cs="Times"/>
          <w:sz w:val="28"/>
          <w:szCs w:val="28"/>
        </w:rPr>
      </w:pPr>
    </w:p>
    <w:p w14:paraId="0F59D2C7" w14:textId="622278E1" w:rsidR="00EA1B15" w:rsidRDefault="00EA1B15" w:rsidP="00585F5C">
      <w:pPr>
        <w:pStyle w:val="Default"/>
        <w:ind w:left="360" w:hanging="360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6.</w:t>
      </w:r>
      <w:r>
        <w:rPr>
          <w:rFonts w:ascii="Times" w:hAnsi="Times"/>
          <w:sz w:val="28"/>
          <w:szCs w:val="28"/>
        </w:rPr>
        <w:tab/>
        <w:t>True or False</w:t>
      </w:r>
      <w:r w:rsidR="00585F5C">
        <w:rPr>
          <w:rFonts w:ascii="Times" w:hAnsi="Times"/>
          <w:sz w:val="28"/>
          <w:szCs w:val="28"/>
        </w:rPr>
        <w:t xml:space="preserve">: </w:t>
      </w:r>
      <w:bookmarkStart w:id="3" w:name="_GoBack"/>
      <w:bookmarkEnd w:id="3"/>
      <w:r>
        <w:rPr>
          <w:rFonts w:ascii="Times" w:hAnsi="Times"/>
          <w:sz w:val="28"/>
          <w:szCs w:val="28"/>
        </w:rPr>
        <w:t>School staff would not be able to assist the family with creating visual structure in the home</w:t>
      </w:r>
    </w:p>
    <w:p w14:paraId="03F7D4B8" w14:textId="309D2240" w:rsidR="00EA1B15" w:rsidRDefault="00585F5C" w:rsidP="00EA1B15">
      <w:pPr>
        <w:pStyle w:val="Default"/>
        <w:ind w:left="360" w:right="2160" w:hanging="360"/>
        <w:rPr>
          <w:rFonts w:hint="eastAsia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________True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>________False</w:t>
      </w:r>
    </w:p>
    <w:p w14:paraId="16607826" w14:textId="1737C89F" w:rsidR="003E2E41" w:rsidRDefault="003E2E41" w:rsidP="00EA1B15">
      <w:pPr>
        <w:pStyle w:val="Default"/>
        <w:ind w:left="360" w:right="2160" w:hanging="360"/>
        <w:rPr>
          <w:rFonts w:asciiTheme="majorHAnsi" w:hAnsiTheme="majorHAnsi" w:cs="Arial"/>
          <w:sz w:val="28"/>
          <w:szCs w:val="28"/>
        </w:rPr>
      </w:pPr>
    </w:p>
    <w:p w14:paraId="5218274B" w14:textId="77777777" w:rsidR="00585F5C" w:rsidRPr="001F600F" w:rsidRDefault="00585F5C" w:rsidP="00EA1B15">
      <w:pPr>
        <w:pStyle w:val="Default"/>
        <w:ind w:left="360" w:right="2160" w:hanging="360"/>
        <w:rPr>
          <w:rFonts w:asciiTheme="majorHAnsi" w:hAnsiTheme="majorHAnsi" w:cs="Arial"/>
          <w:sz w:val="28"/>
          <w:szCs w:val="28"/>
        </w:rPr>
      </w:pPr>
    </w:p>
    <w:p w14:paraId="49B02528" w14:textId="77777777" w:rsidR="00124040" w:rsidRPr="00595D5B" w:rsidRDefault="00124040" w:rsidP="0035531C">
      <w:pPr>
        <w:pStyle w:val="BodyA"/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49B7F" w14:textId="77777777" w:rsidR="0053386C" w:rsidRDefault="0053386C">
      <w:r>
        <w:separator/>
      </w:r>
    </w:p>
  </w:endnote>
  <w:endnote w:type="continuationSeparator" w:id="0">
    <w:p w14:paraId="113EBFCB" w14:textId="77777777" w:rsidR="0053386C" w:rsidRDefault="0053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altName w:val="Sylfaen"/>
    <w:panose1 w:val="020B0604020202020204"/>
    <w:charset w:val="00"/>
    <w:family w:val="roman"/>
    <w:pitch w:val="default"/>
  </w:font>
  <w:font w:name="Times">
    <w:altName w:val="Times New Roman"/>
    <w:panose1 w:val="020206030504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DAEAC" w14:textId="77777777" w:rsidR="0053386C" w:rsidRDefault="0053386C">
      <w:r>
        <w:separator/>
      </w:r>
    </w:p>
  </w:footnote>
  <w:footnote w:type="continuationSeparator" w:id="0">
    <w:p w14:paraId="42C4AEF5" w14:textId="77777777" w:rsidR="0053386C" w:rsidRDefault="0053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3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4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7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8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1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17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0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1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5"/>
  </w:num>
  <w:num w:numId="2">
    <w:abstractNumId w:val="5"/>
    <w:lvlOverride w:ilvl="0">
      <w:startOverride w:val="5"/>
    </w:lvlOverride>
  </w:num>
  <w:num w:numId="3">
    <w:abstractNumId w:val="0"/>
  </w:num>
  <w:num w:numId="4">
    <w:abstractNumId w:val="17"/>
  </w:num>
  <w:num w:numId="5">
    <w:abstractNumId w:val="2"/>
  </w:num>
  <w:num w:numId="6">
    <w:abstractNumId w:val="16"/>
  </w:num>
  <w:num w:numId="7">
    <w:abstractNumId w:val="6"/>
  </w:num>
  <w:num w:numId="8">
    <w:abstractNumId w:val="18"/>
  </w:num>
  <w:num w:numId="9">
    <w:abstractNumId w:val="19"/>
  </w:num>
  <w:num w:numId="10">
    <w:abstractNumId w:val="1"/>
  </w:num>
  <w:num w:numId="11">
    <w:abstractNumId w:val="26"/>
  </w:num>
  <w:num w:numId="12">
    <w:abstractNumId w:val="23"/>
  </w:num>
  <w:num w:numId="13">
    <w:abstractNumId w:val="7"/>
  </w:num>
  <w:num w:numId="14">
    <w:abstractNumId w:val="14"/>
  </w:num>
  <w:num w:numId="15">
    <w:abstractNumId w:val="4"/>
  </w:num>
  <w:num w:numId="16">
    <w:abstractNumId w:val="15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9"/>
  </w:num>
  <w:num w:numId="18">
    <w:abstractNumId w:val="24"/>
  </w:num>
  <w:num w:numId="19">
    <w:abstractNumId w:val="15"/>
  </w:num>
  <w:num w:numId="20">
    <w:abstractNumId w:val="21"/>
  </w:num>
  <w:num w:numId="21">
    <w:abstractNumId w:val="25"/>
  </w:num>
  <w:num w:numId="22">
    <w:abstractNumId w:val="13"/>
  </w:num>
  <w:num w:numId="23">
    <w:abstractNumId w:val="8"/>
  </w:num>
  <w:num w:numId="24">
    <w:abstractNumId w:val="11"/>
  </w:num>
  <w:num w:numId="25">
    <w:abstractNumId w:val="10"/>
  </w:num>
  <w:num w:numId="26">
    <w:abstractNumId w:val="3"/>
  </w:num>
  <w:num w:numId="27">
    <w:abstractNumId w:val="20"/>
  </w:num>
  <w:num w:numId="28">
    <w:abstractNumId w:val="22"/>
  </w:num>
  <w:num w:numId="2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24040"/>
    <w:rsid w:val="001445F4"/>
    <w:rsid w:val="00163CC9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54142"/>
    <w:rsid w:val="0035531C"/>
    <w:rsid w:val="00376C51"/>
    <w:rsid w:val="00383A2F"/>
    <w:rsid w:val="003903A9"/>
    <w:rsid w:val="003B092D"/>
    <w:rsid w:val="003B26D5"/>
    <w:rsid w:val="003E0DA9"/>
    <w:rsid w:val="003E2E41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85F5C"/>
    <w:rsid w:val="00590EBD"/>
    <w:rsid w:val="00595D5B"/>
    <w:rsid w:val="00597A61"/>
    <w:rsid w:val="005D3A57"/>
    <w:rsid w:val="005E4C65"/>
    <w:rsid w:val="005E7B78"/>
    <w:rsid w:val="00607847"/>
    <w:rsid w:val="006325B6"/>
    <w:rsid w:val="00645D6A"/>
    <w:rsid w:val="00650375"/>
    <w:rsid w:val="006731FE"/>
    <w:rsid w:val="00724BD0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C5E51"/>
    <w:rsid w:val="008D257E"/>
    <w:rsid w:val="008F122F"/>
    <w:rsid w:val="008F63E0"/>
    <w:rsid w:val="00902281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15F22"/>
    <w:rsid w:val="00A6573C"/>
    <w:rsid w:val="00A75423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A00AE"/>
    <w:rsid w:val="00CD23A1"/>
    <w:rsid w:val="00CE5ACD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A1B15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4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  <w:style w:type="character" w:customStyle="1" w:styleId="None">
    <w:name w:val="None"/>
    <w:rsid w:val="00EA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ft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2018-10-18T19:24:00Z</dcterms:created>
  <dcterms:modified xsi:type="dcterms:W3CDTF">2018-10-18T19:24:00Z</dcterms:modified>
</cp:coreProperties>
</file>