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BB5B7" w14:textId="77777777" w:rsidR="00D87B66" w:rsidRPr="0023420F" w:rsidRDefault="00D87B66" w:rsidP="00D87B66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14:paraId="24D71269" w14:textId="5A2775F7" w:rsidR="00787B9C" w:rsidRDefault="00FE5E47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  <w:r w:rsidR="00471082">
        <w:rPr>
          <w:b/>
          <w:sz w:val="40"/>
          <w:szCs w:val="40"/>
        </w:rPr>
        <w:t xml:space="preserve"> </w:t>
      </w:r>
      <w:r w:rsidR="00B7061E">
        <w:rPr>
          <w:b/>
          <w:sz w:val="40"/>
          <w:szCs w:val="40"/>
        </w:rPr>
        <w:t>PODD Training</w:t>
      </w:r>
    </w:p>
    <w:p w14:paraId="69EA1352" w14:textId="1CE51D49" w:rsidR="00B5793F" w:rsidRPr="00C971C0" w:rsidRDefault="00B7061E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6-7, 2018</w:t>
      </w:r>
    </w:p>
    <w:p w14:paraId="53F40E13" w14:textId="77777777" w:rsidR="00787B9C" w:rsidRPr="00471082" w:rsidRDefault="00EE04DB" w:rsidP="00787B9C">
      <w:pPr>
        <w:pStyle w:val="Subtitle"/>
        <w:rPr>
          <w:b/>
        </w:rPr>
      </w:pPr>
      <w:r w:rsidRPr="00471082">
        <w:rPr>
          <w:b/>
        </w:rPr>
        <w:t>CEU</w:t>
      </w:r>
      <w:r w:rsidR="00787B9C" w:rsidRPr="00471082">
        <w:rPr>
          <w:b/>
        </w:rPr>
        <w:t xml:space="preserve"> Evaluation Form</w:t>
      </w:r>
    </w:p>
    <w:p w14:paraId="54CCCE36" w14:textId="77777777" w:rsidR="00787B9C" w:rsidRDefault="00787B9C" w:rsidP="00787B9C"/>
    <w:p w14:paraId="500FC941" w14:textId="655E6937"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7061E" w:rsidRPr="00B7061E">
        <w:rPr>
          <w:b/>
          <w:highlight w:val="yellow"/>
          <w:u w:val="single"/>
        </w:rPr>
        <w:t>Highlight/Circle/Underline</w:t>
      </w:r>
      <w:r w:rsidR="00464557">
        <w:t xml:space="preserve"> the answer that you wish to indicate.</w:t>
      </w:r>
    </w:p>
    <w:p w14:paraId="08A8A213" w14:textId="77777777" w:rsidR="00597A61" w:rsidRDefault="00597A61" w:rsidP="00787B9C"/>
    <w:p w14:paraId="485E761D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14:paraId="6AE60DC0" w14:textId="77777777" w:rsidR="00787B9C" w:rsidRDefault="00787B9C" w:rsidP="00B45AE4">
      <w:pPr>
        <w:numPr>
          <w:ilvl w:val="0"/>
          <w:numId w:val="2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>About right</w:t>
      </w:r>
      <w:r>
        <w:tab/>
        <w:t>Too Short</w:t>
      </w:r>
    </w:p>
    <w:p w14:paraId="16AA6913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228DCE27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352A7640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3907450D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6F0C85B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3E43339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31EC3E1" w14:textId="77777777" w:rsidR="00550DF3" w:rsidRDefault="00550DF3" w:rsidP="00787B9C">
      <w:pPr>
        <w:pStyle w:val="BodyTextIndent"/>
        <w:ind w:left="-360"/>
      </w:pPr>
    </w:p>
    <w:p w14:paraId="3E4D6608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A500BD6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BE2DCCC" w14:textId="77777777" w:rsidR="00407DE9" w:rsidRDefault="00550DF3" w:rsidP="00407DE9">
      <w:pPr>
        <w:ind w:left="360"/>
      </w:pPr>
      <w:r>
        <w:t>clients who use assistive technology will be:</w:t>
      </w:r>
    </w:p>
    <w:p w14:paraId="393D3F99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7DBDA0FA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6ED59333" w14:textId="77777777" w:rsidR="00787B9C" w:rsidRDefault="00787B9C" w:rsidP="00787B9C"/>
    <w:p w14:paraId="127CF973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F7A763C" w14:textId="77777777"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14:paraId="7816C43E" w14:textId="77777777" w:rsidR="00407DE9" w:rsidRDefault="00407DE9" w:rsidP="00407DE9">
      <w:pPr>
        <w:ind w:left="360"/>
      </w:pPr>
    </w:p>
    <w:p w14:paraId="1C7386AC" w14:textId="77777777"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1702299D" w14:textId="77777777" w:rsidR="00407DE9" w:rsidRDefault="00407DE9" w:rsidP="00787B9C">
      <w:pPr>
        <w:ind w:left="-360"/>
      </w:pPr>
    </w:p>
    <w:p w14:paraId="49031732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169DA49F" w14:textId="77777777" w:rsidR="00407DE9" w:rsidRDefault="00407DE9" w:rsidP="00787B9C"/>
    <w:p w14:paraId="38C117DE" w14:textId="77777777" w:rsidR="00407DE9" w:rsidRDefault="00407DE9" w:rsidP="00787B9C"/>
    <w:p w14:paraId="62BD6AA6" w14:textId="77777777" w:rsidR="00407DE9" w:rsidRDefault="00407DE9" w:rsidP="00407DE9">
      <w:pPr>
        <w:ind w:left="-270"/>
      </w:pPr>
      <w:r>
        <w:t>Disagree            Neutral            Agree</w:t>
      </w:r>
    </w:p>
    <w:p w14:paraId="17B15BB1" w14:textId="77777777" w:rsidR="00787B9C" w:rsidRDefault="00787B9C" w:rsidP="00787B9C"/>
    <w:p w14:paraId="0A1752AC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BCB3AE5" w14:textId="77777777" w:rsidR="00597A61" w:rsidRDefault="00597A61" w:rsidP="00597A61">
      <w:pPr>
        <w:ind w:left="-360"/>
      </w:pPr>
    </w:p>
    <w:p w14:paraId="7E9F35AF" w14:textId="77777777" w:rsidR="00597A61" w:rsidRDefault="00597A61" w:rsidP="00597A61">
      <w:pPr>
        <w:ind w:left="-360"/>
      </w:pPr>
    </w:p>
    <w:p w14:paraId="3CDB7A41" w14:textId="77777777" w:rsidR="00597A61" w:rsidRDefault="00597A61" w:rsidP="00597A61">
      <w:pPr>
        <w:ind w:left="-360"/>
      </w:pPr>
    </w:p>
    <w:p w14:paraId="4AEDD6DF" w14:textId="77777777" w:rsidR="00597A61" w:rsidRDefault="00597A61" w:rsidP="00597A61">
      <w:pPr>
        <w:ind w:left="-360"/>
      </w:pPr>
    </w:p>
    <w:p w14:paraId="2158F8E3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6D50E811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E3B894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22CEEE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70D57498" w14:textId="77777777" w:rsidR="00597A61" w:rsidRPr="00B5793F" w:rsidRDefault="005E4C65" w:rsidP="00B5793F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B5793F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</w:p>
    <w:p w14:paraId="47E6EE45" w14:textId="1578743A" w:rsidR="00471082" w:rsidRPr="00471082" w:rsidRDefault="00B7061E" w:rsidP="00471082">
      <w:pPr>
        <w:pStyle w:val="ListParagraph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2018 PODD Training</w:t>
      </w:r>
    </w:p>
    <w:p w14:paraId="014F9B12" w14:textId="78DE6D1A" w:rsidR="00471082" w:rsidRPr="00471082" w:rsidRDefault="00B7061E" w:rsidP="00471082">
      <w:pPr>
        <w:pStyle w:val="ListParagraph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6-7, 2018</w:t>
      </w:r>
    </w:p>
    <w:p w14:paraId="65FCB862" w14:textId="77777777" w:rsidR="00D87B66" w:rsidRPr="00104CDA" w:rsidRDefault="00D87B66" w:rsidP="00D87B66">
      <w:pPr>
        <w:pStyle w:val="Title"/>
        <w:ind w:left="360" w:right="-270"/>
        <w:rPr>
          <w:sz w:val="40"/>
          <w:szCs w:val="40"/>
        </w:rPr>
      </w:pPr>
      <w:r w:rsidRPr="00FE5E47">
        <w:rPr>
          <w:sz w:val="40"/>
          <w:szCs w:val="40"/>
        </w:rPr>
        <w:t>Learning Assessment Form</w:t>
      </w:r>
    </w:p>
    <w:p w14:paraId="2B3A864F" w14:textId="77777777" w:rsidR="00D87B66" w:rsidRPr="00D87B66" w:rsidRDefault="00D87B66" w:rsidP="00D87B66">
      <w:pPr>
        <w:pStyle w:val="ListParagraph"/>
        <w:ind w:left="360"/>
        <w:jc w:val="center"/>
        <w:rPr>
          <w:sz w:val="28"/>
          <w:szCs w:val="28"/>
        </w:rPr>
      </w:pPr>
      <w:r w:rsidRPr="00D87B66">
        <w:rPr>
          <w:sz w:val="28"/>
          <w:szCs w:val="28"/>
        </w:rPr>
        <w:t>Please answer the following questions:</w:t>
      </w:r>
    </w:p>
    <w:p w14:paraId="7F3F498E" w14:textId="77777777" w:rsidR="00D87B66" w:rsidRDefault="00D87B66" w:rsidP="00FE5E47">
      <w:pPr>
        <w:pStyle w:val="ListParagraph"/>
        <w:ind w:left="360"/>
        <w:rPr>
          <w:sz w:val="28"/>
          <w:szCs w:val="28"/>
        </w:rPr>
      </w:pPr>
    </w:p>
    <w:p w14:paraId="39F5CA04" w14:textId="77777777" w:rsidR="00FE5E47" w:rsidRPr="00D87B66" w:rsidRDefault="00FE5E47" w:rsidP="00FE5E4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Name:_______________________________  Date:____________________</w:t>
      </w:r>
    </w:p>
    <w:p w14:paraId="2553D7FE" w14:textId="77777777" w:rsidR="00D87B66" w:rsidRDefault="00D87B66" w:rsidP="00D87B66">
      <w:pPr>
        <w:pStyle w:val="ListParagraph"/>
        <w:ind w:left="360"/>
      </w:pPr>
      <w:r>
        <w:t xml:space="preserve">Completion of this quiz is a requirement to receive CEUs for attending this seminar.  </w:t>
      </w:r>
      <w:bookmarkStart w:id="0" w:name="_Hlk506890136"/>
      <w:r w:rsidR="00FE5E47" w:rsidRPr="00B7061E">
        <w:rPr>
          <w:b/>
          <w:highlight w:val="yellow"/>
          <w:u w:val="single"/>
        </w:rPr>
        <w:t>Highlight/</w:t>
      </w:r>
      <w:r w:rsidRPr="00B7061E">
        <w:rPr>
          <w:b/>
          <w:highlight w:val="yellow"/>
          <w:u w:val="single"/>
        </w:rPr>
        <w:t>Circle</w:t>
      </w:r>
      <w:r w:rsidR="00FE5E47" w:rsidRPr="00B7061E">
        <w:rPr>
          <w:b/>
          <w:highlight w:val="yellow"/>
          <w:u w:val="single"/>
        </w:rPr>
        <w:t>/Underline</w:t>
      </w:r>
      <w:r>
        <w:t xml:space="preserve"> </w:t>
      </w:r>
      <w:bookmarkEnd w:id="0"/>
      <w:r>
        <w:t>the correct answer to each question.  You must pass with 80% correct to be eligible for CEUs.</w:t>
      </w:r>
    </w:p>
    <w:p w14:paraId="1C91EB44" w14:textId="77777777" w:rsidR="00410343" w:rsidRDefault="00410343" w:rsidP="00410343">
      <w:pPr>
        <w:rPr>
          <w:rFonts w:ascii="Arial" w:hAnsi="Arial" w:cs="Arial"/>
        </w:rPr>
      </w:pPr>
    </w:p>
    <w:p w14:paraId="24FB47D4" w14:textId="77777777" w:rsidR="00FE5E47" w:rsidRDefault="00FE5E47" w:rsidP="00410343">
      <w:pPr>
        <w:rPr>
          <w:rFonts w:ascii="Arial" w:hAnsi="Arial" w:cs="Arial"/>
        </w:rPr>
      </w:pPr>
    </w:p>
    <w:p w14:paraId="4A4D509D" w14:textId="3B19D98E" w:rsidR="00B7061E" w:rsidRPr="00B7061E" w:rsidRDefault="00B7061E" w:rsidP="00B7061E">
      <w:pPr>
        <w:tabs>
          <w:tab w:val="left" w:pos="927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</w:t>
      </w:r>
      <w:r w:rsidRPr="00B7061E">
        <w:rPr>
          <w:rFonts w:ascii="Calibri" w:hAnsi="Calibri" w:cs="Calibri"/>
          <w:sz w:val="28"/>
          <w:szCs w:val="28"/>
        </w:rPr>
        <w:t>PODD is an</w:t>
      </w:r>
    </w:p>
    <w:p w14:paraId="131A6929" w14:textId="3CAEAE9C" w:rsidR="00B7061E" w:rsidRPr="00B7061E" w:rsidRDefault="00B7061E" w:rsidP="00B7061E">
      <w:pPr>
        <w:tabs>
          <w:tab w:val="left" w:pos="9270"/>
        </w:tabs>
        <w:ind w:firstLine="72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A) AAC System with vocabulary organized by a child's choices</w:t>
      </w:r>
    </w:p>
    <w:p w14:paraId="7741005D" w14:textId="77777777" w:rsidR="00B7061E" w:rsidRPr="00B7061E" w:rsidRDefault="00B7061E" w:rsidP="00B7061E">
      <w:pPr>
        <w:tabs>
          <w:tab w:val="left" w:pos="9270"/>
        </w:tabs>
        <w:ind w:left="1080" w:hanging="36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B) AAC System with vocabulary organized based on the pragmatics of language</w:t>
      </w:r>
    </w:p>
    <w:p w14:paraId="13B7F203" w14:textId="77777777" w:rsidR="00B7061E" w:rsidRPr="00B7061E" w:rsidRDefault="00B7061E" w:rsidP="00B7061E">
      <w:pPr>
        <w:tabs>
          <w:tab w:val="left" w:pos="9270"/>
        </w:tabs>
        <w:ind w:firstLine="72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C) AAC System with vocabulary that you organize however you want</w:t>
      </w:r>
    </w:p>
    <w:p w14:paraId="12CC2B3E" w14:textId="77777777" w:rsidR="00B7061E" w:rsidRPr="00B7061E" w:rsidRDefault="00B7061E" w:rsidP="00B7061E">
      <w:pPr>
        <w:tabs>
          <w:tab w:val="left" w:pos="9270"/>
        </w:tabs>
        <w:ind w:firstLine="72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D) AAC System with vocabulary that is organized based on categories</w:t>
      </w:r>
    </w:p>
    <w:p w14:paraId="3DA3AE4F" w14:textId="77777777" w:rsidR="00B7061E" w:rsidRPr="00B7061E" w:rsidRDefault="00B7061E" w:rsidP="00B7061E">
      <w:pPr>
        <w:tabs>
          <w:tab w:val="left" w:pos="9270"/>
        </w:tabs>
        <w:rPr>
          <w:rFonts w:ascii="Calibri" w:hAnsi="Calibri" w:cs="Calibri"/>
          <w:sz w:val="28"/>
          <w:szCs w:val="28"/>
        </w:rPr>
      </w:pPr>
    </w:p>
    <w:p w14:paraId="2ABD5E9E" w14:textId="3C745BF7" w:rsidR="00B7061E" w:rsidRPr="00B7061E" w:rsidRDefault="00B7061E" w:rsidP="00B7061E">
      <w:pPr>
        <w:tabs>
          <w:tab w:val="left" w:pos="927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</w:t>
      </w:r>
      <w:r w:rsidRPr="00B7061E">
        <w:rPr>
          <w:rFonts w:ascii="Calibri" w:hAnsi="Calibri" w:cs="Calibri"/>
          <w:sz w:val="28"/>
          <w:szCs w:val="28"/>
        </w:rPr>
        <w:t>PODD is for children of the chronological ages</w:t>
      </w:r>
    </w:p>
    <w:p w14:paraId="3DE3AB71" w14:textId="77777777" w:rsidR="00B7061E" w:rsidRPr="00B7061E" w:rsidRDefault="00B7061E" w:rsidP="00B7061E">
      <w:pPr>
        <w:tabs>
          <w:tab w:val="left" w:pos="9270"/>
        </w:tabs>
        <w:ind w:firstLine="72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A) 4 to 14 years</w:t>
      </w:r>
    </w:p>
    <w:p w14:paraId="6234D1EF" w14:textId="77777777" w:rsidR="00B7061E" w:rsidRPr="00B7061E" w:rsidRDefault="00B7061E" w:rsidP="00B7061E">
      <w:pPr>
        <w:tabs>
          <w:tab w:val="left" w:pos="9270"/>
        </w:tabs>
        <w:ind w:firstLine="72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B) 2 to 21 years</w:t>
      </w:r>
    </w:p>
    <w:p w14:paraId="1F66AD65" w14:textId="77777777" w:rsidR="00B7061E" w:rsidRPr="00B7061E" w:rsidRDefault="00B7061E" w:rsidP="00B7061E">
      <w:pPr>
        <w:tabs>
          <w:tab w:val="left" w:pos="9270"/>
        </w:tabs>
        <w:ind w:firstLine="72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C) 9 months to 19 years</w:t>
      </w:r>
    </w:p>
    <w:p w14:paraId="4116C0ED" w14:textId="77777777" w:rsidR="00B7061E" w:rsidRPr="00B7061E" w:rsidRDefault="00B7061E" w:rsidP="00B7061E">
      <w:pPr>
        <w:tabs>
          <w:tab w:val="left" w:pos="9270"/>
        </w:tabs>
        <w:ind w:firstLine="72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D) there are no age suggestions or limitations on PODD</w:t>
      </w:r>
    </w:p>
    <w:p w14:paraId="20F417A5" w14:textId="77777777" w:rsidR="00B7061E" w:rsidRPr="00B7061E" w:rsidRDefault="00B7061E" w:rsidP="00B7061E">
      <w:pPr>
        <w:tabs>
          <w:tab w:val="left" w:pos="9270"/>
        </w:tabs>
        <w:rPr>
          <w:rFonts w:ascii="Calibri" w:hAnsi="Calibri" w:cs="Calibri"/>
          <w:sz w:val="28"/>
          <w:szCs w:val="28"/>
        </w:rPr>
      </w:pPr>
    </w:p>
    <w:p w14:paraId="468F7F7F" w14:textId="10419119" w:rsidR="00B7061E" w:rsidRPr="00B7061E" w:rsidRDefault="00B7061E" w:rsidP="00B7061E">
      <w:pPr>
        <w:tabs>
          <w:tab w:val="left" w:pos="927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</w:t>
      </w:r>
      <w:r w:rsidRPr="00B7061E">
        <w:rPr>
          <w:rFonts w:ascii="Calibri" w:hAnsi="Calibri" w:cs="Calibri"/>
          <w:sz w:val="28"/>
          <w:szCs w:val="28"/>
        </w:rPr>
        <w:t>PODD is available</w:t>
      </w:r>
    </w:p>
    <w:p w14:paraId="0A1B0042" w14:textId="77777777" w:rsidR="00B7061E" w:rsidRPr="00B7061E" w:rsidRDefault="00B7061E" w:rsidP="00B7061E">
      <w:pPr>
        <w:tabs>
          <w:tab w:val="left" w:pos="9270"/>
        </w:tabs>
        <w:ind w:left="1080" w:hanging="36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A) only in printed books that children can use through direct access methods</w:t>
      </w:r>
    </w:p>
    <w:p w14:paraId="48E5A4A4" w14:textId="77777777" w:rsidR="00B7061E" w:rsidRPr="00B7061E" w:rsidRDefault="00B7061E" w:rsidP="00B7061E">
      <w:pPr>
        <w:tabs>
          <w:tab w:val="left" w:pos="9270"/>
        </w:tabs>
        <w:ind w:left="1080" w:hanging="36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B) in printed books that can be touched or used through alternative access methods</w:t>
      </w:r>
    </w:p>
    <w:p w14:paraId="2CE9F80D" w14:textId="77777777" w:rsidR="00B7061E" w:rsidRPr="00B7061E" w:rsidRDefault="00B7061E" w:rsidP="00B7061E">
      <w:pPr>
        <w:tabs>
          <w:tab w:val="left" w:pos="9270"/>
        </w:tabs>
        <w:ind w:left="1080" w:hanging="36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C) in a variety of printed books used through direct and/or alternative access methods and electronically as pagesets through apps</w:t>
      </w:r>
    </w:p>
    <w:p w14:paraId="26DDE7B6" w14:textId="77777777" w:rsidR="00B7061E" w:rsidRPr="00B7061E" w:rsidRDefault="00B7061E" w:rsidP="00B7061E">
      <w:pPr>
        <w:tabs>
          <w:tab w:val="left" w:pos="9270"/>
        </w:tabs>
        <w:ind w:firstLine="72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D) only in pagesets through apps on an iPad</w:t>
      </w:r>
    </w:p>
    <w:p w14:paraId="1AC8B159" w14:textId="08A80A5B" w:rsidR="00B7061E" w:rsidRPr="00B7061E" w:rsidRDefault="00B7061E" w:rsidP="00B7061E">
      <w:pPr>
        <w:tabs>
          <w:tab w:val="left" w:pos="9270"/>
        </w:tabs>
        <w:rPr>
          <w:rFonts w:ascii="Calibri" w:hAnsi="Calibri" w:cs="Calibri"/>
          <w:sz w:val="28"/>
          <w:szCs w:val="28"/>
        </w:rPr>
      </w:pPr>
    </w:p>
    <w:p w14:paraId="20485AEE" w14:textId="133C33AE" w:rsidR="00B7061E" w:rsidRPr="00B7061E" w:rsidRDefault="00B7061E" w:rsidP="00B7061E">
      <w:pPr>
        <w:tabs>
          <w:tab w:val="left" w:pos="927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 </w:t>
      </w:r>
      <w:r w:rsidRPr="00B7061E">
        <w:rPr>
          <w:rFonts w:ascii="Calibri" w:hAnsi="Calibri" w:cs="Calibri"/>
          <w:sz w:val="28"/>
          <w:szCs w:val="28"/>
        </w:rPr>
        <w:t>The implementation and training method to use a PODD is first through</w:t>
      </w:r>
    </w:p>
    <w:p w14:paraId="12D52DC3" w14:textId="77777777" w:rsidR="00B7061E" w:rsidRPr="00B7061E" w:rsidRDefault="00B7061E" w:rsidP="00B7061E">
      <w:pPr>
        <w:tabs>
          <w:tab w:val="left" w:pos="9270"/>
        </w:tabs>
        <w:ind w:firstLine="72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A) hand over hand use with a book</w:t>
      </w:r>
    </w:p>
    <w:p w14:paraId="17494864" w14:textId="77777777" w:rsidR="00B7061E" w:rsidRPr="00B7061E" w:rsidRDefault="00B7061E" w:rsidP="00B7061E">
      <w:pPr>
        <w:tabs>
          <w:tab w:val="left" w:pos="9270"/>
        </w:tabs>
        <w:ind w:firstLine="72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B) aided language stimulation through modeling throughout the day</w:t>
      </w:r>
    </w:p>
    <w:p w14:paraId="716AE0CB" w14:textId="77777777" w:rsidR="00B7061E" w:rsidRPr="00B7061E" w:rsidRDefault="00B7061E" w:rsidP="00B7061E">
      <w:pPr>
        <w:tabs>
          <w:tab w:val="left" w:pos="9270"/>
        </w:tabs>
        <w:ind w:firstLine="72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C) only use the books during guided instruction</w:t>
      </w:r>
    </w:p>
    <w:p w14:paraId="2C3EBBFD" w14:textId="77777777" w:rsidR="00B7061E" w:rsidRPr="00B7061E" w:rsidRDefault="00B7061E" w:rsidP="00B7061E">
      <w:pPr>
        <w:tabs>
          <w:tab w:val="left" w:pos="9270"/>
        </w:tabs>
        <w:ind w:firstLine="72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D) start using the book during one time of the day, then put them away</w:t>
      </w:r>
    </w:p>
    <w:p w14:paraId="2C5BCF36" w14:textId="70F9AC11" w:rsidR="00B7061E" w:rsidRDefault="00B7061E" w:rsidP="00B7061E">
      <w:pPr>
        <w:tabs>
          <w:tab w:val="left" w:pos="927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14:paraId="354AFA38" w14:textId="1A69DA91" w:rsidR="00B7061E" w:rsidRDefault="00B7061E" w:rsidP="00B7061E">
      <w:pPr>
        <w:tabs>
          <w:tab w:val="left" w:pos="927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Continued…</w:t>
      </w:r>
    </w:p>
    <w:p w14:paraId="7DBEB6A4" w14:textId="59290CED" w:rsidR="00B7061E" w:rsidRDefault="00B7061E" w:rsidP="00B7061E">
      <w:pPr>
        <w:tabs>
          <w:tab w:val="left" w:pos="927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5E142816" w14:textId="3BB62927" w:rsidR="00B7061E" w:rsidRPr="00B7061E" w:rsidRDefault="00B7061E" w:rsidP="00B7061E">
      <w:pPr>
        <w:tabs>
          <w:tab w:val="left" w:pos="927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 </w:t>
      </w:r>
      <w:r w:rsidRPr="00B7061E">
        <w:rPr>
          <w:rFonts w:ascii="Calibri" w:hAnsi="Calibri" w:cs="Calibri"/>
          <w:sz w:val="28"/>
          <w:szCs w:val="28"/>
        </w:rPr>
        <w:t>PODD books are customized through</w:t>
      </w:r>
    </w:p>
    <w:p w14:paraId="4652C3A3" w14:textId="77777777" w:rsidR="00B7061E" w:rsidRPr="00B7061E" w:rsidRDefault="00B7061E" w:rsidP="00B7061E">
      <w:pPr>
        <w:tabs>
          <w:tab w:val="left" w:pos="9270"/>
        </w:tabs>
        <w:ind w:firstLine="72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A) anyone writing on the lists in a printed book</w:t>
      </w:r>
    </w:p>
    <w:p w14:paraId="7028106A" w14:textId="77777777" w:rsidR="00B7061E" w:rsidRPr="00B7061E" w:rsidRDefault="00B7061E" w:rsidP="00B7061E">
      <w:pPr>
        <w:tabs>
          <w:tab w:val="left" w:pos="9270"/>
        </w:tabs>
        <w:ind w:left="1080" w:hanging="36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B) only one designated person adding to a list or into a blank on an electronic page</w:t>
      </w:r>
    </w:p>
    <w:p w14:paraId="4C0AA84B" w14:textId="77777777" w:rsidR="00B7061E" w:rsidRPr="00B7061E" w:rsidRDefault="00B7061E" w:rsidP="00B7061E">
      <w:pPr>
        <w:tabs>
          <w:tab w:val="left" w:pos="9270"/>
        </w:tabs>
        <w:ind w:firstLine="720"/>
        <w:rPr>
          <w:rFonts w:ascii="Calibri" w:hAnsi="Calibri" w:cs="Calibri"/>
          <w:sz w:val="28"/>
          <w:szCs w:val="28"/>
        </w:rPr>
      </w:pPr>
      <w:r w:rsidRPr="00B7061E">
        <w:rPr>
          <w:rFonts w:ascii="Calibri" w:hAnsi="Calibri" w:cs="Calibri"/>
          <w:sz w:val="28"/>
          <w:szCs w:val="28"/>
        </w:rPr>
        <w:t>C) anyone adding an item into a blank on an electronic page</w:t>
      </w:r>
    </w:p>
    <w:p w14:paraId="4FE733C4" w14:textId="77777777" w:rsidR="00B7061E" w:rsidRPr="00B7061E" w:rsidRDefault="00B7061E" w:rsidP="00B7061E">
      <w:pPr>
        <w:tabs>
          <w:tab w:val="left" w:pos="9270"/>
        </w:tabs>
        <w:ind w:firstLine="720"/>
        <w:rPr>
          <w:rFonts w:ascii="Calibri" w:hAnsi="Calibri" w:cs="Calibri"/>
          <w:sz w:val="28"/>
          <w:szCs w:val="28"/>
        </w:rPr>
      </w:pPr>
      <w:bookmarkStart w:id="1" w:name="_GoBack"/>
      <w:bookmarkEnd w:id="1"/>
      <w:r w:rsidRPr="00B7061E">
        <w:rPr>
          <w:rFonts w:ascii="Calibri" w:hAnsi="Calibri" w:cs="Calibri"/>
          <w:sz w:val="28"/>
          <w:szCs w:val="28"/>
        </w:rPr>
        <w:t>D) A and C</w:t>
      </w:r>
    </w:p>
    <w:p w14:paraId="34B3E1B4" w14:textId="77777777" w:rsidR="00D64770" w:rsidRDefault="00D64770" w:rsidP="007D41BC">
      <w:pPr>
        <w:tabs>
          <w:tab w:val="left" w:pos="9270"/>
        </w:tabs>
        <w:rPr>
          <w:sz w:val="28"/>
          <w:szCs w:val="28"/>
        </w:rPr>
      </w:pPr>
    </w:p>
    <w:p w14:paraId="73E69865" w14:textId="77777777" w:rsidR="007D41BC" w:rsidRDefault="007D41BC" w:rsidP="007D41BC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70714B02" w14:textId="77777777" w:rsidR="007D41BC" w:rsidRDefault="007D41BC" w:rsidP="007D41BC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557705B" w14:textId="77777777" w:rsidR="007D41BC" w:rsidRDefault="007D41BC" w:rsidP="007D41BC">
      <w:pPr>
        <w:tabs>
          <w:tab w:val="left" w:pos="9270"/>
        </w:tabs>
        <w:rPr>
          <w:sz w:val="28"/>
          <w:szCs w:val="28"/>
        </w:rPr>
      </w:pPr>
    </w:p>
    <w:sectPr w:rsidR="007D41BC" w:rsidSect="007D41BC">
      <w:pgSz w:w="12240" w:h="15840"/>
      <w:pgMar w:top="54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96A36" w14:textId="77777777" w:rsidR="00725373" w:rsidRDefault="00725373">
      <w:r>
        <w:separator/>
      </w:r>
    </w:p>
  </w:endnote>
  <w:endnote w:type="continuationSeparator" w:id="0">
    <w:p w14:paraId="0CE06BD7" w14:textId="77777777" w:rsidR="00725373" w:rsidRDefault="0072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8FB93" w14:textId="77777777" w:rsidR="00725373" w:rsidRDefault="00725373">
      <w:r>
        <w:separator/>
      </w:r>
    </w:p>
  </w:footnote>
  <w:footnote w:type="continuationSeparator" w:id="0">
    <w:p w14:paraId="3714B972" w14:textId="77777777" w:rsidR="00725373" w:rsidRDefault="0072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E022D"/>
    <w:multiLevelType w:val="hybridMultilevel"/>
    <w:tmpl w:val="5D9C7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789"/>
    <w:multiLevelType w:val="hybridMultilevel"/>
    <w:tmpl w:val="A1C45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6660"/>
    <w:multiLevelType w:val="hybridMultilevel"/>
    <w:tmpl w:val="5EEE4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0AF9"/>
    <w:multiLevelType w:val="hybridMultilevel"/>
    <w:tmpl w:val="A750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 w15:restartNumberingAfterBreak="0">
    <w:nsid w:val="23AD5A15"/>
    <w:multiLevelType w:val="hybridMultilevel"/>
    <w:tmpl w:val="A032167A"/>
    <w:lvl w:ilvl="0" w:tplc="F1A4EBAA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D3298A"/>
    <w:multiLevelType w:val="hybridMultilevel"/>
    <w:tmpl w:val="7AEC4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B50668"/>
    <w:multiLevelType w:val="hybridMultilevel"/>
    <w:tmpl w:val="F940A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8034F4"/>
    <w:multiLevelType w:val="hybridMultilevel"/>
    <w:tmpl w:val="5B3A27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F61CE"/>
    <w:multiLevelType w:val="hybridMultilevel"/>
    <w:tmpl w:val="E18AF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130EBA"/>
    <w:multiLevelType w:val="hybridMultilevel"/>
    <w:tmpl w:val="E4FA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671D7"/>
    <w:multiLevelType w:val="hybridMultilevel"/>
    <w:tmpl w:val="4EAA2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A43F10"/>
    <w:multiLevelType w:val="hybridMultilevel"/>
    <w:tmpl w:val="646A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26"/>
  </w:num>
  <w:num w:numId="12">
    <w:abstractNumId w:val="14"/>
  </w:num>
  <w:num w:numId="13">
    <w:abstractNumId w:val="24"/>
  </w:num>
  <w:num w:numId="14">
    <w:abstractNumId w:val="17"/>
  </w:num>
  <w:num w:numId="15">
    <w:abstractNumId w:val="9"/>
    <w:lvlOverride w:ilvl="0">
      <w:startOverride w:val="7"/>
    </w:lvlOverride>
  </w:num>
  <w:num w:numId="16">
    <w:abstractNumId w:val="21"/>
  </w:num>
  <w:num w:numId="17">
    <w:abstractNumId w:val="9"/>
    <w:lvlOverride w:ilvl="0">
      <w:startOverride w:val="5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4"/>
  </w:num>
  <w:num w:numId="22">
    <w:abstractNumId w:val="27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0"/>
  </w:num>
  <w:num w:numId="28">
    <w:abstractNumId w:val="3"/>
  </w:num>
  <w:num w:numId="29">
    <w:abstractNumId w:val="10"/>
  </w:num>
  <w:num w:numId="30">
    <w:abstractNumId w:val="2"/>
  </w:num>
  <w:num w:numId="31">
    <w:abstractNumId w:val="1"/>
  </w:num>
  <w:num w:numId="32">
    <w:abstractNumId w:val="1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52E43"/>
    <w:rsid w:val="000B1394"/>
    <w:rsid w:val="000E4BD8"/>
    <w:rsid w:val="00124040"/>
    <w:rsid w:val="00192A7E"/>
    <w:rsid w:val="001B4C54"/>
    <w:rsid w:val="001C773A"/>
    <w:rsid w:val="0020055F"/>
    <w:rsid w:val="002533F4"/>
    <w:rsid w:val="0027491E"/>
    <w:rsid w:val="002E014E"/>
    <w:rsid w:val="002F4A0B"/>
    <w:rsid w:val="00346BD9"/>
    <w:rsid w:val="00377E04"/>
    <w:rsid w:val="00396057"/>
    <w:rsid w:val="003C38EA"/>
    <w:rsid w:val="00407DE9"/>
    <w:rsid w:val="00410343"/>
    <w:rsid w:val="00450CAE"/>
    <w:rsid w:val="00464557"/>
    <w:rsid w:val="00471082"/>
    <w:rsid w:val="00550DF3"/>
    <w:rsid w:val="00580B78"/>
    <w:rsid w:val="00597A61"/>
    <w:rsid w:val="005E4C65"/>
    <w:rsid w:val="005E7B78"/>
    <w:rsid w:val="006044C4"/>
    <w:rsid w:val="00645D6A"/>
    <w:rsid w:val="006705CF"/>
    <w:rsid w:val="006F50F7"/>
    <w:rsid w:val="0071543C"/>
    <w:rsid w:val="00725373"/>
    <w:rsid w:val="00772BA0"/>
    <w:rsid w:val="00777586"/>
    <w:rsid w:val="00786221"/>
    <w:rsid w:val="00787B9C"/>
    <w:rsid w:val="007A4DF4"/>
    <w:rsid w:val="007D41BC"/>
    <w:rsid w:val="007D78A7"/>
    <w:rsid w:val="00827C69"/>
    <w:rsid w:val="00896EF9"/>
    <w:rsid w:val="008F7F48"/>
    <w:rsid w:val="00903AB3"/>
    <w:rsid w:val="009773AD"/>
    <w:rsid w:val="009C2E50"/>
    <w:rsid w:val="009D47A4"/>
    <w:rsid w:val="00A6573C"/>
    <w:rsid w:val="00A81AB5"/>
    <w:rsid w:val="00AC6050"/>
    <w:rsid w:val="00AD0202"/>
    <w:rsid w:val="00B14B46"/>
    <w:rsid w:val="00B342B6"/>
    <w:rsid w:val="00B4454F"/>
    <w:rsid w:val="00B45AE4"/>
    <w:rsid w:val="00B50F0F"/>
    <w:rsid w:val="00B5793F"/>
    <w:rsid w:val="00B7061E"/>
    <w:rsid w:val="00BD14E9"/>
    <w:rsid w:val="00C30813"/>
    <w:rsid w:val="00C971C0"/>
    <w:rsid w:val="00CA27A8"/>
    <w:rsid w:val="00CE5ACD"/>
    <w:rsid w:val="00CF18A2"/>
    <w:rsid w:val="00D328FD"/>
    <w:rsid w:val="00D64770"/>
    <w:rsid w:val="00D87B66"/>
    <w:rsid w:val="00DE5D53"/>
    <w:rsid w:val="00E00CE0"/>
    <w:rsid w:val="00E12B5C"/>
    <w:rsid w:val="00E132CE"/>
    <w:rsid w:val="00E22FE6"/>
    <w:rsid w:val="00E5751F"/>
    <w:rsid w:val="00E94073"/>
    <w:rsid w:val="00EC324E"/>
    <w:rsid w:val="00EC4D1A"/>
    <w:rsid w:val="00EE04DB"/>
    <w:rsid w:val="00F01F60"/>
    <w:rsid w:val="00FB229E"/>
    <w:rsid w:val="00FD1998"/>
    <w:rsid w:val="00FE5E47"/>
    <w:rsid w:val="00FF3292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3F7ED"/>
  <w15:docId w15:val="{2D14E77E-B3AE-4E33-900E-E5AA58FC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705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6705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05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05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05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705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05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2014-05-12T15:33:00Z</cp:lastPrinted>
  <dcterms:created xsi:type="dcterms:W3CDTF">2018-02-20T16:44:00Z</dcterms:created>
  <dcterms:modified xsi:type="dcterms:W3CDTF">2018-02-20T16:44:00Z</dcterms:modified>
</cp:coreProperties>
</file>