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64701586" w14:textId="2356DBDD" w:rsidR="00543663" w:rsidRDefault="002F1115" w:rsidP="005E7B78">
      <w:pPr>
        <w:jc w:val="center"/>
        <w:rPr>
          <w:b/>
          <w:sz w:val="40"/>
          <w:szCs w:val="40"/>
        </w:rPr>
      </w:pPr>
      <w:bookmarkStart w:id="0" w:name="_Hlk506812144"/>
      <w:r>
        <w:rPr>
          <w:b/>
          <w:sz w:val="40"/>
          <w:szCs w:val="40"/>
        </w:rPr>
        <w:t>Core Vocabulary Overview and Tips for Starting Your Own Core Initiative</w:t>
      </w:r>
    </w:p>
    <w:p w14:paraId="563D773D" w14:textId="5FEE10AB" w:rsidR="002F1115" w:rsidRDefault="002F1115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5, 2018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42283B5" w14:textId="77777777" w:rsidR="002F1115" w:rsidRDefault="002F1115" w:rsidP="002F1115">
      <w:pPr>
        <w:pStyle w:val="Title"/>
        <w:ind w:left="-90" w:right="-270"/>
        <w:rPr>
          <w:sz w:val="40"/>
          <w:szCs w:val="40"/>
        </w:rPr>
      </w:pPr>
      <w:r w:rsidRPr="002F1115">
        <w:rPr>
          <w:sz w:val="40"/>
          <w:szCs w:val="40"/>
        </w:rPr>
        <w:lastRenderedPageBreak/>
        <w:t>Core Vocabulary Overview and Tips for Starting Your</w:t>
      </w:r>
    </w:p>
    <w:p w14:paraId="1E247D8B" w14:textId="1D092D7B" w:rsidR="002F1115" w:rsidRPr="002F1115" w:rsidRDefault="002F1115" w:rsidP="002F1115">
      <w:pPr>
        <w:pStyle w:val="Title"/>
        <w:ind w:left="-90" w:right="-270"/>
        <w:rPr>
          <w:sz w:val="40"/>
          <w:szCs w:val="40"/>
        </w:rPr>
      </w:pPr>
      <w:r w:rsidRPr="002F1115">
        <w:rPr>
          <w:sz w:val="40"/>
          <w:szCs w:val="40"/>
        </w:rPr>
        <w:t xml:space="preserve"> Own Core Initiative</w:t>
      </w:r>
    </w:p>
    <w:p w14:paraId="78F10A85" w14:textId="77777777" w:rsidR="002F1115" w:rsidRPr="002F1115" w:rsidRDefault="002F1115" w:rsidP="002F1115">
      <w:pPr>
        <w:pStyle w:val="Title"/>
        <w:ind w:left="-90" w:right="-270"/>
        <w:rPr>
          <w:sz w:val="40"/>
          <w:szCs w:val="40"/>
        </w:rPr>
      </w:pPr>
      <w:r w:rsidRPr="002F1115">
        <w:rPr>
          <w:sz w:val="40"/>
          <w:szCs w:val="40"/>
        </w:rPr>
        <w:t>March 5, 2018</w:t>
      </w:r>
    </w:p>
    <w:p w14:paraId="1CE93FED" w14:textId="77777777"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40EA1EF7" w14:textId="77777777"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58098A3" w14:textId="22AE47D1" w:rsidR="002F1115" w:rsidRPr="002F1115" w:rsidRDefault="002F1115" w:rsidP="0082763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Core vocabulary is at least 80% of the words we speak, write, and read. </w:t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  __________True</w:t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  <w:t>__________False</w:t>
      </w:r>
    </w:p>
    <w:p w14:paraId="516C59E4" w14:textId="77777777" w:rsidR="002F1115" w:rsidRP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44C14DE7" w14:textId="15590403" w:rsidR="002F1115" w:rsidRPr="002F1115" w:rsidRDefault="002F1115" w:rsidP="0082763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List at least 2 reasons why we would target core vocabulary with our students with complex communication needs?</w:t>
      </w:r>
    </w:p>
    <w:p w14:paraId="5959FEDD" w14:textId="77777777" w:rsidR="002F1115" w:rsidRPr="002F1115" w:rsidRDefault="002F1115" w:rsidP="002F1115">
      <w:pPr>
        <w:pStyle w:val="ListParagraph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</w:p>
    <w:p w14:paraId="07AE6116" w14:textId="77777777" w:rsidR="002F1115" w:rsidRDefault="002F1115" w:rsidP="0082763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  <w:t>_______________________________</w:t>
      </w:r>
    </w:p>
    <w:p w14:paraId="5EDD15A4" w14:textId="683D0324" w:rsidR="002F1115" w:rsidRPr="002F1115" w:rsidRDefault="002F1115" w:rsidP="0082763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  <w:t>_______________________________</w:t>
      </w:r>
    </w:p>
    <w:p w14:paraId="46D67B19" w14:textId="77777777" w:rsidR="002F1115" w:rsidRP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2D3D424E" w14:textId="6E4F0A11" w:rsidR="002F1115" w:rsidRPr="002F1115" w:rsidRDefault="002F1115" w:rsidP="008276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614" w:hanging="387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Name 3 steps to starting your own core vocabulary initiative.</w:t>
      </w:r>
    </w:p>
    <w:p w14:paraId="69421653" w14:textId="26A4D166" w:rsidR="002F1115" w:rsidRDefault="002F1115" w:rsidP="0082763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  <w:t>_______________________________</w:t>
      </w:r>
    </w:p>
    <w:p w14:paraId="1C01FDFD" w14:textId="14D94D18" w:rsidR="002F1115" w:rsidRDefault="002F1115" w:rsidP="0082763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  <w:t>_______________________________</w:t>
      </w:r>
    </w:p>
    <w:p w14:paraId="6F6F4C03" w14:textId="539D3820" w:rsidR="002F1115" w:rsidRPr="002F1115" w:rsidRDefault="002F1115" w:rsidP="0082763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  <w:t>_______________________________</w:t>
      </w:r>
    </w:p>
    <w:p w14:paraId="2225641C" w14:textId="77777777" w:rsidR="002F1115" w:rsidRP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0F7E3B60" w14:textId="7DB94C84" w:rsidR="002F1115" w:rsidRPr="002F1115" w:rsidRDefault="002F1115" w:rsidP="008276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614" w:hanging="387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What is one way you can adapt core to meet the needs of a student with Cortical Visual Impairment, and Quadriplegic Cerebral Palsy?</w:t>
      </w:r>
    </w:p>
    <w:p w14:paraId="78B88400" w14:textId="1390E61E" w:rsidR="002F1115" w:rsidRPr="002F1115" w:rsidRDefault="002F1115" w:rsidP="0082763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clear" w:pos="1440"/>
          <w:tab w:val="num" w:pos="135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Picture exchange core</w:t>
      </w:r>
    </w:p>
    <w:p w14:paraId="59ACE1B2" w14:textId="77777777" w:rsidR="002F1115" w:rsidRPr="002F1115" w:rsidRDefault="002F1115" w:rsidP="0082763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334" w:hanging="387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Core board on a voice output device </w:t>
      </w:r>
    </w:p>
    <w:p w14:paraId="585B4081" w14:textId="77777777" w:rsidR="002F1115" w:rsidRPr="002F1115" w:rsidRDefault="002F1115" w:rsidP="0082763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334" w:hanging="387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Partner assisted core</w:t>
      </w:r>
    </w:p>
    <w:p w14:paraId="3FC682B5" w14:textId="77777777" w:rsidR="002F1115" w:rsidRP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3D913E88" w14:textId="77777777" w:rsidR="002F1115" w:rsidRPr="002F1115" w:rsidRDefault="002F1115" w:rsidP="008276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614" w:hanging="387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When using core based communication systems, why do you want to keep the words in the same place?</w:t>
      </w:r>
    </w:p>
    <w:p w14:paraId="0818CD03" w14:textId="4C63B1E3" w:rsidR="002F1115" w:rsidRPr="002F1115" w:rsidRDefault="002F1115" w:rsidP="0082763C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clear" w:pos="1440"/>
          <w:tab w:val="num" w:pos="1260"/>
        </w:tabs>
        <w:spacing w:line="276" w:lineRule="auto"/>
        <w:ind w:left="1260" w:hanging="313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It would be too much work to change it up.</w:t>
      </w:r>
    </w:p>
    <w:p w14:paraId="3A7DAB41" w14:textId="6FAFD543" w:rsidR="002F1115" w:rsidRPr="002F1115" w:rsidRDefault="002F1115" w:rsidP="0082763C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clear" w:pos="1440"/>
          <w:tab w:val="num" w:pos="12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I</w:t>
      </w: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t is important for students to learn the motor planning for quick access to communication.</w:t>
      </w:r>
    </w:p>
    <w:p w14:paraId="021FBB2D" w14:textId="77777777" w:rsidR="002F1115" w:rsidRPr="002F1115" w:rsidRDefault="002F1115" w:rsidP="0082763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6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It looks better that way. </w:t>
      </w:r>
    </w:p>
    <w:p w14:paraId="165C69AB" w14:textId="4AF94258" w:rsid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57730801" w14:textId="741ED4DE" w:rsid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7200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Continued</w:t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…</w:t>
      </w:r>
    </w:p>
    <w:p w14:paraId="6ACA8747" w14:textId="76B49212" w:rsid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0854B04F" w14:textId="33FC6C3D" w:rsid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75D13A12" w14:textId="77777777" w:rsidR="002F1115" w:rsidRPr="002F1115" w:rsidRDefault="002F1115" w:rsidP="002F111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724E8110" w14:textId="61915AD4" w:rsidR="002F1115" w:rsidRPr="002F1115" w:rsidRDefault="002F1115" w:rsidP="0082763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What type of student is core vocabulary good for?</w:t>
      </w:r>
    </w:p>
    <w:p w14:paraId="48BA3FA5" w14:textId="77A7A357" w:rsidR="002F1115" w:rsidRPr="002F1115" w:rsidRDefault="002F1115" w:rsidP="0082763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clear" w:pos="1440"/>
          <w:tab w:val="num" w:pos="1260"/>
          <w:tab w:val="left" w:pos="135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bookmarkStart w:id="1" w:name="_GoBack"/>
      <w:bookmarkEnd w:id="1"/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Students that are non-verbal</w:t>
      </w:r>
    </w:p>
    <w:p w14:paraId="2C286819" w14:textId="77777777" w:rsidR="002F1115" w:rsidRPr="002F1115" w:rsidRDefault="002F1115" w:rsidP="008276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363" w:hanging="283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Students at risk for developing speech</w:t>
      </w:r>
    </w:p>
    <w:p w14:paraId="252E41AE" w14:textId="77777777" w:rsidR="002F1115" w:rsidRPr="002F1115" w:rsidRDefault="002F1115" w:rsidP="008276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363" w:hanging="283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Students with language processing disorders</w:t>
      </w:r>
    </w:p>
    <w:p w14:paraId="7A9A6555" w14:textId="77777777" w:rsidR="002F1115" w:rsidRPr="002F1115" w:rsidRDefault="002F1115" w:rsidP="008276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363" w:hanging="283"/>
        <w:rPr>
          <w:rFonts w:ascii="Arial" w:eastAsia="Arial" w:hAnsi="Arial" w:cs="Arial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2F1115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All of the above</w:t>
      </w:r>
    </w:p>
    <w:p w14:paraId="434859F7" w14:textId="77777777" w:rsidR="000613AF" w:rsidRPr="00463B5B" w:rsidRDefault="000613AF" w:rsidP="00463B5B">
      <w:pPr>
        <w:pStyle w:val="Body"/>
        <w:rPr>
          <w:rFonts w:asciiTheme="majorHAnsi" w:hAnsiTheme="majorHAnsi"/>
          <w:sz w:val="28"/>
          <w:szCs w:val="28"/>
        </w:rPr>
      </w:pPr>
    </w:p>
    <w:p w14:paraId="49B02528" w14:textId="77777777"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14:paraId="40340114" w14:textId="77777777"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41C2" w14:textId="77777777" w:rsidR="0082763C" w:rsidRDefault="0082763C">
      <w:r>
        <w:separator/>
      </w:r>
    </w:p>
  </w:endnote>
  <w:endnote w:type="continuationSeparator" w:id="0">
    <w:p w14:paraId="18B6D10D" w14:textId="77777777" w:rsidR="0082763C" w:rsidRDefault="0082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0723" w14:textId="77777777" w:rsidR="0082763C" w:rsidRDefault="0082763C">
      <w:r>
        <w:separator/>
      </w:r>
    </w:p>
  </w:footnote>
  <w:footnote w:type="continuationSeparator" w:id="0">
    <w:p w14:paraId="1F963648" w14:textId="77777777" w:rsidR="0082763C" w:rsidRDefault="0082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4"/>
  </w:num>
  <w:num w:numId="2">
    <w:abstractNumId w:val="4"/>
    <w:lvlOverride w:ilvl="0">
      <w:startOverride w:val="5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663"/>
    <w:rsid w:val="00543E7F"/>
    <w:rsid w:val="00550DF3"/>
    <w:rsid w:val="00590EBD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763C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E5ACD"/>
    <w:rsid w:val="00D20687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2018-02-19T20:01:00Z</dcterms:created>
  <dcterms:modified xsi:type="dcterms:W3CDTF">2018-02-19T20:01:00Z</dcterms:modified>
</cp:coreProperties>
</file>