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:rsidR="00376C51" w:rsidRDefault="008D257E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Adapting Worksheets on the iPad</w:t>
      </w:r>
    </w:p>
    <w:p w:rsidR="00776193" w:rsidRPr="004E77A5" w:rsidRDefault="00776193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November </w:t>
      </w:r>
      <w:r w:rsidR="008D257E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7, 2016</w:t>
      </w:r>
    </w:p>
    <w:p w:rsidR="00485A21" w:rsidRPr="005E7B78" w:rsidRDefault="00485A21" w:rsidP="005E7B78">
      <w:pPr>
        <w:jc w:val="center"/>
        <w:rPr>
          <w:sz w:val="14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8D257E" w:rsidRDefault="008D257E" w:rsidP="008D25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Adapting Worksheets on the iPad</w:t>
      </w:r>
    </w:p>
    <w:p w:rsidR="008D257E" w:rsidRPr="004E77A5" w:rsidRDefault="008D257E" w:rsidP="008D25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 17, 2016</w:t>
      </w:r>
    </w:p>
    <w:p w:rsidR="00124040" w:rsidRDefault="00903AB3" w:rsidP="00376C5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4E77A5" w:rsidRDefault="008A1F63">
      <w:pPr>
        <w:rPr>
          <w:sz w:val="28"/>
          <w:szCs w:val="28"/>
        </w:rPr>
      </w:pPr>
      <w:r>
        <w:tab/>
      </w:r>
      <w:r>
        <w:tab/>
      </w:r>
      <w:r>
        <w:tab/>
      </w:r>
      <w:r w:rsidR="004E77A5">
        <w:rPr>
          <w:sz w:val="28"/>
          <w:szCs w:val="28"/>
        </w:rPr>
        <w:t>In order to pass a participant must score an 80% or higher</w:t>
      </w:r>
    </w:p>
    <w:p w:rsidR="00124040" w:rsidRPr="0017649D" w:rsidRDefault="00AC3520" w:rsidP="004E77A5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Pr="003E7B8D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76193" w:rsidRPr="00776193" w:rsidRDefault="004C1FF7" w:rsidP="00776193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1.  </w:t>
      </w:r>
      <w:r w:rsidR="008D257E" w:rsidRP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Optical Character Recognition coverts pictures into text.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__________True</w:t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_________False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8D257E" w:rsidRPr="008D257E" w:rsidRDefault="004C1FF7" w:rsidP="008D257E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2</w:t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.</w:t>
      </w:r>
      <w:r w:rsidR="00376C51" w:rsidRPr="00376C51">
        <w:t xml:space="preserve"> </w:t>
      </w:r>
      <w:r w:rsidR="008D257E" w:rsidRP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Which of these is not an accessibility feature on the iPad?</w:t>
      </w:r>
    </w:p>
    <w:p w:rsidR="008D257E" w:rsidRPr="008D257E" w:rsidRDefault="008D257E" w:rsidP="008D257E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a) Switch Control</w:t>
      </w:r>
    </w:p>
    <w:p w:rsidR="008D257E" w:rsidRPr="008D257E" w:rsidRDefault="008D257E" w:rsidP="008D257E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b) Eye Gaze</w:t>
      </w:r>
    </w:p>
    <w:p w:rsidR="008D257E" w:rsidRPr="008D257E" w:rsidRDefault="008D257E" w:rsidP="008D257E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c) Text to Speech</w:t>
      </w:r>
    </w:p>
    <w:p w:rsidR="00776193" w:rsidRDefault="008D257E" w:rsidP="008D257E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d) Voice Recognition</w:t>
      </w:r>
    </w:p>
    <w:p w:rsidR="008D257E" w:rsidRPr="004C1FF7" w:rsidRDefault="008D257E" w:rsidP="008D257E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3. </w:t>
      </w:r>
      <w:r w:rsidR="008D257E" w:rsidRP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All PDFs have editable text.</w:t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__________True</w:t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_________False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4. </w:t>
      </w:r>
      <w:r w:rsidR="008D257E" w:rsidRP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What feature converts your spoken audio into editable text?</w:t>
      </w:r>
    </w:p>
    <w:p w:rsid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     _________________________________________________________________________________</w:t>
      </w:r>
    </w:p>
    <w:p w:rsidR="004C1FF7" w:rsidRPr="004C1FF7" w:rsidRDefault="00376C51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     </w:t>
      </w:r>
    </w:p>
    <w:p w:rsidR="00776193" w:rsidRPr="00776193" w:rsidRDefault="004C1FF7" w:rsidP="00776193">
      <w:pP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5. </w:t>
      </w:r>
      <w:r w:rsidR="008D257E" w:rsidRP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Text-to-Speech works with all text on the iPad.</w:t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_________True</w:t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_________False</w:t>
      </w:r>
    </w:p>
    <w:p w:rsidR="00376C51" w:rsidRPr="004C1FF7" w:rsidRDefault="00376C51" w:rsidP="00776193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776193" w:rsidRDefault="004C1FF7" w:rsidP="00776193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bCs/>
          <w:color w:val="000000"/>
          <w:sz w:val="28"/>
          <w:szCs w:val="28"/>
          <w:u w:color="000000"/>
          <w:bdr w:val="nil"/>
        </w:rPr>
        <w:t>6.</w:t>
      </w:r>
      <w:r w:rsidRPr="004C1FF7">
        <w:rPr>
          <w:rFonts w:ascii="Cambria" w:eastAsia="Cambria" w:hAnsi="Cambria" w:cs="Cambria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="008D257E" w:rsidRP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All OCR</w:t>
      </w:r>
      <w:r w:rsid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 (Optical Character Recognition</w:t>
      </w:r>
      <w:r w:rsidR="008D257E" w:rsidRP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) apps have built-in Text-to-Speech.</w:t>
      </w:r>
    </w:p>
    <w:p w:rsidR="00776193" w:rsidRPr="00776193" w:rsidRDefault="008D257E" w:rsidP="00776193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_________True</w:t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</w:t>
      </w:r>
      <w:bookmarkStart w:id="0" w:name="_GoBack"/>
      <w:bookmarkEnd w:id="0"/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____False</w:t>
      </w:r>
    </w:p>
    <w:p w:rsid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376C51" w:rsidRPr="004C1FF7" w:rsidRDefault="00376C51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124040" w:rsidRPr="00FE0A7D" w:rsidRDefault="00124040" w:rsidP="00CA00AE">
      <w:pPr>
        <w:autoSpaceDE w:val="0"/>
        <w:autoSpaceDN w:val="0"/>
        <w:adjustRightInd w:val="0"/>
        <w:rPr>
          <w:sz w:val="28"/>
          <w:szCs w:val="28"/>
        </w:rPr>
      </w:pPr>
      <w:r w:rsidRPr="00FE0A7D">
        <w:rPr>
          <w:sz w:val="28"/>
          <w:szCs w:val="28"/>
        </w:rPr>
        <w:t>Please note any suggestions for improving this activity in terms of learning value.</w:t>
      </w:r>
    </w:p>
    <w:p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1A" w:rsidRDefault="0080431A">
      <w:r>
        <w:separator/>
      </w:r>
    </w:p>
  </w:endnote>
  <w:endnote w:type="continuationSeparator" w:id="0">
    <w:p w:rsidR="0080431A" w:rsidRDefault="0080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1A" w:rsidRDefault="0080431A">
      <w:r>
        <w:separator/>
      </w:r>
    </w:p>
  </w:footnote>
  <w:footnote w:type="continuationSeparator" w:id="0">
    <w:p w:rsidR="0080431A" w:rsidRDefault="0080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E1"/>
    <w:multiLevelType w:val="hybridMultilevel"/>
    <w:tmpl w:val="28FE03A8"/>
    <w:lvl w:ilvl="0" w:tplc="F1CA9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6A0A83"/>
    <w:multiLevelType w:val="hybridMultilevel"/>
    <w:tmpl w:val="DA48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DF7C33"/>
    <w:multiLevelType w:val="hybridMultilevel"/>
    <w:tmpl w:val="748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9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28"/>
  </w:num>
  <w:num w:numId="12">
    <w:abstractNumId w:val="12"/>
  </w:num>
  <w:num w:numId="13">
    <w:abstractNumId w:val="25"/>
  </w:num>
  <w:num w:numId="14">
    <w:abstractNumId w:val="15"/>
  </w:num>
  <w:num w:numId="15">
    <w:abstractNumId w:val="8"/>
    <w:lvlOverride w:ilvl="0">
      <w:startOverride w:val="7"/>
    </w:lvlOverride>
  </w:num>
  <w:num w:numId="16">
    <w:abstractNumId w:val="19"/>
  </w:num>
  <w:num w:numId="17">
    <w:abstractNumId w:val="8"/>
    <w:lvlOverride w:ilvl="0">
      <w:startOverride w:val="5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29"/>
  </w:num>
  <w:num w:numId="22">
    <w:abstractNumId w:val="22"/>
  </w:num>
  <w:num w:numId="23">
    <w:abstractNumId w:val="21"/>
  </w:num>
  <w:num w:numId="24">
    <w:abstractNumId w:val="10"/>
  </w:num>
  <w:num w:numId="25">
    <w:abstractNumId w:val="6"/>
  </w:num>
  <w:num w:numId="26">
    <w:abstractNumId w:val="3"/>
  </w:num>
  <w:num w:numId="27">
    <w:abstractNumId w:val="20"/>
  </w:num>
  <w:num w:numId="28">
    <w:abstractNumId w:val="17"/>
  </w:num>
  <w:num w:numId="29">
    <w:abstractNumId w:val="16"/>
  </w:num>
  <w:num w:numId="30">
    <w:abstractNumId w:val="2"/>
  </w:num>
  <w:num w:numId="31">
    <w:abstractNumId w:val="26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6048"/>
    <w:rsid w:val="00031717"/>
    <w:rsid w:val="000B1394"/>
    <w:rsid w:val="00124040"/>
    <w:rsid w:val="001445F4"/>
    <w:rsid w:val="0017649D"/>
    <w:rsid w:val="0018431C"/>
    <w:rsid w:val="001F09C6"/>
    <w:rsid w:val="0020055F"/>
    <w:rsid w:val="002210E6"/>
    <w:rsid w:val="002708FC"/>
    <w:rsid w:val="0027491E"/>
    <w:rsid w:val="002B1553"/>
    <w:rsid w:val="002E014E"/>
    <w:rsid w:val="00311FCF"/>
    <w:rsid w:val="00354142"/>
    <w:rsid w:val="00376C51"/>
    <w:rsid w:val="00383A2F"/>
    <w:rsid w:val="003903A9"/>
    <w:rsid w:val="003B092D"/>
    <w:rsid w:val="003B26D5"/>
    <w:rsid w:val="003E0DA9"/>
    <w:rsid w:val="003E7B8D"/>
    <w:rsid w:val="00407AA2"/>
    <w:rsid w:val="00407DE9"/>
    <w:rsid w:val="00450CAE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51466E"/>
    <w:rsid w:val="00543E7F"/>
    <w:rsid w:val="00550DF3"/>
    <w:rsid w:val="00590EBD"/>
    <w:rsid w:val="00597A61"/>
    <w:rsid w:val="005E4C65"/>
    <w:rsid w:val="005E7B78"/>
    <w:rsid w:val="00607847"/>
    <w:rsid w:val="006325B6"/>
    <w:rsid w:val="00645D6A"/>
    <w:rsid w:val="006731FE"/>
    <w:rsid w:val="007674BA"/>
    <w:rsid w:val="00772BA0"/>
    <w:rsid w:val="00776193"/>
    <w:rsid w:val="00780F7C"/>
    <w:rsid w:val="00787B9C"/>
    <w:rsid w:val="007C4A5C"/>
    <w:rsid w:val="007D78A7"/>
    <w:rsid w:val="00802810"/>
    <w:rsid w:val="0080431A"/>
    <w:rsid w:val="00814421"/>
    <w:rsid w:val="0081719B"/>
    <w:rsid w:val="00832D6E"/>
    <w:rsid w:val="0085743A"/>
    <w:rsid w:val="00896EF9"/>
    <w:rsid w:val="008A1F63"/>
    <w:rsid w:val="008A6295"/>
    <w:rsid w:val="008C5E51"/>
    <w:rsid w:val="008D257E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B54CA"/>
    <w:rsid w:val="009C6F4D"/>
    <w:rsid w:val="009D47A4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560A5"/>
    <w:rsid w:val="00B73193"/>
    <w:rsid w:val="00BA7BED"/>
    <w:rsid w:val="00BC1BA0"/>
    <w:rsid w:val="00BC59DB"/>
    <w:rsid w:val="00BD14E9"/>
    <w:rsid w:val="00C07ED9"/>
    <w:rsid w:val="00C75551"/>
    <w:rsid w:val="00C756E0"/>
    <w:rsid w:val="00C75F76"/>
    <w:rsid w:val="00CA00AE"/>
    <w:rsid w:val="00CE5ACD"/>
    <w:rsid w:val="00D20687"/>
    <w:rsid w:val="00D328F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C4D1A"/>
    <w:rsid w:val="00EE04DB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5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0"/>
      </w:numPr>
    </w:pPr>
  </w:style>
  <w:style w:type="numbering" w:customStyle="1" w:styleId="List1">
    <w:name w:val="List 1"/>
    <w:basedOn w:val="NoList"/>
    <w:rsid w:val="00CA00AE"/>
    <w:pPr>
      <w:numPr>
        <w:numId w:val="31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2016-09-20T19:54:00Z</dcterms:created>
  <dcterms:modified xsi:type="dcterms:W3CDTF">2016-09-20T19:54:00Z</dcterms:modified>
</cp:coreProperties>
</file>