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BC" w:rsidRDefault="007157BC" w:rsidP="007157BC">
      <w:pPr>
        <w:ind w:left="-720" w:righ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 order to receive ceus you must complete both sections</w:t>
      </w:r>
    </w:p>
    <w:p w:rsidR="007157BC" w:rsidRDefault="007157BC" w:rsidP="007157BC">
      <w:pPr>
        <w:ind w:left="-720" w:righ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Sensory Integration Tools: What, When and </w:t>
      </w:r>
    </w:p>
    <w:p w:rsidR="00C97A12" w:rsidRDefault="007157BC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Why They Help</w:t>
      </w:r>
    </w:p>
    <w:p w:rsidR="007157BC" w:rsidRPr="00A227F9" w:rsidRDefault="003D2932" w:rsidP="005E7B78">
      <w:pPr>
        <w:jc w:val="center"/>
        <w:rPr>
          <w:rFonts w:ascii="Raavi" w:hAnsi="Raavi" w:cs="Raavi"/>
          <w:b/>
          <w:sz w:val="40"/>
          <w:szCs w:val="40"/>
        </w:rPr>
      </w:pPr>
      <w:r>
        <w:rPr>
          <w:b/>
          <w:sz w:val="40"/>
          <w:szCs w:val="40"/>
        </w:rPr>
        <w:t>November 12</w:t>
      </w:r>
      <w:r w:rsidR="007157BC">
        <w:rPr>
          <w:b/>
          <w:sz w:val="40"/>
          <w:szCs w:val="40"/>
        </w:rPr>
        <w:t>, 2016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7157BC" w:rsidRPr="007157BC" w:rsidRDefault="007157BC" w:rsidP="007157BC">
      <w:pPr>
        <w:pStyle w:val="Title"/>
        <w:ind w:left="-90" w:right="-270"/>
        <w:rPr>
          <w:sz w:val="40"/>
          <w:szCs w:val="40"/>
        </w:rPr>
      </w:pPr>
      <w:r w:rsidRPr="007157BC">
        <w:rPr>
          <w:sz w:val="40"/>
          <w:szCs w:val="40"/>
        </w:rPr>
        <w:lastRenderedPageBreak/>
        <w:t xml:space="preserve">Sensory Integration Tools: What, When and </w:t>
      </w:r>
    </w:p>
    <w:p w:rsidR="007157BC" w:rsidRPr="007157BC" w:rsidRDefault="007157BC" w:rsidP="007157BC">
      <w:pPr>
        <w:pStyle w:val="Title"/>
        <w:ind w:left="-90" w:right="-270"/>
        <w:rPr>
          <w:sz w:val="40"/>
          <w:szCs w:val="40"/>
        </w:rPr>
      </w:pPr>
      <w:r w:rsidRPr="007157BC">
        <w:rPr>
          <w:sz w:val="40"/>
          <w:szCs w:val="40"/>
        </w:rPr>
        <w:t>Why They Help</w:t>
      </w:r>
    </w:p>
    <w:p w:rsidR="007157BC" w:rsidRPr="007157BC" w:rsidRDefault="003D2932" w:rsidP="007157B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November 12</w:t>
      </w:r>
      <w:bookmarkStart w:id="0" w:name="_GoBack"/>
      <w:bookmarkEnd w:id="0"/>
      <w:r w:rsidR="007157BC" w:rsidRPr="007157BC">
        <w:rPr>
          <w:sz w:val="40"/>
          <w:szCs w:val="40"/>
        </w:rPr>
        <w:t>, 2016</w:t>
      </w:r>
    </w:p>
    <w:p w:rsidR="00124040" w:rsidRPr="00104CDA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>Completion of this quiz is a requirement to receive CEUs for attending this seminar.  Circle the correct answer to each question.  You must pass with 80% correct to be eligible for CEUs.</w:t>
      </w:r>
    </w:p>
    <w:p w:rsidR="00801447" w:rsidRDefault="00801447" w:rsidP="00A227F9"/>
    <w:p w:rsidR="00EE5673" w:rsidRDefault="00EE5673" w:rsidP="007157BC">
      <w:pPr>
        <w:tabs>
          <w:tab w:val="left" w:pos="9270"/>
        </w:tabs>
        <w:rPr>
          <w:rFonts w:ascii="Arial" w:hAnsi="Arial" w:cs="Arial"/>
        </w:rPr>
      </w:pPr>
    </w:p>
    <w:p w:rsidR="007157BC" w:rsidRPr="00EE5673" w:rsidRDefault="007157BC" w:rsidP="007157BC">
      <w:pPr>
        <w:tabs>
          <w:tab w:val="left" w:pos="9270"/>
        </w:tabs>
        <w:rPr>
          <w:rFonts w:ascii="Arial" w:hAnsi="Arial" w:cs="Arial"/>
        </w:rPr>
      </w:pPr>
      <w:r w:rsidRPr="00EE5673">
        <w:rPr>
          <w:rFonts w:ascii="Arial" w:hAnsi="Arial" w:cs="Arial"/>
        </w:rPr>
        <w:t>1.</w:t>
      </w:r>
      <w:r w:rsidRPr="007157BC">
        <w:rPr>
          <w:rFonts w:ascii="ArialMT" w:hAnsi="ArialMT" w:cs="ArialMT"/>
          <w:sz w:val="22"/>
          <w:szCs w:val="22"/>
        </w:rPr>
        <w:t xml:space="preserve"> </w:t>
      </w:r>
      <w:r w:rsidRPr="00EE5673">
        <w:rPr>
          <w:rFonts w:ascii="Arial" w:hAnsi="Arial" w:cs="Arial"/>
        </w:rPr>
        <w:t>Sensory processing occurs 24/7.  ________True          ________False</w:t>
      </w:r>
    </w:p>
    <w:p w:rsidR="007157BC" w:rsidRPr="00EE5673" w:rsidRDefault="007157BC" w:rsidP="007157BC">
      <w:pPr>
        <w:tabs>
          <w:tab w:val="left" w:pos="9270"/>
        </w:tabs>
        <w:rPr>
          <w:rFonts w:ascii="Arial" w:hAnsi="Arial" w:cs="Arial"/>
        </w:rPr>
      </w:pPr>
      <w:r w:rsidRPr="00EE5673">
        <w:rPr>
          <w:rFonts w:ascii="Arial" w:hAnsi="Arial" w:cs="Arial"/>
        </w:rPr>
        <w:tab/>
      </w:r>
    </w:p>
    <w:p w:rsidR="007157BC" w:rsidRPr="00EE5673" w:rsidRDefault="007157BC" w:rsidP="007157BC">
      <w:pPr>
        <w:tabs>
          <w:tab w:val="left" w:pos="9270"/>
        </w:tabs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2. How much sensory input can we take in?  </w:t>
      </w:r>
    </w:p>
    <w:p w:rsidR="007157BC" w:rsidRPr="00EE5673" w:rsidRDefault="007157BC" w:rsidP="007157BC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a. only as much as we can handle </w:t>
      </w:r>
    </w:p>
    <w:p w:rsidR="007157BC" w:rsidRPr="00EE5673" w:rsidRDefault="007157BC" w:rsidP="007157BC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b. 400 billion pieces of input per second  </w:t>
      </w:r>
    </w:p>
    <w:p w:rsidR="007157BC" w:rsidRPr="00EE5673" w:rsidRDefault="007157BC" w:rsidP="007157BC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>c. 100 to 500,000 pieces of input during the day and 50 to 300,000 at night</w:t>
      </w:r>
    </w:p>
    <w:p w:rsidR="007157BC" w:rsidRPr="00EE5673" w:rsidRDefault="007157BC" w:rsidP="007157BC">
      <w:pPr>
        <w:tabs>
          <w:tab w:val="left" w:pos="9270"/>
        </w:tabs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   </w:t>
      </w:r>
    </w:p>
    <w:p w:rsidR="007157BC" w:rsidRPr="00EE5673" w:rsidRDefault="007157BC" w:rsidP="007157BC">
      <w:pPr>
        <w:tabs>
          <w:tab w:val="left" w:pos="9270"/>
        </w:tabs>
        <w:ind w:left="360" w:hanging="36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3. Of all the information about our bodies, our world and how we interact </w:t>
      </w:r>
      <w:r w:rsidR="00EE5673">
        <w:rPr>
          <w:rFonts w:ascii="Arial" w:hAnsi="Arial" w:cs="Arial"/>
        </w:rPr>
        <w:t xml:space="preserve">with the world, how </w:t>
      </w:r>
      <w:r w:rsidRPr="00EE5673">
        <w:rPr>
          <w:rFonts w:ascii="Arial" w:hAnsi="Arial" w:cs="Arial"/>
        </w:rPr>
        <w:t xml:space="preserve">much of this information comes in through our senses?  </w:t>
      </w:r>
    </w:p>
    <w:p w:rsidR="007157BC" w:rsidRPr="00EE5673" w:rsidRDefault="007157BC" w:rsidP="007157BC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a. 10-49%  </w:t>
      </w:r>
    </w:p>
    <w:p w:rsidR="007157BC" w:rsidRPr="00EE5673" w:rsidRDefault="007157BC" w:rsidP="007157BC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b. 50-99%  </w:t>
      </w:r>
    </w:p>
    <w:p w:rsidR="007157BC" w:rsidRPr="00EE5673" w:rsidRDefault="007157BC" w:rsidP="007157BC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c. 100%  </w:t>
      </w:r>
    </w:p>
    <w:p w:rsidR="007157BC" w:rsidRPr="00EE5673" w:rsidRDefault="007157BC" w:rsidP="007157BC">
      <w:pPr>
        <w:tabs>
          <w:tab w:val="left" w:pos="9270"/>
        </w:tabs>
        <w:rPr>
          <w:rFonts w:ascii="Arial" w:hAnsi="Arial" w:cs="Arial"/>
        </w:rPr>
      </w:pPr>
    </w:p>
    <w:p w:rsidR="007157BC" w:rsidRPr="00EE5673" w:rsidRDefault="007157BC" w:rsidP="007157BC">
      <w:pPr>
        <w:tabs>
          <w:tab w:val="left" w:pos="9270"/>
        </w:tabs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4. How many senses are there?  </w:t>
      </w:r>
    </w:p>
    <w:p w:rsidR="007157BC" w:rsidRPr="00EE5673" w:rsidRDefault="007157BC" w:rsidP="007157BC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a. 5  </w:t>
      </w:r>
    </w:p>
    <w:p w:rsidR="007157BC" w:rsidRPr="00EE5673" w:rsidRDefault="007157BC" w:rsidP="007157BC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b. 7  </w:t>
      </w:r>
    </w:p>
    <w:p w:rsidR="007157BC" w:rsidRPr="00EE5673" w:rsidRDefault="007157BC" w:rsidP="007157BC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c. more than 14  </w:t>
      </w:r>
    </w:p>
    <w:p w:rsidR="007157BC" w:rsidRPr="00EE5673" w:rsidRDefault="007157BC" w:rsidP="007157BC">
      <w:pPr>
        <w:tabs>
          <w:tab w:val="left" w:pos="9270"/>
        </w:tabs>
        <w:rPr>
          <w:rFonts w:ascii="Arial" w:hAnsi="Arial" w:cs="Arial"/>
        </w:rPr>
      </w:pPr>
    </w:p>
    <w:p w:rsidR="007157BC" w:rsidRPr="00EE5673" w:rsidRDefault="007157BC" w:rsidP="007157BC">
      <w:pPr>
        <w:tabs>
          <w:tab w:val="left" w:pos="9270"/>
        </w:tabs>
        <w:ind w:left="360" w:hanging="360"/>
        <w:rPr>
          <w:rFonts w:ascii="Arial" w:hAnsi="Arial" w:cs="Arial"/>
        </w:rPr>
      </w:pPr>
      <w:r w:rsidRPr="00EE5673">
        <w:rPr>
          <w:rFonts w:ascii="Arial" w:hAnsi="Arial" w:cs="Arial"/>
        </w:rPr>
        <w:t>5. Once the negative stimulus has been removed, the negative effect of t</w:t>
      </w:r>
      <w:r w:rsidR="00EE5673">
        <w:rPr>
          <w:rFonts w:ascii="Arial" w:hAnsi="Arial" w:cs="Arial"/>
        </w:rPr>
        <w:t xml:space="preserve">hat stimulus goes </w:t>
      </w:r>
      <w:r w:rsidRPr="00EE5673">
        <w:rPr>
          <w:rFonts w:ascii="Arial" w:hAnsi="Arial" w:cs="Arial"/>
        </w:rPr>
        <w:t xml:space="preserve">away. ________True         ________False  </w:t>
      </w:r>
    </w:p>
    <w:p w:rsidR="007157BC" w:rsidRPr="00EE5673" w:rsidRDefault="007157BC" w:rsidP="007157BC">
      <w:pPr>
        <w:tabs>
          <w:tab w:val="left" w:pos="9270"/>
        </w:tabs>
        <w:rPr>
          <w:rFonts w:ascii="Arial" w:hAnsi="Arial" w:cs="Arial"/>
        </w:rPr>
      </w:pPr>
    </w:p>
    <w:p w:rsidR="00EE5673" w:rsidRDefault="007157BC" w:rsidP="007157BC">
      <w:pPr>
        <w:tabs>
          <w:tab w:val="left" w:pos="9270"/>
        </w:tabs>
        <w:rPr>
          <w:rFonts w:ascii="Arial" w:hAnsi="Arial" w:cs="Arial"/>
        </w:rPr>
      </w:pPr>
      <w:r w:rsidRPr="00EE5673">
        <w:rPr>
          <w:rFonts w:ascii="Arial" w:hAnsi="Arial" w:cs="Arial"/>
        </w:rPr>
        <w:t>6. A sensory diet consists of activities scheduled throughout the day which help to organize</w:t>
      </w:r>
      <w:r w:rsidR="00EE5673">
        <w:rPr>
          <w:rFonts w:ascii="Arial" w:hAnsi="Arial" w:cs="Arial"/>
        </w:rPr>
        <w:t xml:space="preserve"> the</w:t>
      </w:r>
      <w:r w:rsidRPr="00EE5673">
        <w:rPr>
          <w:rFonts w:ascii="Arial" w:hAnsi="Arial" w:cs="Arial"/>
        </w:rPr>
        <w:t xml:space="preserve"> brain to then better process sensory input.  </w:t>
      </w:r>
    </w:p>
    <w:p w:rsidR="007157BC" w:rsidRPr="00EE5673" w:rsidRDefault="00EE5673" w:rsidP="007157BC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7157BC" w:rsidRPr="00EE5673">
        <w:rPr>
          <w:rFonts w:ascii="Arial" w:hAnsi="Arial" w:cs="Arial"/>
        </w:rPr>
        <w:t>________True          _________False</w:t>
      </w:r>
    </w:p>
    <w:p w:rsidR="007157BC" w:rsidRPr="00EE5673" w:rsidRDefault="007157BC" w:rsidP="007157BC">
      <w:pPr>
        <w:tabs>
          <w:tab w:val="left" w:pos="9270"/>
        </w:tabs>
        <w:rPr>
          <w:rFonts w:ascii="Arial" w:hAnsi="Arial" w:cs="Arial"/>
        </w:rPr>
      </w:pPr>
    </w:p>
    <w:p w:rsidR="007157BC" w:rsidRPr="00EE5673" w:rsidRDefault="007157BC" w:rsidP="007157BC">
      <w:pPr>
        <w:tabs>
          <w:tab w:val="left" w:pos="9270"/>
        </w:tabs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7. “Recovery” occurs when:   </w:t>
      </w:r>
    </w:p>
    <w:p w:rsidR="007157BC" w:rsidRPr="00EE5673" w:rsidRDefault="007157BC" w:rsidP="00EE5673">
      <w:pPr>
        <w:tabs>
          <w:tab w:val="left" w:pos="1080"/>
          <w:tab w:val="left" w:pos="9270"/>
        </w:tabs>
        <w:ind w:left="1080" w:hanging="36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a. we can no longer feel sensation from sensory receptors and we experience a                         calm state when for at least 20 minutes  </w:t>
      </w:r>
    </w:p>
    <w:p w:rsidR="007157BC" w:rsidRPr="00EE5673" w:rsidRDefault="007157BC" w:rsidP="007157BC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b. when we regain the ability to it return to "Just Right”  </w:t>
      </w:r>
    </w:p>
    <w:p w:rsidR="007157BC" w:rsidRPr="00EE5673" w:rsidRDefault="007157BC" w:rsidP="00EE5673">
      <w:pPr>
        <w:tabs>
          <w:tab w:val="left" w:pos="9270"/>
        </w:tabs>
        <w:ind w:left="1080" w:hanging="36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c. when our brain </w:t>
      </w:r>
      <w:r w:rsidR="00EE5673">
        <w:rPr>
          <w:rFonts w:ascii="Arial" w:hAnsi="Arial" w:cs="Arial"/>
        </w:rPr>
        <w:t xml:space="preserve">figures out what the stimulus: </w:t>
      </w:r>
      <w:r w:rsidRPr="00EE5673">
        <w:rPr>
          <w:rFonts w:ascii="Arial" w:hAnsi="Arial" w:cs="Arial"/>
        </w:rPr>
        <w:t xml:space="preserve">was, what it meant and what we need to do  </w:t>
      </w:r>
    </w:p>
    <w:p w:rsidR="007157BC" w:rsidRPr="00EE5673" w:rsidRDefault="007157BC" w:rsidP="007157BC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d. A only  </w:t>
      </w:r>
    </w:p>
    <w:p w:rsidR="007157BC" w:rsidRPr="00EE5673" w:rsidRDefault="007157BC" w:rsidP="007157BC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e. B &amp; C only  </w:t>
      </w:r>
    </w:p>
    <w:p w:rsidR="007157BC" w:rsidRDefault="007157BC" w:rsidP="007157BC">
      <w:pPr>
        <w:tabs>
          <w:tab w:val="left" w:pos="9270"/>
        </w:tabs>
        <w:rPr>
          <w:rFonts w:ascii="Arial" w:hAnsi="Arial" w:cs="Arial"/>
        </w:rPr>
      </w:pPr>
    </w:p>
    <w:p w:rsidR="00EE5673" w:rsidRDefault="00EE5673" w:rsidP="007157BC">
      <w:pPr>
        <w:tabs>
          <w:tab w:val="left" w:pos="9270"/>
        </w:tabs>
        <w:rPr>
          <w:rFonts w:ascii="Arial" w:hAnsi="Arial" w:cs="Arial"/>
        </w:rPr>
      </w:pPr>
    </w:p>
    <w:p w:rsidR="00EE5673" w:rsidRDefault="00EE5673" w:rsidP="007157BC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CONTINUED</w:t>
      </w:r>
    </w:p>
    <w:p w:rsidR="00EE5673" w:rsidRDefault="00EE5673" w:rsidP="007157BC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EE5673" w:rsidRDefault="00EE5673" w:rsidP="007157BC">
      <w:pPr>
        <w:tabs>
          <w:tab w:val="left" w:pos="9270"/>
        </w:tabs>
        <w:rPr>
          <w:rFonts w:ascii="Arial" w:hAnsi="Arial" w:cs="Arial"/>
        </w:rPr>
      </w:pPr>
    </w:p>
    <w:p w:rsidR="00EE5673" w:rsidRPr="00EE5673" w:rsidRDefault="00EE5673" w:rsidP="007157BC">
      <w:pPr>
        <w:tabs>
          <w:tab w:val="left" w:pos="9270"/>
        </w:tabs>
        <w:rPr>
          <w:rFonts w:ascii="Arial" w:hAnsi="Arial" w:cs="Arial"/>
        </w:rPr>
      </w:pPr>
    </w:p>
    <w:p w:rsidR="007157BC" w:rsidRPr="00EE5673" w:rsidRDefault="007157BC" w:rsidP="007157BC">
      <w:pPr>
        <w:tabs>
          <w:tab w:val="left" w:pos="9270"/>
        </w:tabs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8. A “Sensory Tool” can be:  </w:t>
      </w:r>
    </w:p>
    <w:p w:rsidR="007157BC" w:rsidRPr="00EE5673" w:rsidRDefault="007157BC" w:rsidP="007157BC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a. something to eat  </w:t>
      </w:r>
    </w:p>
    <w:p w:rsidR="007157BC" w:rsidRPr="00EE5673" w:rsidRDefault="007157BC" w:rsidP="007157BC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b. an activity  </w:t>
      </w:r>
    </w:p>
    <w:p w:rsidR="007157BC" w:rsidRPr="00EE5673" w:rsidRDefault="007157BC" w:rsidP="007157BC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c. the complete opposite for you as it is for me   </w:t>
      </w:r>
    </w:p>
    <w:p w:rsidR="007157BC" w:rsidRPr="00EE5673" w:rsidRDefault="007157BC" w:rsidP="007157BC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d. different from one day to the next  </w:t>
      </w:r>
    </w:p>
    <w:p w:rsidR="007157BC" w:rsidRPr="00EE5673" w:rsidRDefault="007157BC" w:rsidP="007157BC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e. All the above  </w:t>
      </w:r>
    </w:p>
    <w:p w:rsidR="007157BC" w:rsidRPr="00EE5673" w:rsidRDefault="007157BC" w:rsidP="007157BC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f. A, B, &amp; C only  </w:t>
      </w:r>
    </w:p>
    <w:p w:rsidR="007157BC" w:rsidRPr="00EE5673" w:rsidRDefault="007157BC" w:rsidP="007157BC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g. B, C, &amp; D only   </w:t>
      </w:r>
    </w:p>
    <w:p w:rsidR="007157BC" w:rsidRPr="00EE5673" w:rsidRDefault="007157BC" w:rsidP="007157BC">
      <w:pPr>
        <w:tabs>
          <w:tab w:val="left" w:pos="9270"/>
        </w:tabs>
        <w:ind w:firstLine="720"/>
        <w:rPr>
          <w:rFonts w:ascii="Arial" w:hAnsi="Arial" w:cs="Arial"/>
        </w:rPr>
      </w:pPr>
    </w:p>
    <w:p w:rsidR="007157BC" w:rsidRPr="00EE5673" w:rsidRDefault="007157BC" w:rsidP="007157BC">
      <w:pPr>
        <w:tabs>
          <w:tab w:val="left" w:pos="9270"/>
        </w:tabs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7157BC" w:rsidRPr="00EE5673" w:rsidRDefault="007157BC" w:rsidP="007157BC">
      <w:pPr>
        <w:tabs>
          <w:tab w:val="left" w:pos="9270"/>
        </w:tabs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9. Sensory tools should be:           </w:t>
      </w:r>
    </w:p>
    <w:p w:rsidR="007157BC" w:rsidRPr="00EE5673" w:rsidRDefault="007157BC" w:rsidP="00EE5673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a. saved until needed to increase impact           </w:t>
      </w:r>
    </w:p>
    <w:p w:rsidR="007157BC" w:rsidRPr="00EE5673" w:rsidRDefault="007157BC" w:rsidP="00EE5673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b. used both proactively and when needed           </w:t>
      </w:r>
    </w:p>
    <w:p w:rsidR="007157BC" w:rsidRPr="00EE5673" w:rsidRDefault="007157BC" w:rsidP="00EE5673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c. used either proactively or when needed but not both </w:t>
      </w:r>
    </w:p>
    <w:p w:rsidR="007157BC" w:rsidRPr="00EE5673" w:rsidRDefault="007157BC" w:rsidP="007157BC">
      <w:pPr>
        <w:tabs>
          <w:tab w:val="left" w:pos="9270"/>
        </w:tabs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 </w:t>
      </w:r>
    </w:p>
    <w:p w:rsidR="007157BC" w:rsidRPr="00EE5673" w:rsidRDefault="007157BC" w:rsidP="007157BC">
      <w:pPr>
        <w:tabs>
          <w:tab w:val="left" w:pos="9270"/>
        </w:tabs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10. Sensory tools:  </w:t>
      </w:r>
    </w:p>
    <w:p w:rsidR="007157BC" w:rsidRPr="00EE5673" w:rsidRDefault="00EE5673" w:rsidP="00EE5673">
      <w:pPr>
        <w:tabs>
          <w:tab w:val="left" w:pos="927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a. h</w:t>
      </w:r>
      <w:r w:rsidR="007157BC" w:rsidRPr="00EE5673">
        <w:rPr>
          <w:rFonts w:ascii="Arial" w:hAnsi="Arial" w:cs="Arial"/>
        </w:rPr>
        <w:t xml:space="preserve">elp to even out brain chemistry  </w:t>
      </w:r>
    </w:p>
    <w:p w:rsidR="007157BC" w:rsidRPr="00EE5673" w:rsidRDefault="00EE5673" w:rsidP="00EE5673">
      <w:pPr>
        <w:tabs>
          <w:tab w:val="left" w:pos="927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7157BC" w:rsidRPr="00EE5673">
        <w:rPr>
          <w:rFonts w:ascii="Arial" w:hAnsi="Arial" w:cs="Arial"/>
        </w:rPr>
        <w:t xml:space="preserve">are used by everyone both consciously and unconsciously   </w:t>
      </w:r>
    </w:p>
    <w:p w:rsidR="007157BC" w:rsidRPr="00EE5673" w:rsidRDefault="007157BC" w:rsidP="00EE5673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c. are harder to initiate the further into a high or low arousal state we become </w:t>
      </w:r>
    </w:p>
    <w:p w:rsidR="007157BC" w:rsidRPr="00EE5673" w:rsidRDefault="007157BC" w:rsidP="00EE5673">
      <w:pPr>
        <w:tabs>
          <w:tab w:val="left" w:pos="9270"/>
        </w:tabs>
        <w:ind w:left="1080" w:hanging="36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d. commonly change with physical and emotional maturation but can also remain the same  </w:t>
      </w:r>
    </w:p>
    <w:p w:rsidR="007157BC" w:rsidRPr="00EE5673" w:rsidRDefault="007157BC" w:rsidP="00EE5673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e. All the above  </w:t>
      </w:r>
    </w:p>
    <w:p w:rsidR="007157BC" w:rsidRPr="00EE5673" w:rsidRDefault="007157BC" w:rsidP="00EE5673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f. A only   </w:t>
      </w:r>
    </w:p>
    <w:p w:rsidR="007157BC" w:rsidRPr="00EE5673" w:rsidRDefault="007157BC" w:rsidP="00EE5673">
      <w:pPr>
        <w:tabs>
          <w:tab w:val="left" w:pos="9270"/>
        </w:tabs>
        <w:ind w:firstLine="720"/>
        <w:rPr>
          <w:rFonts w:ascii="Arial" w:hAnsi="Arial" w:cs="Arial"/>
        </w:rPr>
      </w:pPr>
      <w:r w:rsidRPr="00EE5673">
        <w:rPr>
          <w:rFonts w:ascii="Arial" w:hAnsi="Arial" w:cs="Arial"/>
        </w:rPr>
        <w:t xml:space="preserve">g. A, C &amp; D only </w:t>
      </w:r>
    </w:p>
    <w:p w:rsidR="007157BC" w:rsidRPr="00EE5673" w:rsidRDefault="007157BC" w:rsidP="00EE5673">
      <w:pPr>
        <w:tabs>
          <w:tab w:val="left" w:pos="9270"/>
        </w:tabs>
        <w:ind w:firstLine="720"/>
        <w:rPr>
          <w:rFonts w:ascii="Arial" w:hAnsi="Arial" w:cs="Arial"/>
        </w:rPr>
      </w:pPr>
    </w:p>
    <w:p w:rsidR="007157BC" w:rsidRDefault="007157BC" w:rsidP="007157BC">
      <w:pPr>
        <w:tabs>
          <w:tab w:val="left" w:pos="9270"/>
        </w:tabs>
        <w:rPr>
          <w:rFonts w:ascii="ArialMT" w:hAnsi="ArialMT" w:cs="ArialMT"/>
          <w:sz w:val="22"/>
          <w:szCs w:val="22"/>
        </w:rPr>
      </w:pPr>
    </w:p>
    <w:p w:rsidR="00124040" w:rsidRPr="0017649D" w:rsidRDefault="00124040" w:rsidP="007157BC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A227F9">
          <w:type w:val="continuous"/>
          <w:pgSz w:w="12240" w:h="15840"/>
          <w:pgMar w:top="540" w:right="1440" w:bottom="99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27491E" w:rsidRDefault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24" w:rsidRDefault="00FD6C24">
      <w:r>
        <w:separator/>
      </w:r>
    </w:p>
  </w:endnote>
  <w:endnote w:type="continuationSeparator" w:id="0">
    <w:p w:rsidR="00FD6C24" w:rsidRDefault="00F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24" w:rsidRDefault="00FD6C24">
      <w:r>
        <w:separator/>
      </w:r>
    </w:p>
  </w:footnote>
  <w:footnote w:type="continuationSeparator" w:id="0">
    <w:p w:rsidR="00FD6C24" w:rsidRDefault="00FD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981B65"/>
    <w:multiLevelType w:val="hybridMultilevel"/>
    <w:tmpl w:val="560EE7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B81DBD"/>
    <w:multiLevelType w:val="hybridMultilevel"/>
    <w:tmpl w:val="08064D14"/>
    <w:lvl w:ilvl="0" w:tplc="6B3C463C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23"/>
  </w:num>
  <w:num w:numId="12">
    <w:abstractNumId w:val="9"/>
  </w:num>
  <w:num w:numId="13">
    <w:abstractNumId w:val="21"/>
  </w:num>
  <w:num w:numId="14">
    <w:abstractNumId w:val="12"/>
  </w:num>
  <w:num w:numId="15">
    <w:abstractNumId w:val="4"/>
    <w:lvlOverride w:ilvl="0">
      <w:startOverride w:val="7"/>
    </w:lvlOverride>
  </w:num>
  <w:num w:numId="16">
    <w:abstractNumId w:val="15"/>
  </w:num>
  <w:num w:numId="17">
    <w:abstractNumId w:val="4"/>
    <w:lvlOverride w:ilvl="0">
      <w:startOverride w:val="5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4"/>
  </w:num>
  <w:num w:numId="22">
    <w:abstractNumId w:val="18"/>
  </w:num>
  <w:num w:numId="23">
    <w:abstractNumId w:val="16"/>
  </w:num>
  <w:num w:numId="24">
    <w:abstractNumId w:val="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56C75"/>
    <w:rsid w:val="00094110"/>
    <w:rsid w:val="000B1394"/>
    <w:rsid w:val="000C1B8C"/>
    <w:rsid w:val="00104CDA"/>
    <w:rsid w:val="00124040"/>
    <w:rsid w:val="00157199"/>
    <w:rsid w:val="0017649D"/>
    <w:rsid w:val="001C0F19"/>
    <w:rsid w:val="001F09C6"/>
    <w:rsid w:val="0020055F"/>
    <w:rsid w:val="0027491E"/>
    <w:rsid w:val="002B2162"/>
    <w:rsid w:val="002E014E"/>
    <w:rsid w:val="00311FCF"/>
    <w:rsid w:val="003202E8"/>
    <w:rsid w:val="00322E1B"/>
    <w:rsid w:val="003D2932"/>
    <w:rsid w:val="00407DE9"/>
    <w:rsid w:val="00450CAE"/>
    <w:rsid w:val="00454896"/>
    <w:rsid w:val="00464557"/>
    <w:rsid w:val="004A391A"/>
    <w:rsid w:val="005256F3"/>
    <w:rsid w:val="00550DF3"/>
    <w:rsid w:val="0056227D"/>
    <w:rsid w:val="00585CE4"/>
    <w:rsid w:val="00597A61"/>
    <w:rsid w:val="005E4C65"/>
    <w:rsid w:val="005E7B78"/>
    <w:rsid w:val="005F2B37"/>
    <w:rsid w:val="00645D6A"/>
    <w:rsid w:val="006D3039"/>
    <w:rsid w:val="007157BC"/>
    <w:rsid w:val="00772BA0"/>
    <w:rsid w:val="0078301D"/>
    <w:rsid w:val="00787B9C"/>
    <w:rsid w:val="007B2B7E"/>
    <w:rsid w:val="007D78A7"/>
    <w:rsid w:val="007E1570"/>
    <w:rsid w:val="00801447"/>
    <w:rsid w:val="00896EF9"/>
    <w:rsid w:val="008E0A9D"/>
    <w:rsid w:val="008F122F"/>
    <w:rsid w:val="008F63E0"/>
    <w:rsid w:val="00903AB3"/>
    <w:rsid w:val="00931CD6"/>
    <w:rsid w:val="009773AD"/>
    <w:rsid w:val="00990144"/>
    <w:rsid w:val="00995694"/>
    <w:rsid w:val="009C48F2"/>
    <w:rsid w:val="009D47A4"/>
    <w:rsid w:val="00A227F9"/>
    <w:rsid w:val="00A35226"/>
    <w:rsid w:val="00A43F18"/>
    <w:rsid w:val="00A6573C"/>
    <w:rsid w:val="00A81AB5"/>
    <w:rsid w:val="00A86E2C"/>
    <w:rsid w:val="00AC3520"/>
    <w:rsid w:val="00AC5093"/>
    <w:rsid w:val="00AD0202"/>
    <w:rsid w:val="00B14B46"/>
    <w:rsid w:val="00B27210"/>
    <w:rsid w:val="00B27D93"/>
    <w:rsid w:val="00B50F0F"/>
    <w:rsid w:val="00B627CB"/>
    <w:rsid w:val="00BA7BED"/>
    <w:rsid w:val="00BD14E9"/>
    <w:rsid w:val="00BE5BE1"/>
    <w:rsid w:val="00BF790C"/>
    <w:rsid w:val="00C0336C"/>
    <w:rsid w:val="00C73999"/>
    <w:rsid w:val="00C95604"/>
    <w:rsid w:val="00C97A12"/>
    <w:rsid w:val="00CE5ACD"/>
    <w:rsid w:val="00D228F6"/>
    <w:rsid w:val="00D328FD"/>
    <w:rsid w:val="00DB1BB6"/>
    <w:rsid w:val="00DB2E0F"/>
    <w:rsid w:val="00DB388F"/>
    <w:rsid w:val="00DE5D53"/>
    <w:rsid w:val="00E00CE0"/>
    <w:rsid w:val="00E132CE"/>
    <w:rsid w:val="00EC4D1A"/>
    <w:rsid w:val="00EE04DB"/>
    <w:rsid w:val="00EE5673"/>
    <w:rsid w:val="00F01F60"/>
    <w:rsid w:val="00F211FD"/>
    <w:rsid w:val="00F37E70"/>
    <w:rsid w:val="00F97A13"/>
    <w:rsid w:val="00FB229E"/>
    <w:rsid w:val="00FD6C24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513190-6F20-4812-BD7E-36A85242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7B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rmalWeb">
    <w:name w:val="Normal (Web)"/>
    <w:basedOn w:val="Normal"/>
    <w:uiPriority w:val="99"/>
    <w:unhideWhenUsed/>
    <w:rsid w:val="0099014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2016-08-25T14:18:00Z</dcterms:created>
  <dcterms:modified xsi:type="dcterms:W3CDTF">2016-08-25T14:18:00Z</dcterms:modified>
</cp:coreProperties>
</file>