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6DC3" w14:textId="366CFF8C" w:rsidR="006A6A8B" w:rsidRDefault="006A6A8B" w:rsidP="006A6A8B">
      <w:pPr>
        <w:jc w:val="center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539282D3" wp14:editId="02955866">
            <wp:extent cx="13239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al A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6413" w14:textId="75877C28" w:rsidR="006A6A8B" w:rsidRPr="006A6A8B" w:rsidRDefault="006A6A8B" w:rsidP="006A6A8B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Disclosure Slide Contents:</w:t>
      </w:r>
    </w:p>
    <w:p w14:paraId="6B1DFBC4" w14:textId="558E874D" w:rsidR="00CD1AD3" w:rsidRPr="006A6A8B" w:rsidRDefault="006A6A8B">
      <w:r w:rsidRPr="006A6A8B">
        <w:rPr>
          <w:rFonts w:ascii="Calibri" w:hAnsi="Calibri" w:cs="Calibri"/>
          <w:color w:val="000000"/>
          <w:shd w:val="clear" w:color="auto" w:fill="FFFFFF"/>
        </w:rPr>
        <w:t>Your first slide will need to include your disclosure statement, listing anything that could be interpreted as making you bias on the presentation content. Examples: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· Place of employment - List if your will be referencing your placement of employment in your email.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· You have a child or other family member that is affected by the topic you are discussing.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· You receive book royalties and/or grant funding related to the content of your presentation.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· You are receiving travel support and/or an honorarium for this presentation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· You are on the Board of Directors of a company/organization you are discussing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  <w:shd w:val="clear" w:color="auto" w:fill="FFFFFF"/>
        </w:rPr>
        <w:t>If you have no disclosures to report, simply state on your first slide that you have no Relevant Financial Relationships or Relevant Non-Financial Relationship to disclose.</w:t>
      </w:r>
      <w:r w:rsidRPr="006A6A8B">
        <w:rPr>
          <w:rFonts w:ascii="Calibri" w:hAnsi="Calibri" w:cs="Calibri"/>
          <w:color w:val="000000"/>
        </w:rPr>
        <w:br/>
      </w:r>
      <w:r w:rsidRPr="006A6A8B">
        <w:rPr>
          <w:rFonts w:ascii="Calibri" w:hAnsi="Calibri" w:cs="Calibri"/>
          <w:color w:val="000000"/>
        </w:rPr>
        <w:br/>
      </w:r>
    </w:p>
    <w:sectPr w:rsidR="00CD1AD3" w:rsidRPr="006A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B"/>
    <w:rsid w:val="006A6A8B"/>
    <w:rsid w:val="00C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7F14"/>
  <w15:chartTrackingRefBased/>
  <w15:docId w15:val="{13E8C338-D64D-4AC9-AF02-56525F6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1</cp:revision>
  <dcterms:created xsi:type="dcterms:W3CDTF">2018-02-12T20:02:00Z</dcterms:created>
  <dcterms:modified xsi:type="dcterms:W3CDTF">2018-02-12T20:05:00Z</dcterms:modified>
</cp:coreProperties>
</file>