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82" w:rsidRPr="00F32682" w:rsidRDefault="00F32682" w:rsidP="00F32682">
      <w:pPr>
        <w:jc w:val="center"/>
        <w:rPr>
          <w:b/>
        </w:rPr>
      </w:pPr>
      <w:r w:rsidRPr="00F32682">
        <w:rPr>
          <w:b/>
        </w:rPr>
        <w:t>Clayton Plaza Hotel</w:t>
      </w:r>
    </w:p>
    <w:p w:rsidR="00F32682" w:rsidRPr="00F32682" w:rsidRDefault="00F32682" w:rsidP="00F32682">
      <w:pPr>
        <w:jc w:val="center"/>
        <w:rPr>
          <w:b/>
        </w:rPr>
      </w:pPr>
      <w:r w:rsidRPr="00F32682">
        <w:rPr>
          <w:b/>
        </w:rPr>
        <w:t>7750 Carondelet Avenue</w:t>
      </w:r>
    </w:p>
    <w:p w:rsidR="00F32682" w:rsidRPr="00F32682" w:rsidRDefault="00F32682" w:rsidP="00F32682">
      <w:pPr>
        <w:jc w:val="center"/>
        <w:rPr>
          <w:b/>
        </w:rPr>
      </w:pPr>
      <w:r w:rsidRPr="00F32682">
        <w:rPr>
          <w:b/>
        </w:rPr>
        <w:t>Clayton, MO 63105</w:t>
      </w:r>
    </w:p>
    <w:p w:rsidR="00F32682" w:rsidRPr="00F32682" w:rsidRDefault="00F32682" w:rsidP="00F32682">
      <w:pPr>
        <w:jc w:val="center"/>
        <w:rPr>
          <w:b/>
        </w:rPr>
      </w:pPr>
      <w:r w:rsidRPr="00F32682">
        <w:rPr>
          <w:b/>
        </w:rPr>
        <w:t>314.726.5400</w:t>
      </w:r>
    </w:p>
    <w:p w:rsidR="00AA6D89" w:rsidRDefault="00F32682" w:rsidP="00AA6D89">
      <w:pPr>
        <w:rPr>
          <w:b/>
        </w:rPr>
      </w:pPr>
      <w:r w:rsidRPr="00F32682">
        <w:rPr>
          <w:b/>
        </w:rPr>
        <w:t>The group code for your block is FBQ.  Your guests can book online at </w:t>
      </w:r>
      <w:hyperlink r:id="rId4" w:tgtFrame="_blank" w:history="1">
        <w:r w:rsidRPr="00F32682">
          <w:rPr>
            <w:rStyle w:val="Hyperlink"/>
            <w:b/>
          </w:rPr>
          <w:t>www.cpclayton.com</w:t>
        </w:r>
      </w:hyperlink>
      <w:r w:rsidRPr="00F32682">
        <w:rPr>
          <w:b/>
        </w:rPr>
        <w:t>  or by clicking the link below. The link will take guests directly to our reservations webpage with the group code already entered. Additionally, they can call </w:t>
      </w:r>
      <w:hyperlink r:id="rId5" w:tgtFrame="_blank" w:history="1">
        <w:r w:rsidRPr="00F32682">
          <w:rPr>
            <w:rStyle w:val="Hyperlink"/>
            <w:b/>
          </w:rPr>
          <w:t>314-726-5400</w:t>
        </w:r>
      </w:hyperlink>
      <w:r w:rsidRPr="00F32682">
        <w:rPr>
          <w:b/>
        </w:rPr>
        <w:t> to make reservations.  Please inform your guests that in order to be included in the block they must make their reservations by 9/5/18.</w:t>
      </w:r>
    </w:p>
    <w:p w:rsidR="00F32682" w:rsidRPr="00AA6D89" w:rsidRDefault="00F32682" w:rsidP="00AA6D89">
      <w:pPr>
        <w:rPr>
          <w:b/>
        </w:rPr>
      </w:pPr>
      <w:hyperlink r:id="rId6" w:history="1">
        <w:r w:rsidRPr="00F32682">
          <w:rPr>
            <w:rStyle w:val="Hyperlink"/>
            <w:b/>
          </w:rPr>
          <w:t>Clinical AAC Conference Room Block</w:t>
        </w:r>
      </w:hyperlink>
      <w:bookmarkStart w:id="0" w:name="_GoBack"/>
      <w:bookmarkEnd w:id="0"/>
    </w:p>
    <w:p w:rsidR="00AA6D89" w:rsidRDefault="00AA6D89" w:rsidP="00AA6D89">
      <w:r>
        <w:t xml:space="preserve">·       </w:t>
      </w:r>
      <w:r w:rsidRPr="00AA6D89">
        <w:rPr>
          <w:b/>
        </w:rPr>
        <w:t xml:space="preserve"> Plaza Tower Rooms- rate: $119.00 for Single Kings or Two Queens</w:t>
      </w:r>
    </w:p>
    <w:p w:rsidR="00AA6D89" w:rsidRDefault="00AA6D89" w:rsidP="00AA6D89">
      <w:r>
        <w:t xml:space="preserve">·        </w:t>
      </w:r>
      <w:r w:rsidRPr="00AA6D89">
        <w:rPr>
          <w:b/>
        </w:rPr>
        <w:t>21 day cut off</w:t>
      </w:r>
      <w:r>
        <w:t xml:space="preserve"> – all reservations must be made 21 days prior to the arrival date in order to receive </w:t>
      </w:r>
      <w:r>
        <w:tab/>
        <w:t xml:space="preserve">the discounted rate. Any rooms in your block not secured with a reservation by the cutoff date </w:t>
      </w:r>
      <w:r>
        <w:tab/>
        <w:t xml:space="preserve">will be released back into the hotel’s general inventory. Reservations made after the cut off will </w:t>
      </w:r>
      <w:r>
        <w:tab/>
        <w:t>be on rate &amp; space availability only.</w:t>
      </w:r>
    </w:p>
    <w:p w:rsidR="00AA6D89" w:rsidRDefault="00AA6D89" w:rsidP="00AA6D89">
      <w:r>
        <w:t xml:space="preserve">·        Complimentary Full, Hot American Breakfast Buffet with made to order eggs/omelets/waffles for     </w:t>
      </w:r>
      <w:r>
        <w:tab/>
        <w:t>all registered guests</w:t>
      </w:r>
    </w:p>
    <w:p w:rsidR="00AA6D89" w:rsidRDefault="00AA6D89" w:rsidP="00AA6D89">
      <w:r>
        <w:t>·        Complimentary Airport Shuttle (6am-10pm, daily). Guests must call 314-726-5400 for pick-up.</w:t>
      </w:r>
    </w:p>
    <w:p w:rsidR="00AA6D89" w:rsidRDefault="00AA6D89" w:rsidP="00AA6D89">
      <w:r>
        <w:t xml:space="preserve">·        Complimentary Garage Self-Parking  </w:t>
      </w:r>
    </w:p>
    <w:p w:rsidR="00AA6D89" w:rsidRDefault="00AA6D89" w:rsidP="00AA6D89">
      <w:r>
        <w:t>·        Complimentary High Speed Wi-Fi throughout hotel</w:t>
      </w:r>
    </w:p>
    <w:p w:rsidR="00AA6D89" w:rsidRDefault="00AA6D89" w:rsidP="00AA6D89">
      <w:r>
        <w:t>·        Microwave / Mini fridge and laptop safes in guest rooms</w:t>
      </w:r>
    </w:p>
    <w:p w:rsidR="00AA6D89" w:rsidRDefault="00AA6D89" w:rsidP="00AA6D89">
      <w:r>
        <w:t>·        Indoor / Outdoor Pool (swim through) – open year round</w:t>
      </w:r>
    </w:p>
    <w:p w:rsidR="00AA6D89" w:rsidRDefault="00AA6D89" w:rsidP="00AA6D89">
      <w:r>
        <w:t>·        Fitness Room with Flat Screen Life Fitness</w:t>
      </w:r>
    </w:p>
    <w:p w:rsidR="00CD1AD3" w:rsidRDefault="00AA6D89" w:rsidP="00AA6D89">
      <w:r>
        <w:t>·        Plaza Grill – casual, fun dining with 25 flat screen TVs</w:t>
      </w:r>
    </w:p>
    <w:sectPr w:rsidR="00CD1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89"/>
    <w:rsid w:val="00AA6D89"/>
    <w:rsid w:val="00CD1AD3"/>
    <w:rsid w:val="00F3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3F5CB-48A1-48B6-8568-0EB4423E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ervations.travelclick.com/97426?groupID=2068239" TargetMode="External"/><Relationship Id="rId5" Type="http://schemas.openxmlformats.org/officeDocument/2006/relationships/hyperlink" Target="tel:(314)%20726-5400" TargetMode="External"/><Relationship Id="rId4" Type="http://schemas.openxmlformats.org/officeDocument/2006/relationships/hyperlink" Target="http://www.cpclayt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Carney</dc:creator>
  <cp:keywords/>
  <dc:description/>
  <cp:lastModifiedBy>Shannon Carney</cp:lastModifiedBy>
  <cp:revision>2</cp:revision>
  <dcterms:created xsi:type="dcterms:W3CDTF">2017-11-09T17:47:00Z</dcterms:created>
  <dcterms:modified xsi:type="dcterms:W3CDTF">2017-11-10T15:37:00Z</dcterms:modified>
</cp:coreProperties>
</file>